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C1C80" w:rsidP="00C24E5F" w:rsidRDefault="00EC1C80" w14:paraId="3C0D9D17" wp14:textId="77777777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Веские аргументы в пользу сохранения жизни…</w:t>
      </w:r>
    </w:p>
    <w:p xmlns:wp14="http://schemas.microsoft.com/office/word/2010/wordml" w:rsidR="00C65162" w:rsidP="4871D518" w:rsidRDefault="00EC1C80" w14:paraId="5B74D306" wp14:textId="5D99FC97">
      <w:pP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 w:themeTint="FF" w:themeShade="FF"/>
          <w:sz w:val="28"/>
          <w:szCs w:val="28"/>
          <w:lang w:val="ru-RU"/>
        </w:rPr>
      </w:pPr>
      <w:r w:rsidRPr="4871D518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Существуют с</w:t>
      </w:r>
      <w:r w:rsidRPr="4871D518" w:rsidR="00C24E5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трах</w:t>
      </w:r>
      <w:r w:rsidRPr="4871D518" w:rsidR="00373A5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и,</w:t>
      </w:r>
      <w:r w:rsidRPr="4871D518" w:rsidR="00C24E5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толкаю</w:t>
      </w:r>
      <w:r w:rsidRPr="4871D518" w:rsidR="00373A5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щие</w:t>
      </w:r>
      <w:r w:rsidRPr="4871D518" w:rsidR="00C24E5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женщину на аборт</w:t>
      </w:r>
      <w:r w:rsidRPr="4871D518" w:rsidR="00373A5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4871D518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4871D518" w:rsidR="000933A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Как избавиться от них</w:t>
      </w:r>
      <w:r w:rsidRPr="4871D518" w:rsidR="000933A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4871D518" w:rsidR="000933A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подскажет</w:t>
      </w:r>
      <w:r w:rsidRPr="4871D518" w:rsidR="00373A5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медицинский психолог </w:t>
      </w:r>
      <w:r w:rsidRPr="4871D518" w:rsidR="00C6516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Оренбургского центра </w:t>
      </w:r>
      <w:proofErr w:type="spellStart"/>
      <w:r w:rsidRPr="4871D518" w:rsidR="00C6516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медпрофилактики</w:t>
      </w:r>
      <w:proofErr w:type="spellEnd"/>
      <w:r w:rsidRPr="4871D518" w:rsidR="00373A5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Юлия </w:t>
      </w:r>
      <w:proofErr w:type="spellStart"/>
      <w:r w:rsidRPr="4871D518" w:rsidR="00373A5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Карабаева</w:t>
      </w:r>
      <w:proofErr w:type="spellEnd"/>
      <w:r w:rsidRPr="4871D518" w:rsidR="00C65162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xmlns:wp14="http://schemas.microsoft.com/office/word/2010/wordml" w:rsidRPr="00C24E5F" w:rsidR="00C24E5F" w:rsidP="00C24E5F" w:rsidRDefault="00C24E5F" w14:paraId="29D6B04F" wp14:textId="77777777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xmlns:wp14="http://schemas.microsoft.com/office/word/2010/wordml" w:rsidRPr="000933A0" w:rsidR="00C24E5F" w:rsidP="4871D518" w:rsidRDefault="000933A0" w14:paraId="7C5357E9" wp14:noSpellErr="1" wp14:textId="0B570E96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>Причина №</w:t>
      </w: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: </w:t>
      </w:r>
      <w:r w:rsidRPr="000933A0" w:rsidR="00C24E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Pr="000933A0" w:rsidR="00C24E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рудная жизненная ситуация, тяжелое материальное положение</w:t>
      </w:r>
      <w:r w:rsidRPr="000933A0" w:rsidR="00C24E5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xmlns:wp14="http://schemas.microsoft.com/office/word/2010/wordml" w:rsidRPr="007A429C" w:rsidR="008C0497" w:rsidP="4871D518" w:rsidRDefault="00C24E5F" w14:paraId="51ADFF78" wp14:noSpellErr="1" wp14:textId="5D5F2DE7">
      <w:pPr>
        <w:pStyle w:val="a4"/>
        <w:shd w:val="clear" w:color="auto" w:fill="FFFFFF" w:themeFill="background1"/>
        <w:spacing w:before="0" w:beforeAutospacing="off" w:after="251" w:afterAutospacing="off"/>
        <w:jc w:val="both"/>
        <w:rPr>
          <w:color w:val="000000" w:themeColor="text1" w:themeTint="FF" w:themeShade="FF"/>
          <w:sz w:val="28"/>
          <w:szCs w:val="28"/>
        </w:rPr>
      </w:pPr>
      <w:r w:rsidRPr="4871D518" w:rsidR="4871D518">
        <w:rPr>
          <w:b w:val="1"/>
          <w:bCs w:val="1"/>
          <w:color w:val="000000" w:themeColor="text1" w:themeTint="FF" w:themeShade="FF"/>
          <w:sz w:val="28"/>
          <w:szCs w:val="28"/>
        </w:rPr>
        <w:t>Ответ психолога</w:t>
      </w:r>
      <w:r w:rsidRPr="4871D518" w:rsidR="4871D518">
        <w:rPr>
          <w:color w:val="000000" w:themeColor="text1" w:themeTint="FF" w:themeShade="FF"/>
          <w:sz w:val="28"/>
          <w:szCs w:val="28"/>
        </w:rPr>
        <w:t>: При желании два взрослых человека смогут стать достойными родителями в плане воспитания и заработать средства хотя бы на минимальные условия для роста и развития ребенка. С трудностями сталкива</w:t>
      </w:r>
      <w:r w:rsidRPr="4871D518" w:rsidR="4871D518">
        <w:rPr>
          <w:color w:val="000000" w:themeColor="text1" w:themeTint="FF" w:themeShade="FF"/>
          <w:sz w:val="28"/>
          <w:szCs w:val="28"/>
        </w:rPr>
        <w:t>ю</w:t>
      </w:r>
      <w:r w:rsidRPr="4871D518" w:rsidR="4871D518">
        <w:rPr>
          <w:color w:val="000000" w:themeColor="text1" w:themeTint="FF" w:themeShade="FF"/>
          <w:sz w:val="28"/>
          <w:szCs w:val="28"/>
        </w:rPr>
        <w:t xml:space="preserve">тся </w:t>
      </w:r>
      <w:r w:rsidRPr="4871D518" w:rsidR="4871D518">
        <w:rPr>
          <w:color w:val="000000" w:themeColor="text1" w:themeTint="FF" w:themeShade="FF"/>
          <w:sz w:val="28"/>
          <w:szCs w:val="28"/>
        </w:rPr>
        <w:t>многие</w:t>
      </w:r>
      <w:r w:rsidRPr="4871D518" w:rsidR="4871D518">
        <w:rPr>
          <w:color w:val="000000" w:themeColor="text1" w:themeTint="FF" w:themeShade="FF"/>
          <w:sz w:val="28"/>
          <w:szCs w:val="28"/>
        </w:rPr>
        <w:t xml:space="preserve"> женщин</w:t>
      </w:r>
      <w:r w:rsidRPr="4871D518" w:rsidR="4871D518">
        <w:rPr>
          <w:color w:val="000000" w:themeColor="text1" w:themeTint="FF" w:themeShade="FF"/>
          <w:sz w:val="28"/>
          <w:szCs w:val="28"/>
        </w:rPr>
        <w:t>ы</w:t>
      </w:r>
      <w:r w:rsidRPr="4871D518" w:rsidR="4871D518">
        <w:rPr>
          <w:color w:val="000000" w:themeColor="text1" w:themeTint="FF" w:themeShade="FF"/>
          <w:sz w:val="28"/>
          <w:szCs w:val="28"/>
        </w:rPr>
        <w:t>, но помощь при желании можно найти, опираясь на поддержку близких и друзей. На крайний случай существуют кризисные центры помощи людям, оказавшимся в трудной ситуации.</w:t>
      </w:r>
    </w:p>
    <w:p xmlns:wp14="http://schemas.microsoft.com/office/word/2010/wordml" w:rsidRPr="000933A0" w:rsidR="00C24E5F" w:rsidP="4871D518" w:rsidRDefault="000933A0" w14:paraId="3838F15E" wp14:noSpellErr="1" wp14:textId="7F6A89EA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 w:rsidRPr="4871D518" w:rsidR="4871D51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Причина №</w:t>
      </w:r>
      <w:r w:rsidRPr="4871D518" w:rsidR="4871D51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4871D518" w:rsidR="4871D51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2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. Беременность разрушит жизненные планы, карьеру, учебу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.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R="00C24E5F" w:rsidP="00F5630D" w:rsidRDefault="00F5630D" w14:paraId="51A74937" wp14:textId="77777777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4871D518" w:rsidR="4871D51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Ответ психолога</w:t>
      </w:r>
      <w:r w:rsidRPr="4871D518" w:rsidR="4871D51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>: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Можно продолжить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учебу и карьеру после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родов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и наверстать </w:t>
      </w:r>
      <w:proofErr w:type="gramStart"/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упущенное</w:t>
      </w:r>
      <w:proofErr w:type="gramEnd"/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.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Р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ебенок не помешает самореализации 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женщины.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В любом случае не торопитесь, позвольте себе побыть мамой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RPr="000933A0" w:rsidR="008C0497" w:rsidP="4871D518" w:rsidRDefault="000933A0" w14:paraId="1EC250AD" wp14:noSpellErr="1" wp14:textId="29EA7D7A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>Причина №</w:t>
      </w: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933A0" w:rsidR="00F563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</w:t>
      </w:r>
      <w:r w:rsidRPr="000933A0" w:rsidR="008C0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ежелание мужчины иметь детей или уже наличие в семье детей</w:t>
      </w:r>
      <w:r w:rsidRPr="000933A0" w:rsidR="008C0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xmlns:wp14="http://schemas.microsoft.com/office/word/2010/wordml" w:rsidRPr="007A429C" w:rsidR="008C0497" w:rsidP="4871D518" w:rsidRDefault="00F5630D" w14:paraId="274DD622" wp14:noSpellErr="1" wp14:textId="22D0E42D">
      <w:pPr>
        <w:pStyle w:val="a4"/>
        <w:shd w:val="clear" w:color="auto" w:fill="FFFFFF" w:themeFill="background1"/>
        <w:spacing w:before="0" w:beforeAutospacing="off" w:after="251" w:afterAutospacing="off"/>
        <w:ind w:left="0"/>
        <w:jc w:val="left"/>
        <w:rPr>
          <w:color w:val="000000" w:themeColor="text1" w:themeTint="FF" w:themeShade="FF"/>
          <w:sz w:val="28"/>
          <w:szCs w:val="28"/>
        </w:rPr>
      </w:pPr>
      <w:r w:rsidRPr="4871D518" w:rsidR="4871D518">
        <w:rPr>
          <w:b w:val="1"/>
          <w:bCs w:val="1"/>
          <w:color w:val="000000" w:themeColor="text1" w:themeTint="FF" w:themeShade="FF"/>
          <w:sz w:val="28"/>
          <w:szCs w:val="28"/>
        </w:rPr>
        <w:t>Ответ психолога:</w:t>
      </w:r>
      <w:r w:rsidRPr="4871D518" w:rsidR="4871D518">
        <w:rPr>
          <w:color w:val="000000" w:themeColor="text1" w:themeTint="FF" w:themeShade="FF"/>
          <w:sz w:val="28"/>
          <w:szCs w:val="28"/>
        </w:rPr>
        <w:t xml:space="preserve"> Делать аборт ради отношений – неразумный выбор. Как показывает практика, если незапланированная беременность пошатнула отношения между женщиной и мужчиной, скорее всего аборт эти отношения не только не укрепит, но, возможно, разрушит. Так же глупо наказывать мужчину за предательство или обиду абортом. Вы наказываете только себя и своего нерожденного ребенка.</w:t>
      </w:r>
    </w:p>
    <w:p xmlns:wp14="http://schemas.microsoft.com/office/word/2010/wordml" w:rsidRPr="000933A0" w:rsidR="00FE520E" w:rsidP="4871D518" w:rsidRDefault="000933A0" w14:paraId="38646AB5" wp14:noSpellErr="1" wp14:textId="0F737A59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>Причина №</w:t>
      </w: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4871D518">
        <w:rPr>
          <w:rFonts w:ascii="Times New Roman" w:hAnsi="Times New Roman" w:cs="Times New Roman"/>
          <w:b w:val="1"/>
          <w:bCs w:val="1"/>
          <w:color w:val="000000" w:themeColor="text1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Pr="000933A0" w:rsidR="00FE5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Психологическая неготовность женщины</w:t>
      </w:r>
      <w:r w:rsidRPr="000933A0" w:rsidR="006B75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000933A0" w:rsidR="00FE52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связанная со </w:t>
      </w:r>
      <w:r w:rsidRPr="000933A0" w:rsidR="00FE52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страхом </w:t>
      </w:r>
      <w:r w:rsidRPr="000933A0" w:rsidR="006B750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изменения внешности после родов, страх самих родов, смерти плода…</w:t>
      </w:r>
      <w:r w:rsidRPr="000933A0" w:rsidR="00FE52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0933A0" w:rsidR="00FE52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</w:t>
      </w:r>
      <w:r w:rsidRPr="000933A0" w:rsidR="00FE52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трах быть «плохой» мамой, которая не сможет достойно воспитать</w:t>
      </w:r>
      <w:r w:rsidRPr="000933A0" w:rsidR="00A82C4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ребенка</w:t>
      </w:r>
      <w:r w:rsidRPr="000933A0" w:rsidR="00A82C4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</w:t>
      </w:r>
    </w:p>
    <w:p xmlns:wp14="http://schemas.microsoft.com/office/word/2010/wordml" w:rsidR="00A82C44" w:rsidP="4871D518" w:rsidRDefault="00A76A3E" w14:paraId="027011CB" wp14:noSpellErr="1" wp14:textId="762337EA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 w:rsidRPr="4871D518" w:rsidR="4871D51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  <w:lang w:val="ru-RU"/>
        </w:rPr>
        <w:t xml:space="preserve">Ответ психолога: 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Женщина должна понимать: изменение внешности – временное явление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,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и при желании можно вернуться в прежние и даже более привлекательные формы. В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ам в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помощь фитнес, правильное питание, косметология.</w:t>
      </w:r>
    </w:p>
    <w:p xmlns:wp14="http://schemas.microsoft.com/office/word/2010/wordml" w:rsidR="00A76A3E" w:rsidP="4871D518" w:rsidRDefault="00A82C44" w14:paraId="3BD8C4BA" wp14:noSpellErr="1" wp14:textId="7A2178ED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Не должно быть и страха родов и смерти плода, ведь медицина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,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значительно шагну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вшая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вперед, использует передовые технологии. Много полезной информации можно почерпнуть на специальных занятиях для беременных в женских консультациях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либо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чита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>я</w:t>
      </w:r>
      <w:r w:rsidRPr="4871D518" w:rsidR="4871D518"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  <w:t xml:space="preserve"> профильные журналы для тех, кто готовится стать мамой.</w:t>
      </w:r>
    </w:p>
    <w:p xmlns:wp14="http://schemas.microsoft.com/office/word/2010/wordml" w:rsidRPr="007A429C" w:rsidR="00F5630D" w:rsidP="4871D518" w:rsidRDefault="00776673" w14:paraId="02BBCCD0" wp14:noSpellErr="1" wp14:textId="2635D5E1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 главное: п</w:t>
      </w:r>
      <w:r w:rsidR="00A76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режде</w:t>
      </w:r>
      <w:r w:rsidR="00A76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чем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сделать важнейший выбор</w:t>
      </w:r>
      <w:r w:rsidR="001D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1D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–</w:t>
      </w:r>
      <w:r w:rsidR="001D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A76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сохранить беременность</w:t>
      </w:r>
      <w:r w:rsidR="0069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или прервать</w:t>
      </w:r>
      <w:r w:rsidR="00695F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</w:t>
      </w:r>
      <w:r w:rsidR="00A76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обязательно поговорите с психологом.</w:t>
      </w:r>
      <w:r w:rsidRPr="00F5630D" w:rsidR="00F563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A429C" w:rsidR="00F563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Так вы взвесите объективно все «за» и «против».</w:t>
      </w:r>
    </w:p>
    <w:p xmlns:wp14="http://schemas.microsoft.com/office/word/2010/wordml" w:rsidR="00F5630D" w:rsidP="4871D518" w:rsidRDefault="00A76A3E" wp14:textId="77777777" w14:paraId="415FD14A" w14:noSpellErr="1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P. S.</w:t>
      </w:r>
    </w:p>
    <w:p xmlns:wp14="http://schemas.microsoft.com/office/word/2010/wordml" w:rsidRPr="007A429C" w:rsidR="006A2DE0" w:rsidP="4871D518" w:rsidRDefault="006A2DE0" w14:paraId="762834BB" wp14:noSpellErr="1" wp14:textId="03443683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Бесплодие, проблемы со здоровьем, а также чувство вины, утраты, пустоты, ощущение совершенной ошибки, ф</w:t>
      </w:r>
      <w:r w:rsidRPr="00631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изическое и психологическое отвращение к партнеру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малая часть того, с чем может столкнуться женщина, решившаяся на аборт.</w:t>
      </w:r>
    </w:p>
    <w:p xmlns:wp14="http://schemas.microsoft.com/office/word/2010/wordml" w:rsidR="00C24E5F" w:rsidP="4871D518" w:rsidRDefault="006A2DE0" w14:paraId="3C8B19EB" wp14:noSpellErr="1" wp14:textId="1B2CAD0D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Не принимайте поспешного и необдуманного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лучше </w:t>
      </w:r>
      <w:r w:rsidR="001E17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возьмите паузу, </w:t>
      </w:r>
      <w:r w:rsidRPr="002A202C" w:rsidR="00C24E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чтобы перестать воспринимать беременность как некую глобальную негативную перемену, из-за которой ничему хорошему и привычному в жизни не осталось места.</w:t>
      </w:r>
    </w:p>
    <w:p xmlns:wp14="http://schemas.microsoft.com/office/word/2010/wordml" w:rsidRPr="002A202C" w:rsidR="00C24E5F" w:rsidP="4871D518" w:rsidRDefault="00C24E5F" w14:paraId="4BD9FEEC" wp14:textId="77777777">
      <w:pPr>
        <w:rPr>
          <w:rFonts w:ascii="Times New Roman" w:hAnsi="Times New Roman" w:cs="Times New Roman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Также 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сделай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те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что-то, связанное с беременно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стью</w:t>
      </w:r>
      <w:r w:rsidR="006A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положительном контексте</w:t>
      </w:r>
      <w:r w:rsidR="006A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 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купи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те</w:t>
      </w:r>
      <w:r w:rsidR="006A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аптеке витамины для мам,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A2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очитай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те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книжку о беременности.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Через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несколько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вы начнете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воспринимать все случившееся куда спокойнее, и 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вас</w:t>
      </w:r>
      <w:r w:rsidRPr="002A20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проснется интерес к своему новому состоянию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xmlns:wp14="http://schemas.microsoft.com/office/word/2010/wordml" w:rsidRPr="007A429C" w:rsidR="006A2DE0" w:rsidRDefault="006A2DE0" w14:paraId="6A05A809" wp14:textId="7777777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sectPr w:rsidRPr="007A429C" w:rsidR="006A2DE0" w:rsidSect="009D7F7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1E55"/>
    <w:multiLevelType w:val="hybridMultilevel"/>
    <w:tmpl w:val="B3A6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56"/>
  <w:defaultTabStop w:val="708"/>
  <w:characterSpacingControl w:val="doNotCompress"/>
  <w:compat/>
  <w:rsids>
    <w:rsidRoot w:val="00C24E5F"/>
    <w:rsid w:val="000933A0"/>
    <w:rsid w:val="001D1B13"/>
    <w:rsid w:val="001E1702"/>
    <w:rsid w:val="001F27BB"/>
    <w:rsid w:val="0029245B"/>
    <w:rsid w:val="00342467"/>
    <w:rsid w:val="00373A52"/>
    <w:rsid w:val="00695F48"/>
    <w:rsid w:val="006A2DE0"/>
    <w:rsid w:val="006B7502"/>
    <w:rsid w:val="00776673"/>
    <w:rsid w:val="00896A07"/>
    <w:rsid w:val="008C0497"/>
    <w:rsid w:val="009D7F73"/>
    <w:rsid w:val="00A76A3E"/>
    <w:rsid w:val="00A82C44"/>
    <w:rsid w:val="00C24E5F"/>
    <w:rsid w:val="00C65162"/>
    <w:rsid w:val="00EC1C80"/>
    <w:rsid w:val="00F5630D"/>
    <w:rsid w:val="00FE520E"/>
    <w:rsid w:val="4871D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BD1241C"/>
  <w15:docId w15:val="{f97ae80b-71d7-408b-8cc7-d06f0952922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C24E5F"/>
    <w:rPr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E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4E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yaEri</lastModifiedBy>
  <revision>8</revision>
  <dcterms:created xsi:type="dcterms:W3CDTF">2018-06-28T10:23:00.0000000Z</dcterms:created>
  <dcterms:modified xsi:type="dcterms:W3CDTF">2019-03-11T10:15:24.1046535Z</dcterms:modified>
</coreProperties>
</file>