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A0" w:rsidRDefault="00C0504B" w:rsidP="005920B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Сведения о численности работников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а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дминистрации МО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Пречистинский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сельсовет Оренбургского района Оренбургской области и фактические затраты на их денежное содержание за </w:t>
      </w:r>
      <w:r w:rsidR="006248EC">
        <w:rPr>
          <w:rFonts w:ascii="Times New Roman" w:hAnsi="Times New Roman" w:cs="Times New Roman"/>
          <w:b/>
          <w:i/>
          <w:sz w:val="36"/>
          <w:szCs w:val="36"/>
        </w:rPr>
        <w:t>4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квартал 201</w:t>
      </w:r>
      <w:r w:rsidR="00777F95">
        <w:rPr>
          <w:rFonts w:ascii="Times New Roman" w:hAnsi="Times New Roman" w:cs="Times New Roman"/>
          <w:b/>
          <w:i/>
          <w:sz w:val="36"/>
          <w:szCs w:val="36"/>
        </w:rPr>
        <w:t>7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года</w:t>
      </w:r>
    </w:p>
    <w:p w:rsidR="00047ADB" w:rsidRPr="00047ADB" w:rsidRDefault="00047ADB" w:rsidP="00047ADB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proofErr w:type="gramStart"/>
      <w:r w:rsidRPr="00047ADB">
        <w:rPr>
          <w:rFonts w:ascii="Times New Roman" w:hAnsi="Times New Roman" w:cs="Times New Roman"/>
          <w:b/>
          <w:i/>
          <w:sz w:val="24"/>
          <w:szCs w:val="24"/>
        </w:rPr>
        <w:t>.р</w:t>
      </w:r>
      <w:proofErr w:type="gramEnd"/>
      <w:r w:rsidRPr="00047ADB">
        <w:rPr>
          <w:rFonts w:ascii="Times New Roman" w:hAnsi="Times New Roman" w:cs="Times New Roman"/>
          <w:b/>
          <w:i/>
          <w:sz w:val="24"/>
          <w:szCs w:val="24"/>
        </w:rPr>
        <w:t>уб</w:t>
      </w:r>
      <w:proofErr w:type="spellEnd"/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Денежное содержание</w:t>
            </w:r>
          </w:p>
        </w:tc>
      </w:tr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4929" w:type="dxa"/>
          </w:tcPr>
          <w:p w:rsidR="00C0504B" w:rsidRPr="00006220" w:rsidRDefault="00006220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29" w:type="dxa"/>
          </w:tcPr>
          <w:p w:rsidR="00C0504B" w:rsidRDefault="006248EC" w:rsidP="00EB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270,4</w:t>
            </w:r>
          </w:p>
          <w:p w:rsidR="006248EC" w:rsidRPr="00C0504B" w:rsidRDefault="006248EC" w:rsidP="00EB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504B" w:rsidRPr="00C0504B" w:rsidRDefault="00C0504B" w:rsidP="00C0504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sectPr w:rsidR="00C0504B" w:rsidRPr="00C0504B" w:rsidSect="00C05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E42" w:rsidRDefault="00237E42" w:rsidP="00C0504B">
      <w:pPr>
        <w:spacing w:after="0" w:line="240" w:lineRule="auto"/>
      </w:pPr>
      <w:r>
        <w:separator/>
      </w:r>
    </w:p>
  </w:endnote>
  <w:endnote w:type="continuationSeparator" w:id="0">
    <w:p w:rsidR="00237E42" w:rsidRDefault="00237E42" w:rsidP="00C0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E42" w:rsidRDefault="00237E42" w:rsidP="00C0504B">
      <w:pPr>
        <w:spacing w:after="0" w:line="240" w:lineRule="auto"/>
      </w:pPr>
      <w:r>
        <w:separator/>
      </w:r>
    </w:p>
  </w:footnote>
  <w:footnote w:type="continuationSeparator" w:id="0">
    <w:p w:rsidR="00237E42" w:rsidRDefault="00237E42" w:rsidP="00C05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8EF"/>
    <w:rsid w:val="00006220"/>
    <w:rsid w:val="000223FF"/>
    <w:rsid w:val="000459C3"/>
    <w:rsid w:val="00047ADB"/>
    <w:rsid w:val="00181F0D"/>
    <w:rsid w:val="001A029C"/>
    <w:rsid w:val="00237E42"/>
    <w:rsid w:val="00252FEB"/>
    <w:rsid w:val="003419DC"/>
    <w:rsid w:val="00502AF4"/>
    <w:rsid w:val="005920B4"/>
    <w:rsid w:val="00604488"/>
    <w:rsid w:val="006248EC"/>
    <w:rsid w:val="006C32E7"/>
    <w:rsid w:val="00736C4E"/>
    <w:rsid w:val="00777F95"/>
    <w:rsid w:val="007B4A18"/>
    <w:rsid w:val="00974239"/>
    <w:rsid w:val="00A5034F"/>
    <w:rsid w:val="00AA69B3"/>
    <w:rsid w:val="00B51B34"/>
    <w:rsid w:val="00C0504B"/>
    <w:rsid w:val="00C32044"/>
    <w:rsid w:val="00CF6442"/>
    <w:rsid w:val="00D12D4A"/>
    <w:rsid w:val="00D212B6"/>
    <w:rsid w:val="00D63E5E"/>
    <w:rsid w:val="00E512A0"/>
    <w:rsid w:val="00E51453"/>
    <w:rsid w:val="00E743F7"/>
    <w:rsid w:val="00EB7479"/>
    <w:rsid w:val="00F639F4"/>
    <w:rsid w:val="00F678EF"/>
    <w:rsid w:val="00F76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</cp:revision>
  <dcterms:created xsi:type="dcterms:W3CDTF">2016-10-24T12:34:00Z</dcterms:created>
  <dcterms:modified xsi:type="dcterms:W3CDTF">2018-02-16T07:26:00Z</dcterms:modified>
</cp:coreProperties>
</file>