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2A0" w:rsidRDefault="00C0504B" w:rsidP="005920B4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Сведения о численности работников </w:t>
      </w:r>
      <w:r w:rsidR="00006220">
        <w:rPr>
          <w:rFonts w:ascii="Times New Roman" w:hAnsi="Times New Roman" w:cs="Times New Roman"/>
          <w:b/>
          <w:i/>
          <w:sz w:val="36"/>
          <w:szCs w:val="36"/>
        </w:rPr>
        <w:t>а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дминистрации МО </w:t>
      </w:r>
      <w:r w:rsidR="00006220">
        <w:rPr>
          <w:rFonts w:ascii="Times New Roman" w:hAnsi="Times New Roman" w:cs="Times New Roman"/>
          <w:b/>
          <w:i/>
          <w:sz w:val="36"/>
          <w:szCs w:val="36"/>
        </w:rPr>
        <w:t>Пречистинский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 сельсовет Оренбургского района Оренбургской области и фактические затраты на их денежное содержание за </w:t>
      </w:r>
      <w:r w:rsidR="00E62419">
        <w:rPr>
          <w:rFonts w:ascii="Times New Roman" w:hAnsi="Times New Roman" w:cs="Times New Roman"/>
          <w:b/>
          <w:i/>
          <w:sz w:val="36"/>
          <w:szCs w:val="36"/>
        </w:rPr>
        <w:t>1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 квартал 201</w:t>
      </w:r>
      <w:r w:rsidR="00E62419">
        <w:rPr>
          <w:rFonts w:ascii="Times New Roman" w:hAnsi="Times New Roman" w:cs="Times New Roman"/>
          <w:b/>
          <w:i/>
          <w:sz w:val="36"/>
          <w:szCs w:val="36"/>
        </w:rPr>
        <w:t>8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 года</w:t>
      </w:r>
    </w:p>
    <w:p w:rsidR="00047ADB" w:rsidRPr="00047ADB" w:rsidRDefault="00047ADB" w:rsidP="00047ADB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т</w:t>
      </w:r>
      <w:proofErr w:type="gramStart"/>
      <w:r w:rsidRPr="00047ADB">
        <w:rPr>
          <w:rFonts w:ascii="Times New Roman" w:hAnsi="Times New Roman" w:cs="Times New Roman"/>
          <w:b/>
          <w:i/>
          <w:sz w:val="24"/>
          <w:szCs w:val="24"/>
        </w:rPr>
        <w:t>.р</w:t>
      </w:r>
      <w:proofErr w:type="gramEnd"/>
      <w:r w:rsidRPr="00047ADB">
        <w:rPr>
          <w:rFonts w:ascii="Times New Roman" w:hAnsi="Times New Roman" w:cs="Times New Roman"/>
          <w:b/>
          <w:i/>
          <w:sz w:val="24"/>
          <w:szCs w:val="24"/>
        </w:rPr>
        <w:t>уб</w:t>
      </w:r>
      <w:proofErr w:type="spellEnd"/>
    </w:p>
    <w:tbl>
      <w:tblPr>
        <w:tblStyle w:val="a3"/>
        <w:tblW w:w="0" w:type="auto"/>
        <w:tblLook w:val="04A0"/>
      </w:tblPr>
      <w:tblGrid>
        <w:gridCol w:w="4928"/>
        <w:gridCol w:w="4929"/>
        <w:gridCol w:w="4929"/>
      </w:tblGrid>
      <w:tr w:rsidR="00C0504B" w:rsidRPr="00C0504B" w:rsidTr="00C0504B">
        <w:tc>
          <w:tcPr>
            <w:tcW w:w="4928" w:type="dxa"/>
          </w:tcPr>
          <w:p w:rsidR="00C0504B" w:rsidRPr="00C0504B" w:rsidRDefault="00C0504B" w:rsidP="00C05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04B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4929" w:type="dxa"/>
          </w:tcPr>
          <w:p w:rsidR="00C0504B" w:rsidRPr="00C0504B" w:rsidRDefault="00C0504B" w:rsidP="00C05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</w:t>
            </w:r>
          </w:p>
        </w:tc>
        <w:tc>
          <w:tcPr>
            <w:tcW w:w="4929" w:type="dxa"/>
          </w:tcPr>
          <w:p w:rsidR="00C0504B" w:rsidRPr="00C0504B" w:rsidRDefault="00C0504B" w:rsidP="00C05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Денежное содержание</w:t>
            </w:r>
          </w:p>
        </w:tc>
      </w:tr>
      <w:tr w:rsidR="00C0504B" w:rsidRPr="00C0504B" w:rsidTr="00C0504B">
        <w:tc>
          <w:tcPr>
            <w:tcW w:w="4928" w:type="dxa"/>
          </w:tcPr>
          <w:p w:rsidR="00C0504B" w:rsidRPr="00C0504B" w:rsidRDefault="00C0504B" w:rsidP="00C05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04B">
              <w:rPr>
                <w:rFonts w:ascii="Times New Roman" w:hAnsi="Times New Roman" w:cs="Times New Roman"/>
                <w:sz w:val="28"/>
                <w:szCs w:val="28"/>
              </w:rPr>
              <w:t>Муниципальные служащие органов местного самоуправления</w:t>
            </w:r>
          </w:p>
        </w:tc>
        <w:tc>
          <w:tcPr>
            <w:tcW w:w="4929" w:type="dxa"/>
          </w:tcPr>
          <w:p w:rsidR="00C0504B" w:rsidRPr="00006220" w:rsidRDefault="00006220" w:rsidP="00C05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29" w:type="dxa"/>
          </w:tcPr>
          <w:p w:rsidR="00C0504B" w:rsidRDefault="00E62419" w:rsidP="00EB7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234</w:t>
            </w:r>
          </w:p>
          <w:p w:rsidR="006248EC" w:rsidRPr="00C0504B" w:rsidRDefault="006248EC" w:rsidP="00EB7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0504B" w:rsidRPr="00C0504B" w:rsidRDefault="00C0504B" w:rsidP="00C0504B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sectPr w:rsidR="00C0504B" w:rsidRPr="00C0504B" w:rsidSect="00C050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434" w:rsidRDefault="00D06434" w:rsidP="00C0504B">
      <w:pPr>
        <w:spacing w:after="0" w:line="240" w:lineRule="auto"/>
      </w:pPr>
      <w:r>
        <w:separator/>
      </w:r>
    </w:p>
  </w:endnote>
  <w:endnote w:type="continuationSeparator" w:id="0">
    <w:p w:rsidR="00D06434" w:rsidRDefault="00D06434" w:rsidP="00C05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434" w:rsidRDefault="00D06434" w:rsidP="00C0504B">
      <w:pPr>
        <w:spacing w:after="0" w:line="240" w:lineRule="auto"/>
      </w:pPr>
      <w:r>
        <w:separator/>
      </w:r>
    </w:p>
  </w:footnote>
  <w:footnote w:type="continuationSeparator" w:id="0">
    <w:p w:rsidR="00D06434" w:rsidRDefault="00D06434" w:rsidP="00C050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78EF"/>
    <w:rsid w:val="00006220"/>
    <w:rsid w:val="000223FF"/>
    <w:rsid w:val="000459C3"/>
    <w:rsid w:val="00047ADB"/>
    <w:rsid w:val="00181F0D"/>
    <w:rsid w:val="001A029C"/>
    <w:rsid w:val="00237E42"/>
    <w:rsid w:val="00252FEB"/>
    <w:rsid w:val="003419DC"/>
    <w:rsid w:val="00502AF4"/>
    <w:rsid w:val="005920B4"/>
    <w:rsid w:val="00604488"/>
    <w:rsid w:val="006172E2"/>
    <w:rsid w:val="006248EC"/>
    <w:rsid w:val="006C32E7"/>
    <w:rsid w:val="00736C4E"/>
    <w:rsid w:val="00777F95"/>
    <w:rsid w:val="007B4A18"/>
    <w:rsid w:val="00974239"/>
    <w:rsid w:val="00A5034F"/>
    <w:rsid w:val="00AA69B3"/>
    <w:rsid w:val="00B51B34"/>
    <w:rsid w:val="00C0504B"/>
    <w:rsid w:val="00C32044"/>
    <w:rsid w:val="00CF6442"/>
    <w:rsid w:val="00D06434"/>
    <w:rsid w:val="00D12D4A"/>
    <w:rsid w:val="00D212B6"/>
    <w:rsid w:val="00D63E5E"/>
    <w:rsid w:val="00E512A0"/>
    <w:rsid w:val="00E51453"/>
    <w:rsid w:val="00E62419"/>
    <w:rsid w:val="00E743F7"/>
    <w:rsid w:val="00EB7479"/>
    <w:rsid w:val="00F639F4"/>
    <w:rsid w:val="00F678EF"/>
    <w:rsid w:val="00F766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3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5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05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504B"/>
  </w:style>
  <w:style w:type="paragraph" w:styleId="a6">
    <w:name w:val="footer"/>
    <w:basedOn w:val="a"/>
    <w:link w:val="a7"/>
    <w:uiPriority w:val="99"/>
    <w:unhideWhenUsed/>
    <w:rsid w:val="00C05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5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5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05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504B"/>
  </w:style>
  <w:style w:type="paragraph" w:styleId="a6">
    <w:name w:val="footer"/>
    <w:basedOn w:val="a"/>
    <w:link w:val="a7"/>
    <w:uiPriority w:val="99"/>
    <w:unhideWhenUsed/>
    <w:rsid w:val="00C05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50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21</cp:revision>
  <dcterms:created xsi:type="dcterms:W3CDTF">2016-10-24T12:34:00Z</dcterms:created>
  <dcterms:modified xsi:type="dcterms:W3CDTF">2018-06-20T04:27:00Z</dcterms:modified>
</cp:coreProperties>
</file>