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2A0" w:rsidRDefault="00C0504B" w:rsidP="005920B4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Сведения о численности работников </w:t>
      </w:r>
      <w:r w:rsidR="00006220">
        <w:rPr>
          <w:rFonts w:ascii="Times New Roman" w:hAnsi="Times New Roman" w:cs="Times New Roman"/>
          <w:b/>
          <w:i/>
          <w:sz w:val="36"/>
          <w:szCs w:val="36"/>
        </w:rPr>
        <w:t>а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дминистрации МО </w:t>
      </w:r>
      <w:r w:rsidR="00006220">
        <w:rPr>
          <w:rFonts w:ascii="Times New Roman" w:hAnsi="Times New Roman" w:cs="Times New Roman"/>
          <w:b/>
          <w:i/>
          <w:sz w:val="36"/>
          <w:szCs w:val="36"/>
        </w:rPr>
        <w:t>Пречистинский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сельсовет Оренбургского района Оренбургской области и фактические затраты на их денежное содержание за </w:t>
      </w:r>
      <w:r w:rsidR="00DF7FDA">
        <w:rPr>
          <w:rFonts w:ascii="Times New Roman" w:hAnsi="Times New Roman" w:cs="Times New Roman"/>
          <w:b/>
          <w:i/>
          <w:sz w:val="36"/>
          <w:szCs w:val="36"/>
        </w:rPr>
        <w:t>4</w:t>
      </w:r>
      <w:r w:rsidR="00465E09">
        <w:rPr>
          <w:rFonts w:ascii="Times New Roman" w:hAnsi="Times New Roman" w:cs="Times New Roman"/>
          <w:b/>
          <w:i/>
          <w:sz w:val="36"/>
          <w:szCs w:val="36"/>
        </w:rPr>
        <w:t xml:space="preserve"> квартал 2020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года</w:t>
      </w:r>
    </w:p>
    <w:p w:rsidR="00047ADB" w:rsidRPr="00047ADB" w:rsidRDefault="00047ADB" w:rsidP="00047ADB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</w:t>
      </w:r>
      <w:r w:rsidRPr="00047ADB">
        <w:rPr>
          <w:rFonts w:ascii="Times New Roman" w:hAnsi="Times New Roman" w:cs="Times New Roman"/>
          <w:b/>
          <w:i/>
          <w:sz w:val="24"/>
          <w:szCs w:val="24"/>
        </w:rPr>
        <w:t>.руб</w:t>
      </w:r>
    </w:p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C0504B" w:rsidRPr="00C0504B" w:rsidTr="00C0504B">
        <w:tc>
          <w:tcPr>
            <w:tcW w:w="4928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04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929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</w:p>
        </w:tc>
        <w:tc>
          <w:tcPr>
            <w:tcW w:w="4929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Денежное содержание</w:t>
            </w:r>
          </w:p>
        </w:tc>
      </w:tr>
      <w:tr w:rsidR="00C0504B" w:rsidRPr="00C0504B" w:rsidTr="00C0504B">
        <w:tc>
          <w:tcPr>
            <w:tcW w:w="4928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04B"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органов местного самоуправления</w:t>
            </w:r>
          </w:p>
        </w:tc>
        <w:tc>
          <w:tcPr>
            <w:tcW w:w="4929" w:type="dxa"/>
          </w:tcPr>
          <w:p w:rsidR="00C0504B" w:rsidRPr="00006220" w:rsidRDefault="00006220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29" w:type="dxa"/>
          </w:tcPr>
          <w:p w:rsidR="00DF7FDA" w:rsidRDefault="00DF7FDA" w:rsidP="00DF7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</w:t>
            </w:r>
          </w:p>
          <w:p w:rsidR="006248EC" w:rsidRPr="00C0504B" w:rsidRDefault="006248EC" w:rsidP="00EB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504B" w:rsidRPr="00C0504B" w:rsidRDefault="00C0504B" w:rsidP="00C0504B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sectPr w:rsidR="00C0504B" w:rsidRPr="00C0504B" w:rsidSect="00C05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AC2" w:rsidRDefault="00143AC2" w:rsidP="00C0504B">
      <w:pPr>
        <w:spacing w:after="0" w:line="240" w:lineRule="auto"/>
      </w:pPr>
      <w:r>
        <w:separator/>
      </w:r>
    </w:p>
  </w:endnote>
  <w:endnote w:type="continuationSeparator" w:id="0">
    <w:p w:rsidR="00143AC2" w:rsidRDefault="00143AC2" w:rsidP="00C05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AC2" w:rsidRDefault="00143AC2" w:rsidP="00C0504B">
      <w:pPr>
        <w:spacing w:after="0" w:line="240" w:lineRule="auto"/>
      </w:pPr>
      <w:r>
        <w:separator/>
      </w:r>
    </w:p>
  </w:footnote>
  <w:footnote w:type="continuationSeparator" w:id="0">
    <w:p w:rsidR="00143AC2" w:rsidRDefault="00143AC2" w:rsidP="00C050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78EF"/>
    <w:rsid w:val="00006220"/>
    <w:rsid w:val="000223FF"/>
    <w:rsid w:val="000459C3"/>
    <w:rsid w:val="00047ADB"/>
    <w:rsid w:val="000C5A38"/>
    <w:rsid w:val="00143AC2"/>
    <w:rsid w:val="00167032"/>
    <w:rsid w:val="00181F0D"/>
    <w:rsid w:val="001A029C"/>
    <w:rsid w:val="00237E42"/>
    <w:rsid w:val="00252FEB"/>
    <w:rsid w:val="003419DC"/>
    <w:rsid w:val="00365BA5"/>
    <w:rsid w:val="00465E09"/>
    <w:rsid w:val="00502AF4"/>
    <w:rsid w:val="005920B4"/>
    <w:rsid w:val="005E4260"/>
    <w:rsid w:val="005F51FD"/>
    <w:rsid w:val="00604488"/>
    <w:rsid w:val="006172E2"/>
    <w:rsid w:val="006248EC"/>
    <w:rsid w:val="006C32E7"/>
    <w:rsid w:val="00736C4E"/>
    <w:rsid w:val="00777F95"/>
    <w:rsid w:val="007B4A18"/>
    <w:rsid w:val="007F79A5"/>
    <w:rsid w:val="008C48A0"/>
    <w:rsid w:val="00974239"/>
    <w:rsid w:val="009D08BC"/>
    <w:rsid w:val="00A22918"/>
    <w:rsid w:val="00A5034F"/>
    <w:rsid w:val="00AA69B3"/>
    <w:rsid w:val="00B51B34"/>
    <w:rsid w:val="00C0504B"/>
    <w:rsid w:val="00C32044"/>
    <w:rsid w:val="00CF6442"/>
    <w:rsid w:val="00D06434"/>
    <w:rsid w:val="00D12D4A"/>
    <w:rsid w:val="00D212B6"/>
    <w:rsid w:val="00D63E5E"/>
    <w:rsid w:val="00D75376"/>
    <w:rsid w:val="00DF7FDA"/>
    <w:rsid w:val="00E512A0"/>
    <w:rsid w:val="00E51453"/>
    <w:rsid w:val="00E6188F"/>
    <w:rsid w:val="00E62419"/>
    <w:rsid w:val="00E743F7"/>
    <w:rsid w:val="00EB7479"/>
    <w:rsid w:val="00F639F4"/>
    <w:rsid w:val="00F678EF"/>
    <w:rsid w:val="00F766E6"/>
    <w:rsid w:val="00FA4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504B"/>
  </w:style>
  <w:style w:type="paragraph" w:styleId="a6">
    <w:name w:val="footer"/>
    <w:basedOn w:val="a"/>
    <w:link w:val="a7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5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504B"/>
  </w:style>
  <w:style w:type="paragraph" w:styleId="a6">
    <w:name w:val="footer"/>
    <w:basedOn w:val="a"/>
    <w:link w:val="a7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50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26</cp:revision>
  <dcterms:created xsi:type="dcterms:W3CDTF">2016-10-24T12:34:00Z</dcterms:created>
  <dcterms:modified xsi:type="dcterms:W3CDTF">2020-12-24T11:29:00Z</dcterms:modified>
</cp:coreProperties>
</file>