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12" w:rsidRDefault="00871B12" w:rsidP="00871B12">
      <w:pPr>
        <w:pStyle w:val="40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871B12" w:rsidRDefault="00871B12" w:rsidP="00871B12">
      <w:pPr>
        <w:pStyle w:val="40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 «Совершенствование муниципального </w:t>
      </w:r>
    </w:p>
    <w:p w:rsidR="00871B12" w:rsidRDefault="00871B12" w:rsidP="00871B12">
      <w:pPr>
        <w:pStyle w:val="40"/>
        <w:shd w:val="clear" w:color="auto" w:fill="auto"/>
        <w:spacing w:line="240" w:lineRule="auto"/>
        <w:ind w:lef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</w:t>
      </w:r>
      <w:r w:rsidRPr="00442C8E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462CBC">
        <w:rPr>
          <w:sz w:val="28"/>
          <w:szCs w:val="28"/>
        </w:rPr>
        <w:t>в муниципальном образовании</w:t>
      </w:r>
      <w:r>
        <w:rPr>
          <w:b/>
          <w:sz w:val="28"/>
          <w:szCs w:val="28"/>
        </w:rPr>
        <w:t xml:space="preserve"> </w:t>
      </w:r>
    </w:p>
    <w:p w:rsidR="00871B12" w:rsidRPr="00442C8E" w:rsidRDefault="00871B12" w:rsidP="00871B12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Пречистинский</w:t>
      </w:r>
      <w:proofErr w:type="spellEnd"/>
      <w:r>
        <w:rPr>
          <w:b w:val="0"/>
          <w:sz w:val="28"/>
          <w:szCs w:val="28"/>
        </w:rPr>
        <w:t xml:space="preserve">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  <w:r w:rsidR="00F3798F">
        <w:rPr>
          <w:b w:val="0"/>
          <w:sz w:val="28"/>
          <w:szCs w:val="28"/>
        </w:rPr>
        <w:t xml:space="preserve"> на 202</w:t>
      </w:r>
      <w:r w:rsidR="0012227D">
        <w:rPr>
          <w:b w:val="0"/>
          <w:sz w:val="28"/>
          <w:szCs w:val="28"/>
        </w:rPr>
        <w:t>3</w:t>
      </w:r>
      <w:r w:rsidRPr="00442C8E">
        <w:rPr>
          <w:b w:val="0"/>
          <w:sz w:val="28"/>
          <w:szCs w:val="28"/>
        </w:rPr>
        <w:t>-20</w:t>
      </w:r>
      <w:r w:rsidR="00AA6CE6">
        <w:rPr>
          <w:b w:val="0"/>
          <w:sz w:val="28"/>
          <w:szCs w:val="28"/>
        </w:rPr>
        <w:t>30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871B12" w:rsidRDefault="00871B12" w:rsidP="00871B12">
      <w:pPr>
        <w:pStyle w:val="40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</w:p>
    <w:p w:rsidR="00871B12" w:rsidRDefault="00871B12" w:rsidP="00871B12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D97604">
        <w:rPr>
          <w:sz w:val="28"/>
          <w:szCs w:val="28"/>
        </w:rPr>
        <w:t xml:space="preserve">Финансовое обеспечение реализации муниципальной программы </w:t>
      </w:r>
      <w:proofErr w:type="spellStart"/>
      <w:r>
        <w:rPr>
          <w:sz w:val="28"/>
          <w:szCs w:val="28"/>
        </w:rPr>
        <w:t>Пречистинского</w:t>
      </w:r>
      <w:proofErr w:type="spellEnd"/>
      <w:r w:rsidRPr="00D97604">
        <w:rPr>
          <w:sz w:val="28"/>
          <w:szCs w:val="28"/>
        </w:rPr>
        <w:t xml:space="preserve"> сельского поселения за счет всех источников финансирования</w:t>
      </w:r>
      <w:r>
        <w:rPr>
          <w:sz w:val="28"/>
          <w:szCs w:val="28"/>
        </w:rPr>
        <w:t>.</w:t>
      </w:r>
    </w:p>
    <w:p w:rsidR="00871B12" w:rsidRDefault="006B5B5C" w:rsidP="00871B12">
      <w:pPr>
        <w:pStyle w:val="7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71B12" w:rsidRPr="00A02DFE" w:rsidRDefault="00BE487A" w:rsidP="00BE487A">
      <w:pPr>
        <w:pStyle w:val="70"/>
        <w:shd w:val="clear" w:color="auto" w:fill="auto"/>
        <w:tabs>
          <w:tab w:val="left" w:pos="13770"/>
          <w:tab w:val="right" w:pos="14566"/>
        </w:tabs>
        <w:spacing w:line="240" w:lineRule="auto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 Тыс.</w:t>
      </w:r>
      <w:r>
        <w:rPr>
          <w:b w:val="0"/>
          <w:sz w:val="20"/>
          <w:szCs w:val="20"/>
        </w:rPr>
        <w:tab/>
      </w:r>
      <w:r w:rsidR="00871B12" w:rsidRPr="00A02DFE">
        <w:rPr>
          <w:b w:val="0"/>
          <w:sz w:val="20"/>
          <w:szCs w:val="20"/>
        </w:rPr>
        <w:t>рублей</w:t>
      </w:r>
    </w:p>
    <w:tbl>
      <w:tblPr>
        <w:tblOverlap w:val="never"/>
        <w:tblW w:w="13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7"/>
        <w:gridCol w:w="1617"/>
        <w:gridCol w:w="683"/>
        <w:gridCol w:w="719"/>
        <w:gridCol w:w="906"/>
        <w:gridCol w:w="1134"/>
        <w:gridCol w:w="1138"/>
        <w:gridCol w:w="1134"/>
        <w:gridCol w:w="1020"/>
        <w:gridCol w:w="15"/>
        <w:gridCol w:w="15"/>
        <w:gridCol w:w="920"/>
        <w:gridCol w:w="708"/>
        <w:gridCol w:w="816"/>
        <w:gridCol w:w="7"/>
      </w:tblGrid>
      <w:tr w:rsidR="0012227D" w:rsidRPr="00D97604" w:rsidTr="0012227D">
        <w:trPr>
          <w:gridAfter w:val="1"/>
          <w:wAfter w:w="7" w:type="dxa"/>
          <w:trHeight w:val="484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27D" w:rsidRPr="00D97604" w:rsidRDefault="0012227D" w:rsidP="00A0276C">
            <w:pPr>
              <w:pStyle w:val="3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"/>
                <w:b/>
                <w:sz w:val="20"/>
                <w:szCs w:val="20"/>
              </w:rPr>
              <w:t>Наименование муниципаль</w:t>
            </w:r>
            <w:r w:rsidRPr="00D97604">
              <w:rPr>
                <w:rStyle w:val="1"/>
                <w:b/>
                <w:sz w:val="20"/>
                <w:szCs w:val="20"/>
              </w:rPr>
              <w:softHyphen/>
              <w:t>ной программы, основного меропри</w:t>
            </w:r>
            <w:r w:rsidRPr="00D97604">
              <w:rPr>
                <w:rStyle w:val="1"/>
                <w:b/>
                <w:sz w:val="20"/>
                <w:szCs w:val="20"/>
              </w:rPr>
              <w:softHyphen/>
              <w:t>ятия, мероприятия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27D" w:rsidRPr="00D97604" w:rsidRDefault="0012227D" w:rsidP="00A0276C">
            <w:pPr>
              <w:pStyle w:val="3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"/>
                <w:b/>
                <w:sz w:val="20"/>
                <w:szCs w:val="20"/>
              </w:rPr>
              <w:t>Ответственный</w:t>
            </w:r>
          </w:p>
          <w:p w:rsidR="0012227D" w:rsidRPr="00D97604" w:rsidRDefault="0012227D" w:rsidP="00A0276C">
            <w:pPr>
              <w:pStyle w:val="3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"/>
                <w:b/>
                <w:sz w:val="20"/>
                <w:szCs w:val="20"/>
              </w:rPr>
              <w:t>исполнитель,</w:t>
            </w:r>
          </w:p>
          <w:p w:rsidR="0012227D" w:rsidRPr="00D97604" w:rsidRDefault="0012227D" w:rsidP="00A0276C">
            <w:pPr>
              <w:pStyle w:val="3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"/>
                <w:b/>
                <w:sz w:val="20"/>
                <w:szCs w:val="20"/>
              </w:rPr>
              <w:t>соисполнители,</w:t>
            </w:r>
          </w:p>
          <w:p w:rsidR="0012227D" w:rsidRPr="00D97604" w:rsidRDefault="0012227D" w:rsidP="00A0276C">
            <w:pPr>
              <w:pStyle w:val="3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"/>
                <w:b/>
                <w:sz w:val="20"/>
                <w:szCs w:val="20"/>
              </w:rPr>
              <w:t>участники</w:t>
            </w:r>
          </w:p>
          <w:p w:rsidR="0012227D" w:rsidRPr="00D97604" w:rsidRDefault="0012227D" w:rsidP="00A0276C">
            <w:pPr>
              <w:pStyle w:val="3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"/>
                <w:b/>
                <w:sz w:val="20"/>
                <w:szCs w:val="20"/>
              </w:rPr>
              <w:t>(ГРБС)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27D" w:rsidRPr="00D97604" w:rsidRDefault="0012227D" w:rsidP="00A0276C">
            <w:pPr>
              <w:pStyle w:val="3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"/>
                <w:b/>
                <w:sz w:val="20"/>
                <w:szCs w:val="20"/>
              </w:rPr>
              <w:t>Код бюджетной классифи</w:t>
            </w:r>
            <w:r w:rsidRPr="00D97604">
              <w:rPr>
                <w:rStyle w:val="1"/>
                <w:b/>
                <w:sz w:val="20"/>
                <w:szCs w:val="20"/>
              </w:rPr>
              <w:softHyphen/>
              <w:t>кации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D" w:rsidRPr="0012227D" w:rsidRDefault="0012227D" w:rsidP="0012227D">
            <w:pPr>
              <w:jc w:val="center"/>
              <w:rPr>
                <w:b/>
              </w:rPr>
            </w:pPr>
            <w:r w:rsidRPr="0012227D">
              <w:rPr>
                <w:b/>
              </w:rPr>
              <w:t>Проект</w:t>
            </w:r>
          </w:p>
        </w:tc>
      </w:tr>
      <w:tr w:rsidR="00501D9C" w:rsidRPr="009C5003" w:rsidTr="00501D9C">
        <w:trPr>
          <w:trHeight w:val="704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rStyle w:val="1"/>
                <w:b/>
                <w:sz w:val="20"/>
                <w:szCs w:val="20"/>
              </w:rPr>
            </w:pPr>
          </w:p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"/>
                <w:b/>
                <w:sz w:val="20"/>
                <w:szCs w:val="20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rStyle w:val="1"/>
                <w:b/>
                <w:sz w:val="20"/>
                <w:szCs w:val="20"/>
              </w:rPr>
            </w:pPr>
          </w:p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7604">
              <w:rPr>
                <w:rStyle w:val="1"/>
                <w:b/>
                <w:sz w:val="20"/>
                <w:szCs w:val="20"/>
              </w:rPr>
              <w:t>Рз</w:t>
            </w:r>
            <w:proofErr w:type="spellEnd"/>
            <w:r w:rsidRPr="00D97604">
              <w:rPr>
                <w:rStyle w:val="1"/>
                <w:b/>
                <w:sz w:val="20"/>
                <w:szCs w:val="20"/>
              </w:rPr>
              <w:t>,</w:t>
            </w:r>
          </w:p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7604">
              <w:rPr>
                <w:rStyle w:val="1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rStyle w:val="1"/>
                <w:b/>
                <w:sz w:val="20"/>
                <w:szCs w:val="20"/>
              </w:rPr>
            </w:pPr>
          </w:p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"/>
                <w:b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rStyle w:val="1"/>
                <w:b/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rStyle w:val="1"/>
                <w:b/>
                <w:sz w:val="20"/>
                <w:szCs w:val="20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rStyle w:val="1"/>
                <w:b/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rStyle w:val="1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0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0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003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501D9C" w:rsidRPr="009C5003" w:rsidTr="00501D9C">
        <w:trPr>
          <w:trHeight w:val="21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"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rStyle w:val="1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rStyle w:val="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693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a4"/>
                <w:sz w:val="20"/>
                <w:szCs w:val="20"/>
              </w:rPr>
            </w:pPr>
            <w:r w:rsidRPr="00D97604">
              <w:rPr>
                <w:rStyle w:val="a4"/>
                <w:sz w:val="20"/>
                <w:szCs w:val="20"/>
              </w:rPr>
              <w:t>Муниципальная программа «Совершенствование му</w:t>
            </w:r>
            <w:r w:rsidRPr="00D97604">
              <w:rPr>
                <w:rStyle w:val="a4"/>
                <w:sz w:val="20"/>
                <w:szCs w:val="20"/>
              </w:rPr>
              <w:softHyphen/>
              <w:t xml:space="preserve">ниципального управления </w:t>
            </w:r>
            <w:r>
              <w:rPr>
                <w:rStyle w:val="a4"/>
                <w:sz w:val="20"/>
                <w:szCs w:val="20"/>
              </w:rPr>
              <w:t xml:space="preserve">в муниципальном образовании </w:t>
            </w:r>
            <w:proofErr w:type="spellStart"/>
            <w:r>
              <w:rPr>
                <w:rStyle w:val="a4"/>
                <w:sz w:val="20"/>
                <w:szCs w:val="20"/>
              </w:rPr>
              <w:t>Пречистинский</w:t>
            </w:r>
            <w:proofErr w:type="spellEnd"/>
            <w:r w:rsidRPr="00D97604">
              <w:rPr>
                <w:rStyle w:val="a4"/>
                <w:sz w:val="20"/>
                <w:szCs w:val="20"/>
              </w:rPr>
              <w:t xml:space="preserve"> сельс</w:t>
            </w:r>
            <w:r>
              <w:rPr>
                <w:rStyle w:val="a4"/>
                <w:sz w:val="20"/>
                <w:szCs w:val="20"/>
              </w:rPr>
              <w:t>овет на 2023</w:t>
            </w:r>
            <w:r w:rsidRPr="00D97604">
              <w:rPr>
                <w:rStyle w:val="a4"/>
                <w:sz w:val="20"/>
                <w:szCs w:val="20"/>
              </w:rPr>
              <w:t xml:space="preserve"> - 20</w:t>
            </w:r>
            <w:r>
              <w:rPr>
                <w:rStyle w:val="a4"/>
                <w:sz w:val="20"/>
                <w:szCs w:val="20"/>
              </w:rPr>
              <w:t>30</w:t>
            </w:r>
            <w:r w:rsidRPr="00D97604">
              <w:rPr>
                <w:rStyle w:val="a4"/>
                <w:sz w:val="20"/>
                <w:szCs w:val="20"/>
              </w:rPr>
              <w:t xml:space="preserve"> годы»</w:t>
            </w:r>
            <w:r>
              <w:rPr>
                <w:rStyle w:val="a4"/>
                <w:sz w:val="20"/>
                <w:szCs w:val="20"/>
              </w:rPr>
              <w:t>.</w:t>
            </w:r>
          </w:p>
          <w:p w:rsidR="00501D9C" w:rsidRPr="00D97604" w:rsidRDefault="00501D9C" w:rsidP="00A0276C">
            <w:pPr>
              <w:pStyle w:val="3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97604">
              <w:rPr>
                <w:rStyle w:val="a4"/>
                <w:sz w:val="20"/>
                <w:szCs w:val="20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501D9C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b/>
                <w:sz w:val="20"/>
                <w:szCs w:val="20"/>
              </w:rPr>
              <w:t>33</w:t>
            </w:r>
            <w:r w:rsidR="00287E5E">
              <w:rPr>
                <w:b/>
                <w:sz w:val="20"/>
                <w:szCs w:val="20"/>
              </w:rPr>
              <w:t>66</w:t>
            </w:r>
            <w:r w:rsidRPr="009C5003">
              <w:rPr>
                <w:b/>
                <w:sz w:val="20"/>
                <w:szCs w:val="20"/>
              </w:rPr>
              <w:t>,</w:t>
            </w:r>
            <w:r w:rsidR="00287E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287E5E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501D9C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b/>
                <w:sz w:val="20"/>
                <w:szCs w:val="20"/>
              </w:rPr>
              <w:t>192</w:t>
            </w:r>
            <w:r w:rsidR="00287E5E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287E5E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01D9C" w:rsidRPr="009C500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9,0</w:t>
            </w:r>
            <w:bookmarkStart w:id="0" w:name="_GoBack"/>
            <w:bookmarkEnd w:id="0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646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  <w:p w:rsidR="00501D9C" w:rsidRPr="00984C57" w:rsidRDefault="00501D9C" w:rsidP="00A0276C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32</w:t>
            </w:r>
            <w:r w:rsidR="00287E5E">
              <w:rPr>
                <w:sz w:val="20"/>
                <w:szCs w:val="20"/>
              </w:rPr>
              <w:t>12</w:t>
            </w:r>
            <w:r w:rsidRPr="009C5003">
              <w:rPr>
                <w:sz w:val="20"/>
                <w:szCs w:val="20"/>
              </w:rPr>
              <w:t>,</w:t>
            </w:r>
            <w:r w:rsidR="00287E5E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87E5E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1728,</w:t>
            </w:r>
            <w:r w:rsidR="00287E5E"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87E5E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1861,9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597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06" w:lineRule="exact"/>
              <w:rPr>
                <w:rStyle w:val="1"/>
              </w:rPr>
            </w:pPr>
            <w:r>
              <w:rPr>
                <w:rStyle w:val="1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rStyle w:val="a4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rStyle w:val="a4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r w:rsidRPr="007623A0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87E5E" w:rsidRPr="009C5003" w:rsidTr="00834D0E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7E5E" w:rsidRPr="00D97604" w:rsidRDefault="00287E5E" w:rsidP="00287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E5E" w:rsidRDefault="00287E5E" w:rsidP="00287E5E">
            <w:pPr>
              <w:pStyle w:val="3"/>
              <w:spacing w:line="206" w:lineRule="exact"/>
              <w:rPr>
                <w:rStyle w:val="1"/>
              </w:rPr>
            </w:pPr>
            <w:r>
              <w:rPr>
                <w:rStyle w:val="1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E5E" w:rsidRPr="00B60203" w:rsidRDefault="00287E5E" w:rsidP="00287E5E">
            <w:pPr>
              <w:pStyle w:val="3"/>
              <w:shd w:val="clear" w:color="auto" w:fill="auto"/>
              <w:spacing w:line="190" w:lineRule="exact"/>
              <w:rPr>
                <w:rStyle w:val="a4"/>
                <w:b w:val="0"/>
                <w:sz w:val="20"/>
                <w:szCs w:val="20"/>
              </w:rPr>
            </w:pPr>
            <w:r w:rsidRPr="00B60203">
              <w:rPr>
                <w:rStyle w:val="a4"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E5E" w:rsidRPr="00B60203" w:rsidRDefault="00287E5E" w:rsidP="00287E5E">
            <w:pPr>
              <w:pStyle w:val="3"/>
              <w:shd w:val="clear" w:color="auto" w:fill="auto"/>
              <w:spacing w:line="190" w:lineRule="exact"/>
              <w:rPr>
                <w:rStyle w:val="a4"/>
                <w:b w:val="0"/>
                <w:sz w:val="20"/>
                <w:szCs w:val="20"/>
              </w:rPr>
            </w:pPr>
            <w:r w:rsidRPr="00B60203">
              <w:rPr>
                <w:rStyle w:val="a4"/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E5E" w:rsidRPr="007623A0" w:rsidRDefault="00287E5E" w:rsidP="0028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E5E" w:rsidRDefault="00287E5E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87E5E" w:rsidRPr="009C5003" w:rsidRDefault="00287E5E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154,4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E5E" w:rsidRDefault="00287E5E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87E5E" w:rsidRPr="009C5003" w:rsidRDefault="00287E5E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82</w:t>
            </w:r>
            <w:r w:rsidRPr="009C50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E5E" w:rsidRDefault="00287E5E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87E5E" w:rsidRPr="009C5003" w:rsidRDefault="00287E5E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</w:t>
            </w:r>
            <w:r w:rsidRPr="009C50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E5E" w:rsidRDefault="00287E5E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87E5E" w:rsidRPr="009C5003" w:rsidRDefault="00287E5E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E5E" w:rsidRPr="009C5003" w:rsidRDefault="00287E5E" w:rsidP="00287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E5E" w:rsidRPr="009C5003" w:rsidRDefault="00287E5E" w:rsidP="00287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E5E" w:rsidRPr="009C5003" w:rsidRDefault="00287E5E" w:rsidP="00287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747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rFonts w:eastAsia="Courier New"/>
                <w:b/>
                <w:sz w:val="20"/>
                <w:szCs w:val="20"/>
              </w:rPr>
              <w:t>Основное мероприятие 1</w:t>
            </w:r>
            <w:r>
              <w:rPr>
                <w:rStyle w:val="1"/>
                <w:rFonts w:eastAsia="Courier New"/>
                <w:sz w:val="20"/>
                <w:szCs w:val="20"/>
              </w:rPr>
              <w:t xml:space="preserve"> «Обеспечение деятельно</w:t>
            </w:r>
            <w:r>
              <w:rPr>
                <w:rStyle w:val="1"/>
                <w:rFonts w:eastAsia="Courier New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984C57" w:rsidRDefault="00501D9C" w:rsidP="00A0276C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5B58F2" w:rsidRDefault="00501D9C" w:rsidP="00A0276C">
            <w:pPr>
              <w:pStyle w:val="3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5B58F2" w:rsidRDefault="00501D9C" w:rsidP="00A0276C">
            <w:pPr>
              <w:pStyle w:val="3"/>
              <w:shd w:val="clear" w:color="auto" w:fill="auto"/>
              <w:spacing w:line="190" w:lineRule="exact"/>
              <w:rPr>
                <w:rStyle w:val="1"/>
                <w:b/>
                <w:sz w:val="20"/>
                <w:szCs w:val="20"/>
              </w:rPr>
            </w:pPr>
            <w:r w:rsidRPr="005B58F2">
              <w:rPr>
                <w:rStyle w:val="1"/>
                <w:b/>
                <w:sz w:val="20"/>
                <w:szCs w:val="20"/>
              </w:rPr>
              <w:t>0102</w:t>
            </w:r>
          </w:p>
          <w:p w:rsidR="00501D9C" w:rsidRPr="005B58F2" w:rsidRDefault="00501D9C" w:rsidP="00A0276C">
            <w:pPr>
              <w:pStyle w:val="3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5B58F2" w:rsidRDefault="00501D9C" w:rsidP="00125CB1">
            <w:pPr>
              <w:pStyle w:val="3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"/>
                <w:b/>
                <w:sz w:val="20"/>
                <w:szCs w:val="20"/>
              </w:rPr>
              <w:t xml:space="preserve">86 </w:t>
            </w:r>
            <w:r>
              <w:rPr>
                <w:rStyle w:val="1"/>
                <w:b/>
                <w:sz w:val="20"/>
                <w:szCs w:val="20"/>
              </w:rPr>
              <w:t>40110000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501D9C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b/>
                <w:sz w:val="20"/>
                <w:szCs w:val="20"/>
              </w:rPr>
              <w:t>2 7</w:t>
            </w:r>
            <w:r w:rsidR="00287E5E">
              <w:rPr>
                <w:b/>
                <w:sz w:val="20"/>
                <w:szCs w:val="20"/>
              </w:rPr>
              <w:t>26</w:t>
            </w:r>
            <w:r w:rsidRPr="009C5003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501D9C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b/>
                <w:sz w:val="20"/>
                <w:szCs w:val="20"/>
              </w:rPr>
              <w:t>153</w:t>
            </w:r>
            <w:r w:rsidR="00287E5E">
              <w:rPr>
                <w:b/>
                <w:sz w:val="20"/>
                <w:szCs w:val="20"/>
              </w:rPr>
              <w:t>9</w:t>
            </w:r>
            <w:r w:rsidRPr="009C5003">
              <w:rPr>
                <w:b/>
                <w:sz w:val="20"/>
                <w:szCs w:val="20"/>
              </w:rPr>
              <w:t>,</w:t>
            </w:r>
            <w:r w:rsidR="00287E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b/>
                <w:sz w:val="20"/>
                <w:szCs w:val="20"/>
              </w:rPr>
              <w:t>1476,3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b/>
                <w:sz w:val="20"/>
                <w:szCs w:val="20"/>
              </w:rPr>
              <w:t>1790,3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12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03" w:rsidRDefault="009C5003" w:rsidP="00A0276C">
            <w:pPr>
              <w:pStyle w:val="3"/>
              <w:shd w:val="clear" w:color="auto" w:fill="auto"/>
              <w:spacing w:line="230" w:lineRule="exact"/>
              <w:rPr>
                <w:rStyle w:val="1"/>
                <w:rFonts w:eastAsia="Courier New"/>
                <w:sz w:val="20"/>
                <w:szCs w:val="20"/>
              </w:rPr>
            </w:pPr>
          </w:p>
          <w:p w:rsidR="00501D9C" w:rsidRDefault="00501D9C" w:rsidP="00A0276C">
            <w:pPr>
              <w:pStyle w:val="3"/>
              <w:shd w:val="clear" w:color="auto" w:fill="auto"/>
              <w:spacing w:line="230" w:lineRule="exact"/>
              <w:rPr>
                <w:rStyle w:val="1"/>
                <w:rFonts w:eastAsia="Courier New"/>
                <w:b/>
                <w:sz w:val="20"/>
                <w:szCs w:val="20"/>
              </w:rPr>
            </w:pPr>
            <w:r w:rsidRPr="00525FDD">
              <w:rPr>
                <w:rStyle w:val="1"/>
                <w:rFonts w:eastAsia="Courier New"/>
                <w:sz w:val="20"/>
                <w:szCs w:val="20"/>
              </w:rPr>
              <w:t xml:space="preserve">Глава муниципального </w:t>
            </w:r>
            <w:r w:rsidRPr="00525FDD">
              <w:rPr>
                <w:rStyle w:val="1"/>
                <w:rFonts w:eastAsia="Courier New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A0276C">
            <w:pPr>
              <w:pStyle w:val="3"/>
              <w:shd w:val="clear" w:color="auto" w:fill="auto"/>
              <w:spacing w:line="230" w:lineRule="exact"/>
              <w:rPr>
                <w:rStyle w:val="1"/>
                <w:sz w:val="20"/>
                <w:szCs w:val="20"/>
              </w:rPr>
            </w:pPr>
          </w:p>
          <w:p w:rsidR="00501D9C" w:rsidRPr="00984C57" w:rsidRDefault="00501D9C" w:rsidP="00A0276C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</w:t>
            </w:r>
            <w:r>
              <w:rPr>
                <w:rStyle w:val="1"/>
                <w:sz w:val="20"/>
                <w:szCs w:val="20"/>
              </w:rPr>
              <w:lastRenderedPageBreak/>
              <w:t xml:space="preserve">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</w:p>
          <w:p w:rsidR="00501D9C" w:rsidRPr="00D97604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521F91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</w:p>
          <w:p w:rsidR="00501D9C" w:rsidRDefault="00501D9C" w:rsidP="00521F91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86 </w:t>
            </w:r>
            <w:r>
              <w:rPr>
                <w:rStyle w:val="1"/>
                <w:sz w:val="20"/>
                <w:szCs w:val="20"/>
              </w:rPr>
              <w:lastRenderedPageBreak/>
              <w:t>40110001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87E5E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87E5E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  <w:r w:rsidR="00501D9C" w:rsidRPr="009C50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419,5</w:t>
            </w: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527,4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70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>
              <w:rPr>
                <w:rStyle w:val="1"/>
                <w:rFonts w:eastAsia="Courier New"/>
                <w:sz w:val="20"/>
                <w:szCs w:val="20"/>
              </w:rPr>
              <w:lastRenderedPageBreak/>
              <w:t>Содержание аппарата администрации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984C57" w:rsidRDefault="00501D9C" w:rsidP="00A0276C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D97604" w:rsidRDefault="00501D9C" w:rsidP="00521F91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86 40110002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287E5E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</w:t>
            </w:r>
            <w:r w:rsidR="00287E5E">
              <w:rPr>
                <w:sz w:val="20"/>
                <w:szCs w:val="20"/>
              </w:rPr>
              <w:t>445,7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718,3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911,4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rFonts w:eastAsia="Courier New"/>
                <w:sz w:val="20"/>
                <w:szCs w:val="20"/>
              </w:rPr>
            </w:pPr>
            <w:r>
              <w:rPr>
                <w:rStyle w:val="1"/>
                <w:rFonts w:eastAsia="Courier New"/>
                <w:sz w:val="20"/>
                <w:szCs w:val="20"/>
              </w:rPr>
              <w:t>Финансовое обеспечение МРОТ работников бюджетной сферы (аппарат)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984C57" w:rsidRDefault="00501D9C" w:rsidP="00A0276C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521F91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86</w:t>
            </w:r>
          </w:p>
          <w:p w:rsidR="00501D9C" w:rsidRDefault="00501D9C" w:rsidP="00521F91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40178888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42,</w:t>
            </w:r>
            <w:r w:rsidR="00225C36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9C5003">
        <w:trPr>
          <w:trHeight w:val="1040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rFonts w:eastAsia="Courier New"/>
                <w:sz w:val="20"/>
                <w:szCs w:val="20"/>
              </w:rPr>
            </w:pPr>
            <w:r w:rsidRPr="00DB34EF">
              <w:rPr>
                <w:rStyle w:val="1"/>
                <w:rFonts w:eastAsia="Courier New"/>
                <w:sz w:val="20"/>
                <w:szCs w:val="20"/>
              </w:rPr>
              <w:t>Расходы на содержание специалистов по обеспечению деятельности аппарата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pacing w:line="206" w:lineRule="exact"/>
              <w:rPr>
                <w:rStyle w:val="1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521F91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86</w:t>
            </w:r>
          </w:p>
          <w:p w:rsidR="00501D9C" w:rsidRDefault="00501D9C" w:rsidP="00521F91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40190002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4</w:t>
            </w:r>
            <w:r w:rsidR="00225C36">
              <w:rPr>
                <w:sz w:val="20"/>
                <w:szCs w:val="20"/>
              </w:rPr>
              <w:t>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="00501D9C" w:rsidRPr="009C50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338,5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351,5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420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B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501D9C" w:rsidRPr="00983B3F" w:rsidRDefault="00501D9C" w:rsidP="00A02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984C57" w:rsidRDefault="00501D9C" w:rsidP="00A0276C">
            <w:pPr>
              <w:pStyle w:val="3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A94528" w:rsidRDefault="00501D9C" w:rsidP="00A0276C">
            <w:pPr>
              <w:pStyle w:val="3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A94528" w:rsidRDefault="00501D9C" w:rsidP="00A0276C">
            <w:pPr>
              <w:pStyle w:val="3"/>
              <w:spacing w:line="190" w:lineRule="exact"/>
              <w:rPr>
                <w:rStyle w:val="1"/>
                <w:b/>
                <w:sz w:val="20"/>
                <w:szCs w:val="20"/>
              </w:rPr>
            </w:pPr>
            <w:r w:rsidRPr="00A94528">
              <w:rPr>
                <w:rStyle w:val="1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A94528" w:rsidRDefault="00501D9C" w:rsidP="00AB5661">
            <w:pPr>
              <w:pStyle w:val="3"/>
              <w:spacing w:line="230" w:lineRule="exact"/>
              <w:rPr>
                <w:rStyle w:val="1"/>
                <w:b/>
                <w:sz w:val="20"/>
                <w:szCs w:val="20"/>
              </w:rPr>
            </w:pPr>
            <w:r w:rsidRPr="00A94528">
              <w:rPr>
                <w:rStyle w:val="1"/>
                <w:b/>
                <w:sz w:val="20"/>
                <w:szCs w:val="20"/>
              </w:rPr>
              <w:t>86</w:t>
            </w:r>
            <w:r>
              <w:rPr>
                <w:rStyle w:val="1"/>
                <w:b/>
                <w:sz w:val="20"/>
                <w:szCs w:val="20"/>
              </w:rPr>
              <w:t>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b/>
                <w:sz w:val="20"/>
                <w:szCs w:val="20"/>
              </w:rPr>
              <w:t>41,9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1287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983B3F" w:rsidRDefault="00501D9C" w:rsidP="00AB5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«Передача полномочий на осуществление полномочий в сфере муниципального земельного контроля</w:t>
            </w: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AB5661" w:rsidRDefault="00501D9C" w:rsidP="00A0276C">
            <w:pPr>
              <w:pStyle w:val="3"/>
              <w:spacing w:line="190" w:lineRule="exact"/>
              <w:rPr>
                <w:sz w:val="20"/>
                <w:szCs w:val="20"/>
              </w:rPr>
            </w:pPr>
            <w:r w:rsidRPr="00AB5661"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AB5661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  <w:r w:rsidRPr="00AB5661">
              <w:rPr>
                <w:rStyle w:val="1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AB5661" w:rsidRDefault="00501D9C" w:rsidP="00AB5661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 w:rsidRPr="00AB5661">
              <w:rPr>
                <w:rStyle w:val="1"/>
                <w:sz w:val="20"/>
                <w:szCs w:val="20"/>
              </w:rPr>
              <w:t>8640360002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9C5003">
        <w:trPr>
          <w:trHeight w:val="1144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983B3F" w:rsidRDefault="00501D9C" w:rsidP="00A0276C">
            <w:r w:rsidRPr="00983B3F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полномочий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выполнение переданных полномочий в области градостроительной деятельности»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984C57" w:rsidRDefault="00501D9C" w:rsidP="00601A13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601A13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601A13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B5661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8640360004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983B3F" w:rsidRDefault="00501D9C" w:rsidP="00A0276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«Передача полномочий </w:t>
            </w: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984C57" w:rsidRDefault="00501D9C" w:rsidP="00A0276C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5D5CA4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8640360040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B1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полномочий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выполнение переданных полномочий внешнего муниципального контроля»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5D5CA4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8640361002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sz w:val="20"/>
                <w:szCs w:val="20"/>
              </w:rPr>
              <w:t>3</w:t>
            </w:r>
          </w:p>
          <w:p w:rsidR="00501D9C" w:rsidRPr="00F536AC" w:rsidRDefault="00501D9C" w:rsidP="00A0276C">
            <w:pPr>
              <w:rPr>
                <w:rFonts w:ascii="Times New Roman" w:hAnsi="Times New Roman" w:cs="Times New Roman"/>
              </w:rPr>
            </w:pPr>
          </w:p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rFonts w:eastAsia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984C57" w:rsidRDefault="00501D9C" w:rsidP="00A0276C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5B58F2" w:rsidRDefault="00501D9C" w:rsidP="00A0276C">
            <w:pPr>
              <w:pStyle w:val="3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5B58F2" w:rsidRDefault="00501D9C" w:rsidP="00A0276C">
            <w:pPr>
              <w:pStyle w:val="3"/>
              <w:spacing w:line="190" w:lineRule="exact"/>
              <w:rPr>
                <w:rStyle w:val="1"/>
                <w:b/>
                <w:sz w:val="20"/>
                <w:szCs w:val="20"/>
              </w:rPr>
            </w:pPr>
            <w:r w:rsidRPr="005B58F2">
              <w:rPr>
                <w:rStyle w:val="1"/>
                <w:b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5B58F2" w:rsidRDefault="00501D9C" w:rsidP="00AB5661">
            <w:pPr>
              <w:pStyle w:val="3"/>
              <w:spacing w:line="230" w:lineRule="exact"/>
              <w:rPr>
                <w:rStyle w:val="1"/>
                <w:b/>
                <w:sz w:val="20"/>
                <w:szCs w:val="20"/>
              </w:rPr>
            </w:pPr>
            <w:r w:rsidRPr="005B58F2">
              <w:rPr>
                <w:rStyle w:val="1"/>
                <w:b/>
                <w:sz w:val="20"/>
                <w:szCs w:val="20"/>
              </w:rPr>
              <w:t>86</w:t>
            </w:r>
            <w:r>
              <w:rPr>
                <w:rStyle w:val="1"/>
                <w:b/>
                <w:sz w:val="20"/>
                <w:szCs w:val="20"/>
              </w:rPr>
              <w:t>41900000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501D9C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b/>
                <w:sz w:val="20"/>
                <w:szCs w:val="20"/>
              </w:rPr>
              <w:t>4</w:t>
            </w:r>
            <w:r w:rsidR="00225C36">
              <w:rPr>
                <w:b/>
                <w:sz w:val="20"/>
                <w:szCs w:val="20"/>
              </w:rPr>
              <w:t>58,9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="00501D9C" w:rsidRPr="009C500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01D9C" w:rsidRPr="009C5003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rFonts w:eastAsia="Courier New"/>
                <w:sz w:val="20"/>
                <w:szCs w:val="20"/>
              </w:rPr>
            </w:pPr>
            <w:r>
              <w:rPr>
                <w:rStyle w:val="1"/>
                <w:rFonts w:eastAsia="Courier New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984C57" w:rsidRDefault="00501D9C" w:rsidP="00A0276C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671103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8640195555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9,0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pacing w:line="226" w:lineRule="exact"/>
              <w:rPr>
                <w:rStyle w:val="1"/>
                <w:rFonts w:eastAsia="Courier New"/>
                <w:sz w:val="20"/>
                <w:szCs w:val="20"/>
              </w:rPr>
            </w:pPr>
            <w:r>
              <w:rPr>
                <w:rStyle w:val="1"/>
                <w:rFonts w:eastAsia="Courier New"/>
                <w:sz w:val="20"/>
                <w:szCs w:val="20"/>
              </w:rPr>
              <w:t>Выполнение общегосударственных вопросов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>
            <w:r w:rsidRPr="00CB10F8">
              <w:rPr>
                <w:rStyle w:val="1"/>
                <w:rFonts w:eastAsiaTheme="minorEastAsia"/>
                <w:sz w:val="20"/>
                <w:szCs w:val="20"/>
              </w:rPr>
              <w:t xml:space="preserve">за счет средств бюджета МО </w:t>
            </w:r>
            <w:proofErr w:type="spellStart"/>
            <w:r w:rsidRPr="00CB10F8">
              <w:rPr>
                <w:rStyle w:val="1"/>
                <w:rFonts w:eastAsiaTheme="minorEastAsia"/>
                <w:sz w:val="20"/>
                <w:szCs w:val="20"/>
              </w:rPr>
              <w:t>Пречистинский</w:t>
            </w:r>
            <w:proofErr w:type="spellEnd"/>
            <w:r w:rsidRPr="00CB10F8">
              <w:rPr>
                <w:rStyle w:val="1"/>
                <w:rFonts w:eastAsiaTheme="minorEastAsia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8640190010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4</w:t>
            </w:r>
            <w:r w:rsidR="00225C36">
              <w:rPr>
                <w:sz w:val="20"/>
                <w:szCs w:val="20"/>
              </w:rPr>
              <w:t>34,6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</w:t>
            </w:r>
            <w:r w:rsidR="00225C36">
              <w:rPr>
                <w:sz w:val="20"/>
                <w:szCs w:val="20"/>
              </w:rPr>
              <w:t>2,1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01D9C" w:rsidRPr="009C5003">
              <w:rPr>
                <w:sz w:val="20"/>
                <w:szCs w:val="20"/>
              </w:rPr>
              <w:t>0,00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rFonts w:eastAsia="Courier New"/>
                <w:sz w:val="20"/>
                <w:szCs w:val="20"/>
              </w:rPr>
            </w:pPr>
            <w:r>
              <w:rPr>
                <w:rStyle w:val="1"/>
                <w:rFonts w:eastAsia="Courier New"/>
                <w:sz w:val="20"/>
                <w:szCs w:val="20"/>
              </w:rPr>
              <w:t>Организация прохождения диспансеризация муниципальных служащих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>
            <w:r w:rsidRPr="00CB10F8">
              <w:rPr>
                <w:rStyle w:val="1"/>
                <w:rFonts w:eastAsiaTheme="minorEastAsia"/>
                <w:sz w:val="20"/>
                <w:szCs w:val="20"/>
              </w:rPr>
              <w:t xml:space="preserve">за счет средств бюджета МО </w:t>
            </w:r>
            <w:proofErr w:type="spellStart"/>
            <w:r w:rsidRPr="00CB10F8">
              <w:rPr>
                <w:rStyle w:val="1"/>
                <w:rFonts w:eastAsiaTheme="minorEastAsia"/>
                <w:sz w:val="20"/>
                <w:szCs w:val="20"/>
              </w:rPr>
              <w:t>Пречистинский</w:t>
            </w:r>
            <w:proofErr w:type="spellEnd"/>
            <w:r w:rsidRPr="00CB10F8">
              <w:rPr>
                <w:rStyle w:val="1"/>
                <w:rFonts w:eastAsiaTheme="minorEastAsia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8640190008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</w:t>
            </w:r>
            <w:r w:rsidR="00225C36">
              <w:rPr>
                <w:sz w:val="20"/>
                <w:szCs w:val="20"/>
              </w:rPr>
              <w:t>2</w:t>
            </w:r>
            <w:r w:rsidRPr="009C5003">
              <w:rPr>
                <w:sz w:val="20"/>
                <w:szCs w:val="20"/>
              </w:rPr>
              <w:t>,</w:t>
            </w:r>
            <w:r w:rsidR="00225C36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1D9C" w:rsidRPr="009C50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30,0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1D9C" w:rsidRPr="009C5003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rFonts w:eastAsia="Courier New"/>
                <w:sz w:val="20"/>
                <w:szCs w:val="20"/>
              </w:rPr>
            </w:pPr>
          </w:p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rFonts w:eastAsia="Courier New"/>
                <w:sz w:val="20"/>
                <w:szCs w:val="20"/>
              </w:rPr>
            </w:pPr>
            <w:r>
              <w:rPr>
                <w:rStyle w:val="1"/>
                <w:rFonts w:eastAsia="Courier New"/>
                <w:sz w:val="20"/>
                <w:szCs w:val="20"/>
              </w:rPr>
              <w:t>Уплата членских взносов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pacing w:line="206" w:lineRule="exact"/>
              <w:rPr>
                <w:rStyle w:val="1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  <w:p w:rsidR="00501D9C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</w:p>
          <w:p w:rsidR="00501D9C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</w:p>
          <w:p w:rsidR="00501D9C" w:rsidRPr="00D97604" w:rsidRDefault="00501D9C" w:rsidP="00A0276C">
            <w:pPr>
              <w:pStyle w:val="3"/>
              <w:spacing w:line="19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</w:p>
          <w:p w:rsidR="00501D9C" w:rsidRDefault="00501D9C" w:rsidP="00A0276C">
            <w:pPr>
              <w:pStyle w:val="3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8640190004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3,1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3,7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25C36" w:rsidRPr="009C5003" w:rsidTr="00501D9C">
        <w:trPr>
          <w:trHeight w:val="720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226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Основное мероприятие 3</w:t>
            </w:r>
            <w:r>
              <w:rPr>
                <w:rStyle w:val="1"/>
                <w:sz w:val="20"/>
                <w:szCs w:val="20"/>
              </w:rPr>
              <w:t xml:space="preserve"> «Осуществление передан</w:t>
            </w:r>
            <w:r>
              <w:rPr>
                <w:rStyle w:val="1"/>
                <w:sz w:val="20"/>
                <w:szCs w:val="20"/>
              </w:rPr>
              <w:softHyphen/>
              <w:t>ных полномочий из бюд</w:t>
            </w:r>
            <w:r>
              <w:rPr>
                <w:rStyle w:val="1"/>
                <w:sz w:val="20"/>
                <w:szCs w:val="20"/>
              </w:rPr>
              <w:softHyphen/>
              <w:t>жетов других уровней»</w:t>
            </w:r>
          </w:p>
          <w:p w:rsidR="00225C36" w:rsidRDefault="00225C36" w:rsidP="002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Pr="00984C57" w:rsidRDefault="00225C36" w:rsidP="00225C36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Pr="005B58F2" w:rsidRDefault="00225C36" w:rsidP="00225C36">
            <w:pPr>
              <w:pStyle w:val="3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Pr="005B58F2" w:rsidRDefault="00225C36" w:rsidP="00225C36">
            <w:pPr>
              <w:pStyle w:val="3"/>
              <w:shd w:val="clear" w:color="auto" w:fill="auto"/>
              <w:spacing w:line="190" w:lineRule="exact"/>
              <w:rPr>
                <w:rStyle w:val="1"/>
                <w:b/>
                <w:sz w:val="20"/>
                <w:szCs w:val="20"/>
              </w:rPr>
            </w:pPr>
            <w:r w:rsidRPr="005B58F2">
              <w:rPr>
                <w:rStyle w:val="1"/>
                <w:b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Pr="005B58F2" w:rsidRDefault="00225C36" w:rsidP="00225C36">
            <w:pPr>
              <w:pStyle w:val="3"/>
              <w:shd w:val="clear" w:color="auto" w:fill="auto"/>
              <w:spacing w:line="226" w:lineRule="exact"/>
              <w:rPr>
                <w:rStyle w:val="1"/>
                <w:b/>
                <w:sz w:val="20"/>
                <w:szCs w:val="20"/>
              </w:rPr>
            </w:pPr>
            <w:r w:rsidRPr="005B58F2">
              <w:rPr>
                <w:rStyle w:val="1"/>
                <w:b/>
                <w:sz w:val="20"/>
                <w:szCs w:val="20"/>
              </w:rPr>
              <w:t xml:space="preserve">86 </w:t>
            </w:r>
            <w:r>
              <w:rPr>
                <w:rStyle w:val="1"/>
                <w:b/>
                <w:sz w:val="20"/>
                <w:szCs w:val="20"/>
              </w:rPr>
              <w:t>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  <w:p w:rsidR="00225C36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9C5003">
              <w:rPr>
                <w:b/>
                <w:sz w:val="20"/>
                <w:szCs w:val="20"/>
              </w:rPr>
              <w:t>154,4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25C36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82</w:t>
            </w:r>
            <w:r w:rsidRPr="009C50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25C36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</w:t>
            </w:r>
            <w:r w:rsidRPr="009C50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25C36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Pr="009C5003" w:rsidRDefault="00225C36" w:rsidP="00225C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Pr="009C5003" w:rsidRDefault="00225C36" w:rsidP="00225C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Pr="009C5003" w:rsidRDefault="00225C36" w:rsidP="00225C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72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984C57" w:rsidRDefault="00501D9C" w:rsidP="00A0276C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190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25C36" w:rsidRPr="009C5003" w:rsidTr="00501D9C">
        <w:trPr>
          <w:trHeight w:val="204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226" w:lineRule="exact"/>
              <w:rPr>
                <w:rStyle w:val="1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pacing w:line="206" w:lineRule="exact"/>
              <w:rPr>
                <w:rStyle w:val="1"/>
              </w:rPr>
            </w:pPr>
            <w:r>
              <w:rPr>
                <w:rStyle w:val="1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Pr="00D97604" w:rsidRDefault="00225C36" w:rsidP="00225C36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Pr="00D97604" w:rsidRDefault="00225C36" w:rsidP="00225C36">
            <w:pPr>
              <w:pStyle w:val="3"/>
              <w:shd w:val="clear" w:color="auto" w:fill="auto"/>
              <w:spacing w:line="190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226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25C36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154,4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25C36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82</w:t>
            </w:r>
            <w:r w:rsidRPr="009C50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25C36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</w:t>
            </w:r>
            <w:r w:rsidRPr="009C50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25C36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Pr="009C5003" w:rsidRDefault="00225C36" w:rsidP="002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Pr="009C5003" w:rsidRDefault="00225C36" w:rsidP="002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Pr="009C5003" w:rsidRDefault="00225C36" w:rsidP="002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36" w:rsidRPr="009C5003" w:rsidTr="00501D9C">
        <w:trPr>
          <w:trHeight w:val="679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226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Мероприятие Осуществ</w:t>
            </w:r>
            <w:r>
              <w:rPr>
                <w:rStyle w:val="1"/>
                <w:sz w:val="20"/>
                <w:szCs w:val="20"/>
              </w:rPr>
              <w:softHyphen/>
              <w:t>ление первичного воин</w:t>
            </w:r>
            <w:r>
              <w:rPr>
                <w:rStyle w:val="1"/>
                <w:sz w:val="20"/>
                <w:szCs w:val="20"/>
              </w:rPr>
              <w:softHyphen/>
              <w:t>ского учета на территори</w:t>
            </w:r>
            <w:r>
              <w:rPr>
                <w:rStyle w:val="1"/>
                <w:sz w:val="20"/>
                <w:szCs w:val="20"/>
              </w:rPr>
              <w:softHyphen/>
              <w:t>ях, где отсутствуют воен</w:t>
            </w:r>
            <w:r>
              <w:rPr>
                <w:rStyle w:val="1"/>
                <w:sz w:val="20"/>
                <w:szCs w:val="20"/>
              </w:rPr>
              <w:softHyphen/>
              <w:t xml:space="preserve">ные комиссариаты  </w:t>
            </w:r>
          </w:p>
          <w:p w:rsidR="00225C36" w:rsidRDefault="00225C36" w:rsidP="002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Pr="00984C57" w:rsidRDefault="00225C36" w:rsidP="00225C36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Pr="00225C36" w:rsidRDefault="00225C36" w:rsidP="00225C36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225C36"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Pr="00225C36" w:rsidRDefault="00225C36" w:rsidP="00225C36">
            <w:pPr>
              <w:pStyle w:val="3"/>
              <w:shd w:val="clear" w:color="auto" w:fill="auto"/>
              <w:spacing w:line="190" w:lineRule="exact"/>
              <w:rPr>
                <w:rStyle w:val="1"/>
                <w:sz w:val="20"/>
                <w:szCs w:val="20"/>
              </w:rPr>
            </w:pPr>
            <w:r w:rsidRPr="00225C36">
              <w:rPr>
                <w:rStyle w:val="1"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Pr="00225C36" w:rsidRDefault="00225C36" w:rsidP="00225C36">
            <w:pPr>
              <w:pStyle w:val="3"/>
              <w:shd w:val="clear" w:color="auto" w:fill="auto"/>
              <w:spacing w:line="226" w:lineRule="exact"/>
              <w:rPr>
                <w:rStyle w:val="1"/>
                <w:sz w:val="20"/>
                <w:szCs w:val="20"/>
              </w:rPr>
            </w:pPr>
            <w:r w:rsidRPr="00225C36">
              <w:rPr>
                <w:rStyle w:val="1"/>
                <w:sz w:val="20"/>
                <w:szCs w:val="20"/>
              </w:rPr>
              <w:t>8640151180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C36" w:rsidRP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25C36" w:rsidRP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225C36">
              <w:rPr>
                <w:sz w:val="20"/>
                <w:szCs w:val="20"/>
              </w:rPr>
              <w:t>154,4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25C36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82</w:t>
            </w:r>
            <w:r w:rsidRPr="009C50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25C36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</w:t>
            </w:r>
            <w:r w:rsidRPr="009C50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25C36" w:rsidRPr="009C5003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P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P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36" w:rsidRPr="00225C36" w:rsidRDefault="00225C36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67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30" w:lineRule="exac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"/>
                <w:sz w:val="20"/>
                <w:szCs w:val="20"/>
              </w:rPr>
              <w:t xml:space="preserve">МО </w:t>
            </w:r>
            <w:proofErr w:type="spellStart"/>
            <w:r>
              <w:rPr>
                <w:rStyle w:val="1"/>
                <w:sz w:val="20"/>
                <w:szCs w:val="20"/>
              </w:rPr>
              <w:t>Пречистинский</w:t>
            </w:r>
            <w:proofErr w:type="spellEnd"/>
            <w:r w:rsidRPr="00ED5ECA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501D9C" w:rsidRPr="009C5003" w:rsidTr="00501D9C">
        <w:trPr>
          <w:trHeight w:val="299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pacing w:line="206" w:lineRule="exact"/>
              <w:rPr>
                <w:rStyle w:val="1"/>
              </w:rPr>
            </w:pPr>
            <w:r>
              <w:rPr>
                <w:rStyle w:val="1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Pr="00D97604" w:rsidRDefault="00501D9C" w:rsidP="00A0276C">
            <w:pPr>
              <w:pStyle w:val="3"/>
              <w:shd w:val="clear" w:color="auto" w:fill="auto"/>
              <w:spacing w:line="190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D9C" w:rsidRDefault="00501D9C" w:rsidP="00A0276C">
            <w:pPr>
              <w:pStyle w:val="3"/>
              <w:shd w:val="clear" w:color="auto" w:fill="auto"/>
              <w:spacing w:line="226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154,4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</w:t>
            </w:r>
            <w:r w:rsidR="00225C36">
              <w:rPr>
                <w:sz w:val="20"/>
                <w:szCs w:val="20"/>
              </w:rPr>
              <w:t>82</w:t>
            </w:r>
            <w:r w:rsidRPr="009C5003">
              <w:rPr>
                <w:sz w:val="20"/>
                <w:szCs w:val="20"/>
              </w:rPr>
              <w:t>,</w:t>
            </w:r>
            <w:r w:rsidR="00225C3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501D9C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19</w:t>
            </w:r>
            <w:r w:rsidR="00225C36">
              <w:rPr>
                <w:sz w:val="20"/>
                <w:szCs w:val="20"/>
              </w:rPr>
              <w:t>9</w:t>
            </w:r>
            <w:r w:rsidRPr="009C5003">
              <w:rPr>
                <w:sz w:val="20"/>
                <w:szCs w:val="20"/>
              </w:rPr>
              <w:t>,</w:t>
            </w:r>
            <w:r w:rsidR="00225C36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03" w:rsidRDefault="009C5003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501D9C" w:rsidRPr="009C5003" w:rsidRDefault="00225C36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9C5003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9C" w:rsidRPr="009C5003" w:rsidRDefault="00501D9C" w:rsidP="00225C36">
            <w:pPr>
              <w:pStyle w:val="3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</w:tbl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871B12" w:rsidRDefault="00871B12" w:rsidP="00871B12">
      <w:pPr>
        <w:rPr>
          <w:sz w:val="2"/>
          <w:szCs w:val="2"/>
        </w:rPr>
      </w:pPr>
    </w:p>
    <w:p w:rsidR="00590FCA" w:rsidRDefault="00590FCA"/>
    <w:sectPr w:rsidR="00590FCA" w:rsidSect="00462CBC">
      <w:headerReference w:type="default" r:id="rId7"/>
      <w:pgSz w:w="16834" w:h="11909" w:orient="landscape"/>
      <w:pgMar w:top="170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CB" w:rsidRDefault="003B7ECB" w:rsidP="00C17801">
      <w:pPr>
        <w:spacing w:after="0" w:line="240" w:lineRule="auto"/>
      </w:pPr>
      <w:r>
        <w:separator/>
      </w:r>
    </w:p>
  </w:endnote>
  <w:endnote w:type="continuationSeparator" w:id="0">
    <w:p w:rsidR="003B7ECB" w:rsidRDefault="003B7ECB" w:rsidP="00C1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CB" w:rsidRDefault="003B7ECB" w:rsidP="00C17801">
      <w:pPr>
        <w:spacing w:after="0" w:line="240" w:lineRule="auto"/>
      </w:pPr>
      <w:r>
        <w:separator/>
      </w:r>
    </w:p>
  </w:footnote>
  <w:footnote w:type="continuationSeparator" w:id="0">
    <w:p w:rsidR="003B7ECB" w:rsidRDefault="003B7ECB" w:rsidP="00C1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28" w:rsidRDefault="00A9266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876300</wp:posOffset>
              </wp:positionV>
              <wp:extent cx="89535" cy="331470"/>
              <wp:effectExtent l="381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528" w:rsidRDefault="000F040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590FCA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7E5E" w:rsidRPr="00287E5E">
                            <w:rPr>
                              <w:rStyle w:val="a6"/>
                              <w:rFonts w:eastAsiaTheme="minorEastAs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05pt;margin-top:69pt;width:7.05pt;height:2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" filled="f" stroked="f">
              <v:textbox style="mso-fit-shape-to-text:t" inset="0,0,0,0">
                <w:txbxContent>
                  <w:p w:rsidR="00A94528" w:rsidRDefault="000F0403">
                    <w:pPr>
                      <w:spacing w:line="240" w:lineRule="auto"/>
                    </w:pPr>
                    <w:r>
                      <w:fldChar w:fldCharType="begin"/>
                    </w:r>
                    <w:r w:rsidR="00590FCA">
                      <w:instrText xml:space="preserve"> PAGE \* MERGEFORMAT </w:instrText>
                    </w:r>
                    <w:r>
                      <w:fldChar w:fldCharType="separate"/>
                    </w:r>
                    <w:r w:rsidR="00287E5E" w:rsidRPr="00287E5E">
                      <w:rPr>
                        <w:rStyle w:val="a6"/>
                        <w:rFonts w:eastAsiaTheme="minorEastAs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12"/>
    <w:rsid w:val="00011532"/>
    <w:rsid w:val="0003046A"/>
    <w:rsid w:val="00071449"/>
    <w:rsid w:val="000F0403"/>
    <w:rsid w:val="00105F17"/>
    <w:rsid w:val="00120493"/>
    <w:rsid w:val="0012227D"/>
    <w:rsid w:val="00125CB1"/>
    <w:rsid w:val="00144F44"/>
    <w:rsid w:val="00147273"/>
    <w:rsid w:val="0017502D"/>
    <w:rsid w:val="001D6C63"/>
    <w:rsid w:val="001F4240"/>
    <w:rsid w:val="00215543"/>
    <w:rsid w:val="00225C36"/>
    <w:rsid w:val="00230701"/>
    <w:rsid w:val="00255FA1"/>
    <w:rsid w:val="00287E5E"/>
    <w:rsid w:val="00292FCC"/>
    <w:rsid w:val="003B7ECB"/>
    <w:rsid w:val="003C0C28"/>
    <w:rsid w:val="00421077"/>
    <w:rsid w:val="00444AA5"/>
    <w:rsid w:val="0046238B"/>
    <w:rsid w:val="00482D51"/>
    <w:rsid w:val="004B4AD8"/>
    <w:rsid w:val="004C2568"/>
    <w:rsid w:val="00501D9C"/>
    <w:rsid w:val="00521F91"/>
    <w:rsid w:val="00524D61"/>
    <w:rsid w:val="005342A1"/>
    <w:rsid w:val="00556585"/>
    <w:rsid w:val="00586992"/>
    <w:rsid w:val="00590FCA"/>
    <w:rsid w:val="00591415"/>
    <w:rsid w:val="00597563"/>
    <w:rsid w:val="005B67A9"/>
    <w:rsid w:val="005D5CA4"/>
    <w:rsid w:val="00641BEF"/>
    <w:rsid w:val="0065791B"/>
    <w:rsid w:val="00671103"/>
    <w:rsid w:val="006B5B5C"/>
    <w:rsid w:val="006C3122"/>
    <w:rsid w:val="006C7085"/>
    <w:rsid w:val="00761C1F"/>
    <w:rsid w:val="00790BEB"/>
    <w:rsid w:val="0079642D"/>
    <w:rsid w:val="007C1D52"/>
    <w:rsid w:val="00871B12"/>
    <w:rsid w:val="00874F0C"/>
    <w:rsid w:val="008B24EA"/>
    <w:rsid w:val="008B2FDD"/>
    <w:rsid w:val="009C5003"/>
    <w:rsid w:val="00A1194B"/>
    <w:rsid w:val="00A81AB4"/>
    <w:rsid w:val="00A92662"/>
    <w:rsid w:val="00AA6CE6"/>
    <w:rsid w:val="00AB5661"/>
    <w:rsid w:val="00AE1B91"/>
    <w:rsid w:val="00B06624"/>
    <w:rsid w:val="00B17E37"/>
    <w:rsid w:val="00B26622"/>
    <w:rsid w:val="00B5168B"/>
    <w:rsid w:val="00B66D89"/>
    <w:rsid w:val="00B84FFD"/>
    <w:rsid w:val="00BA5D41"/>
    <w:rsid w:val="00BE487A"/>
    <w:rsid w:val="00C17801"/>
    <w:rsid w:val="00C75C4A"/>
    <w:rsid w:val="00C868E8"/>
    <w:rsid w:val="00D63F08"/>
    <w:rsid w:val="00D72C01"/>
    <w:rsid w:val="00D85A61"/>
    <w:rsid w:val="00DB34EF"/>
    <w:rsid w:val="00DD7730"/>
    <w:rsid w:val="00E17289"/>
    <w:rsid w:val="00E43EFD"/>
    <w:rsid w:val="00E50BAF"/>
    <w:rsid w:val="00ED18C8"/>
    <w:rsid w:val="00F30CEF"/>
    <w:rsid w:val="00F35E60"/>
    <w:rsid w:val="00F3798F"/>
    <w:rsid w:val="00F64A4C"/>
    <w:rsid w:val="00FA7D2C"/>
    <w:rsid w:val="00FE782F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F2CB6C-97A9-43C8-8738-E9AA68CB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71B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871B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71B1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71B1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871B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871B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Колонтитул_"/>
    <w:basedOn w:val="a0"/>
    <w:rsid w:val="0087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5"/>
    <w:rsid w:val="0087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871B1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3"/>
    <w:rsid w:val="00871B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871B12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871B1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6B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5B5C"/>
  </w:style>
  <w:style w:type="paragraph" w:styleId="a9">
    <w:name w:val="footer"/>
    <w:basedOn w:val="a"/>
    <w:link w:val="aa"/>
    <w:uiPriority w:val="99"/>
    <w:semiHidden/>
    <w:unhideWhenUsed/>
    <w:rsid w:val="006B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A2A10-4B37-4C99-AD7E-2170B614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akjusupov@bk.ru</cp:lastModifiedBy>
  <cp:revision>7</cp:revision>
  <cp:lastPrinted>2022-11-28T05:46:00Z</cp:lastPrinted>
  <dcterms:created xsi:type="dcterms:W3CDTF">2024-11-24T11:33:00Z</dcterms:created>
  <dcterms:modified xsi:type="dcterms:W3CDTF">2025-04-29T09:18:00Z</dcterms:modified>
</cp:coreProperties>
</file>