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9" w:rsidRDefault="00C466D9">
      <w:pPr>
        <w:rPr>
          <w:sz w:val="2"/>
        </w:rPr>
      </w:pPr>
    </w:p>
    <w:p w:rsidR="00C466D9" w:rsidRDefault="00C466D9" w:rsidP="002048BD">
      <w:pPr>
        <w:pStyle w:val="12"/>
        <w:keepNext/>
        <w:keepLines/>
        <w:shd w:val="clear" w:color="auto" w:fill="auto"/>
        <w:spacing w:line="300" w:lineRule="exact"/>
        <w:jc w:val="left"/>
      </w:pPr>
      <w:bookmarkStart w:id="0" w:name="bookmark0"/>
    </w:p>
    <w:p w:rsidR="00C466D9" w:rsidRDefault="00C466D9" w:rsidP="002048BD">
      <w:pPr>
        <w:pStyle w:val="12"/>
        <w:keepNext/>
        <w:keepLines/>
        <w:shd w:val="clear" w:color="auto" w:fill="auto"/>
        <w:spacing w:line="300" w:lineRule="exact"/>
        <w:jc w:val="left"/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  <w:gridCol w:w="4111"/>
      </w:tblGrid>
      <w:tr w:rsidR="00C466D9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466D9" w:rsidRPr="0028630E" w:rsidRDefault="00C466D9" w:rsidP="0028630E">
            <w:pPr>
              <w:pStyle w:val="af2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C466D9" w:rsidRDefault="00C466D9" w:rsidP="0028630E">
            <w:pPr>
              <w:pStyle w:val="af2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466D9" w:rsidRPr="0028630E" w:rsidRDefault="00C466D9" w:rsidP="0028630E">
            <w:pPr>
              <w:pStyle w:val="af2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C466D9" w:rsidRPr="0028630E" w:rsidRDefault="00C466D9" w:rsidP="0028630E">
            <w:pPr>
              <w:pStyle w:val="af2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C466D9" w:rsidRPr="0028630E" w:rsidRDefault="00C466D9" w:rsidP="0028630E">
            <w:pPr>
              <w:pStyle w:val="af2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C466D9" w:rsidRPr="0028630E" w:rsidRDefault="00C466D9" w:rsidP="0028630E">
            <w:pPr>
              <w:pStyle w:val="af2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C466D9" w:rsidRPr="001B4908" w:rsidRDefault="00C466D9" w:rsidP="00184D3E">
            <w:pPr>
              <w:pStyle w:val="af2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84D3E">
              <w:rPr>
                <w:b/>
                <w:sz w:val="28"/>
                <w:szCs w:val="28"/>
              </w:rPr>
              <w:t>____________________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66D9" w:rsidRPr="00673ACD" w:rsidRDefault="00C466D9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66D9" w:rsidRPr="008E150E" w:rsidRDefault="00C466D9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C466D9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C466D9" w:rsidRDefault="00C466D9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694139">
              <w:rPr>
                <w:b w:val="0"/>
                <w:sz w:val="28"/>
                <w:szCs w:val="28"/>
              </w:rPr>
              <w:t>муниципальной</w:t>
            </w:r>
            <w:r>
              <w:rPr>
                <w:b w:val="0"/>
                <w:sz w:val="28"/>
                <w:szCs w:val="28"/>
              </w:rPr>
              <w:t xml:space="preserve"> программы   </w:t>
            </w:r>
            <w:r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>
              <w:rPr>
                <w:b w:val="0"/>
                <w:sz w:val="28"/>
                <w:szCs w:val="28"/>
              </w:rPr>
              <w:t>м</w:t>
            </w:r>
            <w:r w:rsidRPr="00694139">
              <w:rPr>
                <w:b w:val="0"/>
                <w:sz w:val="28"/>
                <w:szCs w:val="28"/>
              </w:rPr>
              <w:t>униципального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694139">
              <w:rPr>
                <w:b w:val="0"/>
                <w:sz w:val="28"/>
                <w:szCs w:val="28"/>
              </w:rPr>
              <w:t xml:space="preserve"> управления</w:t>
            </w:r>
            <w:r>
              <w:rPr>
                <w:b w:val="0"/>
                <w:sz w:val="28"/>
                <w:szCs w:val="28"/>
              </w:rPr>
              <w:t xml:space="preserve">    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Пречистинский</w:t>
            </w:r>
            <w:r w:rsidRPr="0069413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>сельс</w:t>
            </w:r>
            <w:r>
              <w:rPr>
                <w:b w:val="0"/>
                <w:sz w:val="28"/>
                <w:szCs w:val="28"/>
              </w:rPr>
              <w:t xml:space="preserve">овет </w:t>
            </w:r>
            <w:r w:rsidRPr="00694139">
              <w:rPr>
                <w:b w:val="0"/>
                <w:sz w:val="28"/>
                <w:szCs w:val="28"/>
              </w:rPr>
              <w:t>на 201</w:t>
            </w:r>
            <w:r>
              <w:rPr>
                <w:b w:val="0"/>
                <w:sz w:val="28"/>
                <w:szCs w:val="28"/>
              </w:rPr>
              <w:t>9</w:t>
            </w:r>
            <w:r w:rsidRPr="00694139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23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C466D9" w:rsidRPr="00673ACD" w:rsidRDefault="00C466D9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66D9" w:rsidRPr="008E150E" w:rsidRDefault="00184D3E" w:rsidP="0067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466D9" w:rsidRPr="00184D3E" w:rsidRDefault="00184D3E" w:rsidP="00673ACD">
            <w:pPr>
              <w:rPr>
                <w:rFonts w:ascii="Times New Roman" w:hAnsi="Times New Roman" w:cs="Times New Roman"/>
              </w:rPr>
            </w:pPr>
            <w:r w:rsidRPr="00184D3E">
              <w:rPr>
                <w:rFonts w:ascii="Times New Roman" w:hAnsi="Times New Roman" w:cs="Times New Roman"/>
              </w:rPr>
              <w:t>проект</w:t>
            </w:r>
          </w:p>
          <w:p w:rsidR="00C466D9" w:rsidRDefault="00C466D9" w:rsidP="00673ACD"/>
          <w:p w:rsidR="00C466D9" w:rsidRPr="008E150E" w:rsidRDefault="00C466D9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C466D9" w:rsidRDefault="00C466D9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>
        <w:rPr>
          <w:sz w:val="28"/>
          <w:szCs w:val="28"/>
        </w:rPr>
        <w:t xml:space="preserve"> 31.07.1998 № 145-ФЗ, статьей 14</w:t>
      </w:r>
      <w:r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AD7D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Пречистинский сельсовет:</w:t>
      </w:r>
    </w:p>
    <w:p w:rsidR="00C466D9" w:rsidRDefault="00C466D9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Default="00C466D9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 w:rsidRPr="004E790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8C291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муниципальную программу </w:t>
      </w:r>
      <w:r w:rsidRPr="002048BD">
        <w:rPr>
          <w:sz w:val="28"/>
          <w:szCs w:val="28"/>
        </w:rPr>
        <w:t>«Совершенствование муниципаль</w:t>
      </w:r>
      <w:r w:rsidRPr="002048BD">
        <w:rPr>
          <w:sz w:val="28"/>
          <w:szCs w:val="28"/>
        </w:rPr>
        <w:softHyphen/>
        <w:t xml:space="preserve">ного управления в </w:t>
      </w:r>
      <w:r>
        <w:rPr>
          <w:sz w:val="28"/>
          <w:szCs w:val="28"/>
        </w:rPr>
        <w:t xml:space="preserve">муниципальном образовании Пречистинский сельсовет </w:t>
      </w:r>
      <w:r w:rsidRPr="002048B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048BD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2048BD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согласно приложению</w:t>
      </w:r>
      <w:r w:rsidRPr="002048BD">
        <w:rPr>
          <w:sz w:val="28"/>
          <w:szCs w:val="28"/>
        </w:rPr>
        <w:t>.</w:t>
      </w:r>
    </w:p>
    <w:p w:rsidR="00C466D9" w:rsidRPr="00091B90" w:rsidRDefault="00C466D9" w:rsidP="008C291B">
      <w:pPr>
        <w:pStyle w:val="af2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630E">
        <w:rPr>
          <w:sz w:val="28"/>
          <w:szCs w:val="28"/>
        </w:rPr>
        <w:t>2. Обнародовать данное постановление в администрации МО Пречистинский сельсовет Оренбургского района Оренбургской области и МБУК ЦКиБО «Пречистинский» на стендах информации</w:t>
      </w:r>
      <w:r>
        <w:rPr>
          <w:sz w:val="28"/>
          <w:szCs w:val="28"/>
        </w:rPr>
        <w:t xml:space="preserve"> и </w:t>
      </w:r>
      <w:r w:rsidRPr="00091B90">
        <w:rPr>
          <w:sz w:val="28"/>
          <w:szCs w:val="28"/>
        </w:rPr>
        <w:t xml:space="preserve">размещению на официальном сайте </w:t>
      </w:r>
      <w:r>
        <w:rPr>
          <w:sz w:val="28"/>
          <w:szCs w:val="28"/>
        </w:rPr>
        <w:t>а</w:t>
      </w:r>
      <w:r w:rsidRPr="00091B9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Пречистинский сельсовет Оренбургского района Оренбургской области</w:t>
      </w:r>
      <w:r w:rsidRPr="00091B90">
        <w:rPr>
          <w:sz w:val="28"/>
          <w:szCs w:val="28"/>
        </w:rPr>
        <w:t>.</w:t>
      </w:r>
    </w:p>
    <w:p w:rsidR="00C466D9" w:rsidRPr="002048BD" w:rsidRDefault="00C466D9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66D9" w:rsidRPr="002048BD" w:rsidRDefault="00C466D9" w:rsidP="004E790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048B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2048BD">
        <w:rPr>
          <w:sz w:val="28"/>
          <w:szCs w:val="28"/>
        </w:rPr>
        <w:t>постановления оставляю за собой.</w:t>
      </w:r>
    </w:p>
    <w:p w:rsidR="00C466D9" w:rsidRDefault="00C466D9" w:rsidP="00381D16">
      <w:pPr>
        <w:pStyle w:val="41"/>
        <w:shd w:val="clear" w:color="auto" w:fill="auto"/>
        <w:tabs>
          <w:tab w:val="left" w:pos="0"/>
          <w:tab w:val="left" w:pos="23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4. П</w:t>
      </w:r>
      <w:r>
        <w:rPr>
          <w:sz w:val="28"/>
        </w:rPr>
        <w:t>остановление вступает в силу с момента подписания, но не ранее 01 января 2019 года</w:t>
      </w:r>
    </w:p>
    <w:p w:rsidR="00C466D9" w:rsidRDefault="00C466D9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Default="00C466D9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Default="00C466D9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Е.А.Мамонтов</w:t>
      </w:r>
      <w:r>
        <w:rPr>
          <w:sz w:val="28"/>
          <w:szCs w:val="28"/>
        </w:rPr>
        <w:tab/>
      </w:r>
    </w:p>
    <w:p w:rsidR="00C466D9" w:rsidRDefault="00C466D9" w:rsidP="00CB63DC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466D9" w:rsidRDefault="00C466D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466D9" w:rsidRDefault="00C466D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C466D9" w:rsidRDefault="00C466D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18.10.2018г. № 48-п</w:t>
      </w:r>
    </w:p>
    <w:p w:rsidR="00C466D9" w:rsidRPr="00D0021F" w:rsidRDefault="00C466D9" w:rsidP="00495380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C466D9" w:rsidRPr="00AC27A8" w:rsidRDefault="00C466D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C466D9" w:rsidRPr="00AC27A8" w:rsidRDefault="00C466D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C466D9" w:rsidRPr="00AC27A8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C466D9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Пречистинский сельсовет</w:t>
      </w:r>
      <w:r w:rsidRPr="00AC27A8">
        <w:rPr>
          <w:sz w:val="28"/>
          <w:szCs w:val="28"/>
        </w:rPr>
        <w:t xml:space="preserve"> </w:t>
      </w:r>
    </w:p>
    <w:p w:rsidR="00C466D9" w:rsidRPr="00AC27A8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AC27A8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AC27A8">
        <w:rPr>
          <w:sz w:val="28"/>
          <w:szCs w:val="28"/>
        </w:rPr>
        <w:t xml:space="preserve"> годы».</w:t>
      </w:r>
    </w:p>
    <w:p w:rsidR="00C466D9" w:rsidRPr="00AC27A8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C466D9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Пречистинский сельсовет</w:t>
      </w:r>
      <w:r w:rsidRPr="00354CCE">
        <w:rPr>
          <w:sz w:val="28"/>
          <w:szCs w:val="28"/>
        </w:rPr>
        <w:t xml:space="preserve"> </w:t>
      </w:r>
    </w:p>
    <w:p w:rsidR="00C466D9" w:rsidRPr="00354CCE" w:rsidRDefault="00C466D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4CCE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354CCE">
        <w:rPr>
          <w:sz w:val="28"/>
          <w:szCs w:val="28"/>
        </w:rPr>
        <w:t xml:space="preserve"> годы».</w:t>
      </w:r>
    </w:p>
    <w:p w:rsidR="00C466D9" w:rsidRPr="00AC27A8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CA5F60">
      <w:pPr>
        <w:pStyle w:val="60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C466D9" w:rsidRPr="006160F5" w:rsidRDefault="00C466D9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eastAsia="en-US"/>
        </w:rPr>
        <w:tab/>
      </w:r>
      <w:r w:rsidRPr="00AC27A8">
        <w:rPr>
          <w:bCs w:val="0"/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>
        <w:rPr>
          <w:b w:val="0"/>
          <w:sz w:val="28"/>
          <w:szCs w:val="28"/>
        </w:rPr>
        <w:t>Пречистинский</w:t>
      </w:r>
      <w:r w:rsidRPr="006160F5">
        <w:rPr>
          <w:b w:val="0"/>
          <w:sz w:val="28"/>
          <w:szCs w:val="28"/>
        </w:rPr>
        <w:t xml:space="preserve"> сельсовет на 201</w:t>
      </w:r>
      <w:r>
        <w:rPr>
          <w:b w:val="0"/>
          <w:sz w:val="28"/>
          <w:szCs w:val="28"/>
        </w:rPr>
        <w:t>9</w:t>
      </w:r>
      <w:r w:rsidRPr="006160F5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6160F5">
        <w:rPr>
          <w:b w:val="0"/>
          <w:sz w:val="28"/>
          <w:szCs w:val="28"/>
        </w:rPr>
        <w:t xml:space="preserve"> годы»</w:t>
      </w:r>
      <w:r w:rsidRPr="006160F5">
        <w:rPr>
          <w:b w:val="0"/>
          <w:bCs w:val="0"/>
          <w:sz w:val="28"/>
          <w:szCs w:val="28"/>
        </w:rPr>
        <w:t>.</w:t>
      </w:r>
    </w:p>
    <w:p w:rsidR="00C466D9" w:rsidRPr="00AC27A8" w:rsidRDefault="00C466D9" w:rsidP="00CA5F60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МО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сельсовет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Pr="00852B7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сельсовет</w:t>
      </w:r>
      <w:r w:rsidRPr="00AC27A8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466D9" w:rsidRPr="00AC27A8" w:rsidRDefault="00C466D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C466D9" w:rsidRPr="00AC27A8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466D9" w:rsidRDefault="00C466D9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</w:p>
    <w:p w:rsidR="00C466D9" w:rsidRPr="00354CCE" w:rsidRDefault="00C466D9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>Совершенствование муниципального управления в муниципальном образовании Пречистинский сельсовет на 2019-2023 годы</w:t>
      </w:r>
      <w:r w:rsidRPr="00354CCE">
        <w:rPr>
          <w:sz w:val="28"/>
          <w:szCs w:val="28"/>
        </w:rPr>
        <w:t>».</w:t>
      </w:r>
    </w:p>
    <w:p w:rsidR="00C466D9" w:rsidRPr="00B562CE" w:rsidRDefault="00C466D9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466D9" w:rsidRPr="00B562CE" w:rsidRDefault="00C466D9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C466D9" w:rsidRDefault="00C466D9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C466D9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513"/>
      </w:tblGrid>
      <w:tr w:rsidR="00C466D9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562CE" w:rsidRDefault="00C466D9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 xml:space="preserve">овет                     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C466D9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C466D9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562CE" w:rsidRDefault="00C466D9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C466D9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 xml:space="preserve">         </w:t>
            </w:r>
            <w:r w:rsidRPr="00B562CE">
              <w:rPr>
                <w:rStyle w:val="13"/>
                <w:sz w:val="28"/>
                <w:szCs w:val="28"/>
              </w:rPr>
              <w:t>програм</w:t>
            </w:r>
            <w:r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562CE" w:rsidRDefault="00C466D9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3"/>
                <w:sz w:val="28"/>
                <w:szCs w:val="28"/>
              </w:rPr>
              <w:t xml:space="preserve">МО Пречистинский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3"/>
                <w:sz w:val="28"/>
                <w:szCs w:val="28"/>
              </w:rPr>
              <w:t>.</w:t>
            </w:r>
          </w:p>
        </w:tc>
      </w:tr>
      <w:tr w:rsidR="00C466D9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9109FF" w:rsidRDefault="00C466D9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>
              <w:rPr>
                <w:rStyle w:val="13"/>
                <w:sz w:val="28"/>
                <w:szCs w:val="28"/>
              </w:rPr>
              <w:t>Пречистинский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466D9" w:rsidRPr="009109FF" w:rsidRDefault="00C466D9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C466D9" w:rsidRPr="009109FF" w:rsidRDefault="00C466D9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C466D9" w:rsidRPr="009109FF" w:rsidRDefault="00C466D9" w:rsidP="0091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C466D9" w:rsidRDefault="00C466D9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  <w:lang w:eastAsia="en-US"/>
              </w:rPr>
            </w:pPr>
            <w:r w:rsidRPr="009109FF">
              <w:rPr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C466D9" w:rsidRPr="00F61EDE" w:rsidRDefault="00C466D9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C466D9" w:rsidRPr="00FC2FE4" w:rsidRDefault="00C466D9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C466D9" w:rsidRPr="00FC2FE4" w:rsidRDefault="00C466D9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C466D9" w:rsidRDefault="00C466D9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C466D9" w:rsidRPr="00B562CE" w:rsidRDefault="00C466D9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C466D9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Этапы и сроки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562CE" w:rsidRDefault="00C466D9" w:rsidP="000B2F2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Программа рассчитана на период реализации с 201</w:t>
            </w:r>
            <w:r>
              <w:rPr>
                <w:rStyle w:val="13"/>
                <w:sz w:val="28"/>
                <w:szCs w:val="28"/>
              </w:rPr>
              <w:t>9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>
              <w:rPr>
                <w:rStyle w:val="13"/>
                <w:sz w:val="28"/>
                <w:szCs w:val="28"/>
              </w:rPr>
              <w:t>23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C466D9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B562CE" w:rsidRDefault="00C466D9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091A55" w:rsidRDefault="00C466D9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>
              <w:rPr>
                <w:rStyle w:val="13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C466D9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C466D9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C466D9" w:rsidRPr="009A5D39" w:rsidRDefault="00C466D9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C466D9" w:rsidRPr="00844296" w:rsidRDefault="00C466D9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C466D9" w:rsidRPr="00091A55" w:rsidRDefault="00C466D9" w:rsidP="008C291B">
            <w:pPr>
              <w:autoSpaceDE w:val="0"/>
              <w:autoSpaceDN w:val="0"/>
              <w:adjustRightInd w:val="0"/>
              <w:rPr>
                <w:rStyle w:val="13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C466D9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091A5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C466D9" w:rsidRPr="00091A55" w:rsidRDefault="00C466D9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091A5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8 422 584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97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C466D9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2 132 247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 18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1 611 174 рублей 43 копеек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1 528 212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87копейки</w:t>
            </w:r>
          </w:p>
          <w:p w:rsidR="00C466D9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–1550 625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34копейки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1 600 325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15копейки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7 972 904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C466D9" w:rsidRDefault="00C466D9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2 042 311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 18 копеек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C466D9" w:rsidRPr="00091A55" w:rsidRDefault="00C466D9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1 521 238 рублей 43 копеек</w:t>
            </w:r>
          </w:p>
          <w:p w:rsidR="00C466D9" w:rsidRPr="00091A55" w:rsidRDefault="00C466D9" w:rsidP="00A75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1 438 276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87копейки</w:t>
            </w:r>
          </w:p>
          <w:p w:rsidR="00C466D9" w:rsidRDefault="00C466D9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–1460 689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34копейки</w:t>
            </w:r>
          </w:p>
          <w:p w:rsidR="00C466D9" w:rsidRPr="00091A55" w:rsidRDefault="00C466D9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1 510 389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15копейки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449680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-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466D9" w:rsidRDefault="00C466D9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2021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466D9" w:rsidRPr="005C48A9" w:rsidRDefault="00C466D9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466D9" w:rsidRPr="005C48A9" w:rsidRDefault="00C466D9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2023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89936</w:t>
            </w:r>
            <w:r w:rsidRPr="00091A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C466D9" w:rsidRPr="005C48A9" w:rsidRDefault="00C466D9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D9" w:rsidRPr="00091A55" w:rsidRDefault="00C466D9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6D9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C466D9" w:rsidRPr="00051D2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эффективность работы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сельсовет;</w:t>
            </w:r>
          </w:p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C466D9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укрепить доверие населения к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C466D9" w:rsidRPr="00F61EDE" w:rsidRDefault="00C466D9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C466D9" w:rsidRPr="00051D25" w:rsidRDefault="00C466D9" w:rsidP="00051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466D9" w:rsidRPr="00051D25" w:rsidRDefault="00C466D9" w:rsidP="00091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66D9" w:rsidRPr="00091A55" w:rsidRDefault="00C466D9" w:rsidP="00B562CE">
      <w:pPr>
        <w:rPr>
          <w:rFonts w:ascii="Times New Roman" w:hAnsi="Times New Roman" w:cs="Times New Roman"/>
          <w:sz w:val="28"/>
          <w:szCs w:val="28"/>
        </w:rPr>
        <w:sectPr w:rsidR="00C466D9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466D9" w:rsidRPr="00091A55" w:rsidRDefault="00C466D9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 xml:space="preserve">1. Характеристика (содержание) </w:t>
      </w:r>
    </w:p>
    <w:p w:rsidR="00C466D9" w:rsidRPr="00091A55" w:rsidRDefault="00C466D9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C466D9" w:rsidRPr="00091A55" w:rsidRDefault="00C466D9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C466D9" w:rsidRPr="00091A55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C466D9" w:rsidRPr="00091A55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C466D9" w:rsidRPr="00CB22F3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C466D9" w:rsidRPr="00CB22F3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>ность в квалифицированных муниципальных служащих. 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</w:p>
    <w:p w:rsidR="00C466D9" w:rsidRPr="00CB22F3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C466D9" w:rsidRPr="00CB22F3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C466D9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C466D9" w:rsidRPr="007974C2" w:rsidRDefault="00C466D9" w:rsidP="007974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C466D9" w:rsidRPr="00A53395" w:rsidRDefault="00C466D9" w:rsidP="007974C2"/>
    <w:p w:rsidR="00C466D9" w:rsidRPr="00CB22F3" w:rsidRDefault="00C466D9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Pr="00CB22F3" w:rsidRDefault="00C466D9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C466D9" w:rsidRPr="00CB22F3" w:rsidRDefault="00C466D9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466D9" w:rsidRDefault="00C466D9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>
        <w:rPr>
          <w:sz w:val="28"/>
          <w:szCs w:val="28"/>
        </w:rPr>
        <w:t xml:space="preserve"> </w:t>
      </w:r>
      <w:r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466D9" w:rsidRPr="009109FF" w:rsidRDefault="00C466D9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истрации МО Пречистинский сельсовет</w:t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466D9" w:rsidRPr="009109FF" w:rsidRDefault="00C466D9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466D9" w:rsidRPr="009109FF" w:rsidRDefault="00C466D9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466D9" w:rsidRPr="009109FF" w:rsidRDefault="00C466D9" w:rsidP="00C21A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C466D9" w:rsidRDefault="00C466D9" w:rsidP="00C21A66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109FF">
        <w:rPr>
          <w:sz w:val="28"/>
          <w:szCs w:val="28"/>
          <w:lang w:eastAsia="en-US"/>
        </w:rPr>
        <w:t>5.Обеспечение информац</w:t>
      </w:r>
      <w:r>
        <w:rPr>
          <w:sz w:val="28"/>
          <w:szCs w:val="28"/>
          <w:lang w:eastAsia="en-US"/>
        </w:rPr>
        <w:t>ионной открытости деятельности а</w:t>
      </w:r>
      <w:r w:rsidRPr="009109FF">
        <w:rPr>
          <w:sz w:val="28"/>
          <w:szCs w:val="28"/>
          <w:lang w:eastAsia="en-US"/>
        </w:rPr>
        <w:t>дминистрации муниципального образования</w:t>
      </w:r>
    </w:p>
    <w:p w:rsidR="00C466D9" w:rsidRPr="00F61EDE" w:rsidRDefault="00C466D9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 xml:space="preserve">. </w:t>
      </w:r>
    </w:p>
    <w:p w:rsidR="00C466D9" w:rsidRDefault="00C466D9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>.</w:t>
      </w:r>
    </w:p>
    <w:p w:rsidR="00C466D9" w:rsidRPr="00CB22F3" w:rsidRDefault="00C466D9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 xml:space="preserve">МО Пречистинский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C466D9" w:rsidRPr="00CB22F3" w:rsidRDefault="00C466D9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C466D9" w:rsidRDefault="00C466D9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C466D9" w:rsidRPr="00CB22F3" w:rsidRDefault="00C466D9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C466D9" w:rsidRPr="00CB22F3" w:rsidRDefault="00C466D9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Pr="0045316F" w:rsidRDefault="00C466D9" w:rsidP="004531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C466D9" w:rsidRPr="0045316F" w:rsidRDefault="00C466D9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>
        <w:rPr>
          <w:rFonts w:ascii="Times New Roman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C466D9" w:rsidRDefault="00C466D9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466D9" w:rsidRPr="00F61EDE" w:rsidRDefault="00C466D9" w:rsidP="00CD4B3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 xml:space="preserve"> ;</w:t>
      </w:r>
    </w:p>
    <w:p w:rsidR="00C466D9" w:rsidRPr="0045316F" w:rsidRDefault="00C466D9" w:rsidP="00CD4B3D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 w:rsidRPr="00F61EDE">
        <w:rPr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sz w:val="28"/>
          <w:szCs w:val="28"/>
          <w:lang w:eastAsia="en-US"/>
        </w:rPr>
        <w:t xml:space="preserve"> МО </w:t>
      </w:r>
      <w:r>
        <w:rPr>
          <w:sz w:val="28"/>
          <w:szCs w:val="28"/>
          <w:lang w:eastAsia="en-US"/>
        </w:rPr>
        <w:t>Пречистинский сельсовет</w:t>
      </w:r>
      <w:r w:rsidRPr="00F61EDE">
        <w:rPr>
          <w:sz w:val="28"/>
          <w:szCs w:val="28"/>
          <w:lang w:eastAsia="en-US"/>
        </w:rPr>
        <w:t>;</w:t>
      </w:r>
    </w:p>
    <w:p w:rsidR="00C466D9" w:rsidRPr="0045316F" w:rsidRDefault="00C466D9" w:rsidP="0045316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C466D9" w:rsidRDefault="00C466D9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>
        <w:rPr>
          <w:rFonts w:ascii="Times New Roman" w:hAnsi="Times New Roman" w:cs="Times New Roman"/>
          <w:sz w:val="28"/>
          <w:szCs w:val="28"/>
          <w:lang w:eastAsia="en-US"/>
        </w:rPr>
        <w:t>МО Пречистинский сельсовет</w:t>
      </w:r>
      <w:r w:rsidRPr="0045316F">
        <w:rPr>
          <w:rFonts w:ascii="Times New Roman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C466D9" w:rsidRPr="00CB22F3" w:rsidRDefault="00C466D9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C466D9" w:rsidRPr="00CB22F3" w:rsidRDefault="00C466D9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Pr="00CB22F3" w:rsidRDefault="00C466D9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CB22F3">
        <w:rPr>
          <w:sz w:val="28"/>
          <w:szCs w:val="28"/>
        </w:rPr>
        <w:t>.Методика оценки эффективности Программы</w:t>
      </w:r>
      <w:r>
        <w:rPr>
          <w:sz w:val="28"/>
          <w:szCs w:val="28"/>
        </w:rPr>
        <w:t>.</w:t>
      </w:r>
    </w:p>
    <w:p w:rsidR="00C466D9" w:rsidRPr="00CB22F3" w:rsidRDefault="00C466D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C466D9" w:rsidRDefault="00C466D9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A5245">
        <w:rPr>
          <w:sz w:val="28"/>
          <w:szCs w:val="28"/>
          <w:lang w:eastAsia="en-US"/>
        </w:rPr>
        <w:t xml:space="preserve">Оценка эффективности реализации </w:t>
      </w:r>
      <w:r>
        <w:rPr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Pr="001A5245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го образования Пречистинский сельсовет   Оренбургского района  от 12.05.2015 № 15-п «Об утверждении Порядка разработки, реализации и оценки эффективности муниципальных программ муниципального образования Пречистинский сельсовет».</w:t>
      </w:r>
      <w:r w:rsidRPr="001A5245">
        <w:rPr>
          <w:sz w:val="28"/>
          <w:szCs w:val="28"/>
          <w:lang w:eastAsia="en-US"/>
        </w:rPr>
        <w:t xml:space="preserve"> </w:t>
      </w:r>
    </w:p>
    <w:p w:rsidR="00C466D9" w:rsidRDefault="00C466D9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  <w:lang w:eastAsia="en-US"/>
        </w:rPr>
      </w:pPr>
    </w:p>
    <w:p w:rsidR="00C466D9" w:rsidRDefault="00C466D9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466D9" w:rsidRDefault="00C466D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Default="00C466D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Pr="00442C8E" w:rsidRDefault="00C466D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C466D9" w:rsidRPr="00442C8E" w:rsidRDefault="00C466D9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 «Совершенствование муниципального управления</w:t>
      </w:r>
    </w:p>
    <w:p w:rsidR="00C466D9" w:rsidRPr="00442C8E" w:rsidRDefault="00C466D9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9-2023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C466D9" w:rsidRDefault="00C466D9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C466D9" w:rsidRPr="00CB3119" w:rsidRDefault="00C466D9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466D9" w:rsidRDefault="00C466D9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C466D9" w:rsidRPr="005E02AA" w:rsidRDefault="00C466D9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>
        <w:rPr>
          <w:b/>
          <w:sz w:val="28"/>
          <w:szCs w:val="28"/>
        </w:rPr>
        <w:t>Пречистинский</w:t>
      </w:r>
      <w:r w:rsidRPr="005E02AA">
        <w:rPr>
          <w:b/>
          <w:sz w:val="28"/>
          <w:szCs w:val="28"/>
        </w:rPr>
        <w:t xml:space="preserve"> сельсовет на 201</w:t>
      </w:r>
      <w:r>
        <w:rPr>
          <w:b/>
          <w:sz w:val="28"/>
          <w:szCs w:val="28"/>
        </w:rPr>
        <w:t>9</w:t>
      </w:r>
      <w:r w:rsidRPr="005E02A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E02AA">
        <w:rPr>
          <w:b/>
          <w:sz w:val="28"/>
          <w:szCs w:val="28"/>
        </w:rPr>
        <w:t xml:space="preserve"> годы».</w:t>
      </w:r>
    </w:p>
    <w:p w:rsidR="00C466D9" w:rsidRPr="005E02AA" w:rsidRDefault="00C466D9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35"/>
        <w:gridCol w:w="1584"/>
        <w:gridCol w:w="1190"/>
        <w:gridCol w:w="1190"/>
        <w:gridCol w:w="2130"/>
      </w:tblGrid>
      <w:tr w:rsidR="00C466D9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r>
              <w:rPr>
                <w:rStyle w:val="13"/>
                <w:b/>
                <w:sz w:val="20"/>
                <w:szCs w:val="20"/>
              </w:rPr>
              <w:t>п/п</w:t>
            </w:r>
          </w:p>
          <w:p w:rsidR="00C466D9" w:rsidRPr="00ED5ECA" w:rsidRDefault="00C466D9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C466D9" w:rsidRPr="00ED5ECA" w:rsidRDefault="00C466D9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C466D9" w:rsidRPr="00ED5ECA" w:rsidRDefault="00C466D9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C466D9" w:rsidRPr="00ED5ECA" w:rsidRDefault="00C466D9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ный результат                   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C466D9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C466D9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139C3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139C3" w:rsidRDefault="00C466D9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139C3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139C3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466D9" w:rsidRPr="00ED5ECA" w:rsidRDefault="00C466D9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466D9" w:rsidRPr="00ED5ECA" w:rsidRDefault="00C466D9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466D9" w:rsidRPr="00ED5ECA" w:rsidRDefault="00C466D9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66D9" w:rsidRPr="00C81302" w:rsidRDefault="00C466D9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466D9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1C7A94" w:rsidRDefault="00C466D9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C466D9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C466D9" w:rsidRPr="00F536AC" w:rsidRDefault="00C466D9" w:rsidP="00F536AC">
            <w:pPr>
              <w:rPr>
                <w:rFonts w:ascii="Times New Roman" w:hAnsi="Times New Roman" w:cs="Times New Roman"/>
              </w:rPr>
            </w:pPr>
          </w:p>
          <w:p w:rsidR="00C466D9" w:rsidRPr="00F536AC" w:rsidRDefault="00C466D9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F536AC" w:rsidRDefault="00C466D9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466D9" w:rsidRDefault="00C466D9" w:rsidP="00F536AC"/>
          <w:p w:rsidR="00C466D9" w:rsidRPr="00F536AC" w:rsidRDefault="00C466D9" w:rsidP="00F536AC"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F536A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466D9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466D9" w:rsidRPr="00ED5ECA" w:rsidRDefault="00C466D9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ED5ECA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D9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ED5ECA" w:rsidRDefault="00C466D9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466D9" w:rsidRPr="00ED5ECA" w:rsidRDefault="00C466D9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ED5ECA" w:rsidRDefault="00C466D9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ED5ECA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201</w:t>
            </w:r>
            <w:r>
              <w:rPr>
                <w:rStyle w:val="13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ED5ECA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>
              <w:rPr>
                <w:rStyle w:val="13"/>
                <w:sz w:val="20"/>
                <w:szCs w:val="20"/>
              </w:rPr>
              <w:t>23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ED5ECA" w:rsidRDefault="00C466D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  <w:sectPr w:rsidR="00C466D9" w:rsidSect="00382C21">
          <w:headerReference w:type="default" r:id="rId8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C466D9" w:rsidRPr="00442C8E" w:rsidRDefault="00C466D9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C466D9" w:rsidRDefault="00C466D9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C466D9" w:rsidRDefault="00C466D9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C466D9" w:rsidRPr="00442C8E" w:rsidRDefault="00C466D9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C466D9" w:rsidRDefault="00C466D9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муниципальном образовании</w:t>
      </w:r>
    </w:p>
    <w:p w:rsidR="00C466D9" w:rsidRDefault="00C466D9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</w:p>
    <w:p w:rsidR="00C466D9" w:rsidRPr="00442C8E" w:rsidRDefault="00C466D9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C466D9" w:rsidRDefault="00C466D9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C466D9" w:rsidRDefault="00C466D9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о целевых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466D9" w:rsidRDefault="00C466D9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 их значениях</w:t>
      </w:r>
    </w:p>
    <w:p w:rsidR="00C466D9" w:rsidRDefault="00C466D9" w:rsidP="00CC04E1"/>
    <w:p w:rsidR="00C466D9" w:rsidRDefault="00C466D9" w:rsidP="00CC04E1"/>
    <w:p w:rsidR="00C466D9" w:rsidRDefault="00C466D9" w:rsidP="00CC04E1"/>
    <w:p w:rsidR="00C466D9" w:rsidRPr="00BA53F7" w:rsidRDefault="00C466D9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C466D9" w:rsidRPr="00BA53F7" w:rsidRDefault="00C466D9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320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698"/>
        <w:gridCol w:w="23"/>
      </w:tblGrid>
      <w:tr w:rsidR="00C466D9" w:rsidRPr="00BA53F7" w:rsidTr="00462CBC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/>
        </w:tc>
      </w:tr>
      <w:tr w:rsidR="00C466D9" w:rsidRPr="00BA53F7" w:rsidTr="00462CBC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Отчетный  год (базовый)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466D9" w:rsidRPr="00BA53F7" w:rsidTr="00462CBC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66D9" w:rsidRPr="00BA53F7" w:rsidTr="00462CBC">
        <w:trPr>
          <w:gridAfter w:val="2"/>
          <w:wAfter w:w="172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сельсовет на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6D9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C466D9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C466D9" w:rsidRPr="00BA53F7" w:rsidTr="00462CBC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</w:tr>
      <w:tr w:rsidR="00C466D9" w:rsidRPr="00BA53F7" w:rsidTr="00462CBC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общего количества должностных лиц, назначенных ответственными за работу по профилактике коррупционных и 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66D9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(в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</w:tr>
      <w:tr w:rsidR="00C466D9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</w:tr>
      <w:tr w:rsidR="00C466D9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BA53F7" w:rsidRDefault="00C466D9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</w:tr>
      <w:tr w:rsidR="00C466D9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pStyle w:val="32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sz w:val="20"/>
                <w:szCs w:val="20"/>
                <w:lang w:eastAsia="en-US"/>
              </w:rPr>
              <w:t xml:space="preserve"> </w:t>
            </w:r>
          </w:p>
          <w:p w:rsidR="00C466D9" w:rsidRPr="00F61EDE" w:rsidRDefault="00C466D9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466D9" w:rsidRPr="00BA53F7" w:rsidTr="00462C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AA01FE" w:rsidRDefault="00C466D9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AA01FE" w:rsidRDefault="00C466D9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C466D9" w:rsidRPr="00AA01FE" w:rsidRDefault="00C466D9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D9" w:rsidRPr="00F61EDE" w:rsidRDefault="00C466D9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F61EDE" w:rsidRDefault="00C466D9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BA53F7" w:rsidRDefault="00C466D9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:rsidR="00C466D9" w:rsidRPr="005311CE" w:rsidRDefault="00C466D9" w:rsidP="00CC04E1">
      <w:pPr>
        <w:rPr>
          <w:rFonts w:ascii="Times New Roman" w:hAnsi="Times New Roman" w:cs="Times New Roman"/>
          <w:sz w:val="28"/>
          <w:szCs w:val="28"/>
        </w:rPr>
      </w:pPr>
    </w:p>
    <w:p w:rsidR="00C466D9" w:rsidRDefault="00C466D9" w:rsidP="00CC04E1"/>
    <w:p w:rsidR="00C466D9" w:rsidRDefault="00C466D9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Default="00C466D9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Default="00C466D9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Default="00C466D9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Default="00C466D9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66D9" w:rsidRPr="00442C8E" w:rsidRDefault="00C466D9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C466D9" w:rsidRDefault="00C466D9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C466D9" w:rsidRDefault="00C466D9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«Совершенствование муниципального </w:t>
      </w:r>
    </w:p>
    <w:p w:rsidR="00C466D9" w:rsidRDefault="00C466D9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462CBC">
        <w:rPr>
          <w:sz w:val="28"/>
          <w:szCs w:val="28"/>
        </w:rPr>
        <w:t>в муниципальном образовании</w:t>
      </w:r>
      <w:r>
        <w:rPr>
          <w:b/>
          <w:sz w:val="28"/>
          <w:szCs w:val="28"/>
        </w:rPr>
        <w:t xml:space="preserve"> </w:t>
      </w:r>
    </w:p>
    <w:p w:rsidR="00C466D9" w:rsidRPr="00442C8E" w:rsidRDefault="00C466D9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Пречистинский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Pr="00442C8E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9</w:t>
      </w:r>
      <w:r w:rsidRPr="00442C8E">
        <w:rPr>
          <w:b w:val="0"/>
          <w:sz w:val="28"/>
          <w:szCs w:val="28"/>
        </w:rPr>
        <w:t>-20</w:t>
      </w:r>
      <w:r>
        <w:rPr>
          <w:b w:val="0"/>
          <w:sz w:val="28"/>
          <w:szCs w:val="28"/>
        </w:rPr>
        <w:t>23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C466D9" w:rsidRDefault="00C466D9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C466D9" w:rsidRDefault="00C466D9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>
        <w:rPr>
          <w:sz w:val="28"/>
          <w:szCs w:val="28"/>
        </w:rPr>
        <w:t>.</w:t>
      </w:r>
    </w:p>
    <w:p w:rsidR="00C466D9" w:rsidRDefault="00C466D9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C466D9" w:rsidRPr="00A02DFE" w:rsidRDefault="00C466D9" w:rsidP="00A02DFE">
      <w:pPr>
        <w:pStyle w:val="70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  <w:r w:rsidRPr="00A02DFE">
        <w:rPr>
          <w:b w:val="0"/>
          <w:sz w:val="20"/>
          <w:szCs w:val="20"/>
        </w:rPr>
        <w:t>рублей</w:t>
      </w:r>
    </w:p>
    <w:tbl>
      <w:tblPr>
        <w:tblOverlap w:val="never"/>
        <w:tblW w:w="12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7"/>
        <w:gridCol w:w="1617"/>
        <w:gridCol w:w="683"/>
        <w:gridCol w:w="719"/>
        <w:gridCol w:w="906"/>
        <w:gridCol w:w="1134"/>
        <w:gridCol w:w="1134"/>
        <w:gridCol w:w="1138"/>
        <w:gridCol w:w="1134"/>
        <w:gridCol w:w="1418"/>
      </w:tblGrid>
      <w:tr w:rsidR="00C466D9" w:rsidRPr="00D97604" w:rsidTr="00EA3442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Наименование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C466D9" w:rsidRPr="00D97604" w:rsidRDefault="00C466D9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C466D9" w:rsidRPr="00D97604" w:rsidRDefault="00C466D9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C466D9" w:rsidRPr="00D97604" w:rsidRDefault="00C466D9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C466D9" w:rsidRPr="00D97604" w:rsidRDefault="00C466D9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984C57" w:rsidRDefault="00C466D9" w:rsidP="00984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C466D9" w:rsidRPr="00D97604" w:rsidTr="00EA3442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Рз,</w:t>
            </w:r>
          </w:p>
          <w:p w:rsidR="00C466D9" w:rsidRPr="00D97604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Пр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201</w:t>
            </w:r>
            <w:r>
              <w:rPr>
                <w:rStyle w:val="13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C466D9" w:rsidRPr="00D97604" w:rsidRDefault="00C466D9" w:rsidP="00A93C5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5B3267">
            <w:pPr>
              <w:pStyle w:val="32"/>
              <w:rPr>
                <w:b/>
                <w:sz w:val="20"/>
                <w:szCs w:val="20"/>
              </w:rPr>
            </w:pPr>
          </w:p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C466D9" w:rsidRPr="00D97604" w:rsidTr="00EA3442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C466D9" w:rsidRPr="00D97604" w:rsidTr="00EA3442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E02AA">
            <w:pPr>
              <w:pStyle w:val="32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D97604">
              <w:rPr>
                <w:rStyle w:val="14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14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14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  <w:r w:rsidRPr="00D97604">
              <w:rPr>
                <w:rStyle w:val="14"/>
                <w:sz w:val="20"/>
                <w:szCs w:val="20"/>
              </w:rPr>
              <w:t xml:space="preserve"> на 201</w:t>
            </w:r>
            <w:r>
              <w:rPr>
                <w:rStyle w:val="14"/>
                <w:sz w:val="20"/>
                <w:szCs w:val="20"/>
              </w:rPr>
              <w:t>9</w:t>
            </w:r>
            <w:r w:rsidRPr="00D97604">
              <w:rPr>
                <w:rStyle w:val="14"/>
                <w:sz w:val="20"/>
                <w:szCs w:val="20"/>
              </w:rPr>
              <w:t xml:space="preserve"> - 20</w:t>
            </w:r>
            <w:r>
              <w:rPr>
                <w:rStyle w:val="14"/>
                <w:sz w:val="20"/>
                <w:szCs w:val="20"/>
              </w:rPr>
              <w:t>23</w:t>
            </w:r>
            <w:r w:rsidRPr="00D97604">
              <w:rPr>
                <w:rStyle w:val="14"/>
                <w:sz w:val="20"/>
                <w:szCs w:val="20"/>
              </w:rPr>
              <w:t xml:space="preserve"> годы»</w:t>
            </w:r>
            <w:r>
              <w:rPr>
                <w:rStyle w:val="14"/>
                <w:sz w:val="20"/>
                <w:szCs w:val="20"/>
              </w:rPr>
              <w:t>.</w:t>
            </w:r>
          </w:p>
          <w:p w:rsidR="00C466D9" w:rsidRPr="00D97604" w:rsidRDefault="00C466D9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14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60203" w:rsidRDefault="00C466D9" w:rsidP="00B60203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2 132 247,18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60203" w:rsidRDefault="00C466D9" w:rsidP="004E529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1 611 174,43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60203" w:rsidRDefault="00C466D9" w:rsidP="003651F1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1 528 212,87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60203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1 550 625,34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B60203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1 600 325,15</w:t>
            </w:r>
          </w:p>
        </w:tc>
      </w:tr>
      <w:tr w:rsidR="00C466D9" w:rsidRPr="00D97604" w:rsidTr="00EA3442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C466D9" w:rsidRPr="00984C57" w:rsidRDefault="00C466D9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5B58F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2 042 311,18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F355C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1 521 238 ,43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F355C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1 438 276,87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1 510 389,15</w:t>
            </w:r>
          </w:p>
        </w:tc>
      </w:tr>
      <w:tr w:rsidR="00C466D9" w:rsidRPr="00D97604" w:rsidTr="00EA3442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60203" w:rsidRDefault="00C466D9">
            <w:pPr>
              <w:pStyle w:val="32"/>
              <w:shd w:val="clear" w:color="auto" w:fill="auto"/>
              <w:spacing w:line="190" w:lineRule="exact"/>
              <w:rPr>
                <w:rStyle w:val="14"/>
                <w:b w:val="0"/>
                <w:sz w:val="20"/>
                <w:szCs w:val="20"/>
              </w:rPr>
            </w:pPr>
            <w:r w:rsidRPr="00B60203">
              <w:rPr>
                <w:rStyle w:val="14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B60203" w:rsidRDefault="00C466D9">
            <w:pPr>
              <w:pStyle w:val="32"/>
              <w:shd w:val="clear" w:color="auto" w:fill="auto"/>
              <w:spacing w:line="190" w:lineRule="exact"/>
              <w:rPr>
                <w:rStyle w:val="14"/>
                <w:b w:val="0"/>
                <w:sz w:val="20"/>
                <w:szCs w:val="20"/>
              </w:rPr>
            </w:pPr>
            <w:r w:rsidRPr="00B60203">
              <w:rPr>
                <w:rStyle w:val="14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7623A0" w:rsidRDefault="00C466D9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C466D9" w:rsidRPr="00D97604" w:rsidTr="00EA3442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984C57" w:rsidRDefault="00C466D9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 w:rsidP="005624E6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2 039 311,18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 w:rsidP="004E529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1 521 238,43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 w:rsidP="00EA344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1 438 276,87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1 460 689,34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1 510 389,15</w:t>
            </w: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25FDD">
              <w:rPr>
                <w:rStyle w:val="13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984C57" w:rsidRDefault="00C466D9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A93C5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C466D9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230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984C57" w:rsidRDefault="00C466D9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5B58F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1 514 311,18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1 071 238,43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988 276,87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1 010 689,34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1 060 389,15</w:t>
            </w:r>
          </w:p>
        </w:tc>
      </w:tr>
      <w:tr w:rsidR="00C466D9" w:rsidRPr="00D97604" w:rsidTr="00EA3442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984C57" w:rsidRDefault="00C466D9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8600188888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C466D9" w:rsidRPr="00F536AC" w:rsidRDefault="00C466D9" w:rsidP="00A93C54">
            <w:pPr>
              <w:rPr>
                <w:rFonts w:ascii="Times New Roman" w:hAnsi="Times New Roman" w:cs="Times New Roman"/>
              </w:rPr>
            </w:pPr>
          </w:p>
          <w:p w:rsidR="00C466D9" w:rsidRDefault="00C466D9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984C57" w:rsidRDefault="00C466D9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5B58F2" w:rsidRDefault="00C466D9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5B58F2" w:rsidRDefault="00C466D9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8600795555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984C57" w:rsidRDefault="00C466D9" w:rsidP="00EF1E5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</w:t>
            </w:r>
            <w:r>
              <w:rPr>
                <w:rStyle w:val="13"/>
                <w:sz w:val="20"/>
                <w:szCs w:val="20"/>
              </w:rPr>
              <w:lastRenderedPageBreak/>
              <w:t xml:space="preserve">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EF1E59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466D9" w:rsidRDefault="00C466D9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984C57" w:rsidRDefault="00C466D9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5B58F2" w:rsidRDefault="00C466D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89936</w:t>
            </w:r>
          </w:p>
        </w:tc>
      </w:tr>
      <w:tr w:rsidR="00C466D9" w:rsidRPr="00D97604" w:rsidTr="00EA3442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984C57" w:rsidRDefault="00C466D9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C466D9" w:rsidRPr="00D97604" w:rsidTr="00EA3442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466D9" w:rsidRDefault="00C466D9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984C57" w:rsidRDefault="00C466D9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8600451180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  <w:tr w:rsidR="00C466D9" w:rsidRPr="00D97604" w:rsidTr="00EA3442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C466D9" w:rsidRPr="00D97604" w:rsidTr="00EA3442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Default="00C466D9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6D9" w:rsidRPr="00D97604" w:rsidRDefault="00C466D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89936</w:t>
            </w:r>
          </w:p>
        </w:tc>
      </w:tr>
    </w:tbl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 w:rsidP="001E128F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p w:rsidR="00C466D9" w:rsidRDefault="00C466D9">
      <w:pPr>
        <w:rPr>
          <w:sz w:val="2"/>
          <w:szCs w:val="2"/>
        </w:rPr>
      </w:pPr>
    </w:p>
    <w:sectPr w:rsidR="00C466D9" w:rsidSect="00462CBC">
      <w:headerReference w:type="default" r:id="rId9"/>
      <w:headerReference w:type="first" r:id="rId10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F5" w:rsidRDefault="00721AF5" w:rsidP="00455821">
      <w:r>
        <w:separator/>
      </w:r>
    </w:p>
  </w:endnote>
  <w:endnote w:type="continuationSeparator" w:id="0">
    <w:p w:rsidR="00721AF5" w:rsidRDefault="00721AF5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F5" w:rsidRDefault="00721AF5"/>
  </w:footnote>
  <w:footnote w:type="continuationSeparator" w:id="0">
    <w:p w:rsidR="00721AF5" w:rsidRDefault="00721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D9" w:rsidRDefault="00721AF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22.7pt;width:11.75pt;height:9.6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466D9" w:rsidRDefault="00721AF5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4D3E" w:rsidRPr="00184D3E">
                  <w:rPr>
                    <w:rStyle w:val="a9"/>
                    <w:noProof/>
                  </w:rPr>
                  <w:t>11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D9" w:rsidRDefault="00721AF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05pt;margin-top:69pt;width:11.75pt;height:9.6pt;z-index:-1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C466D9" w:rsidRDefault="00721AF5">
                <w:pPr>
                  <w:pStyle w:val="1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84D3E" w:rsidRPr="00184D3E">
                  <w:rPr>
                    <w:rStyle w:val="a9"/>
                    <w:noProof/>
                  </w:rPr>
                  <w:t>19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6D9" w:rsidRDefault="00C466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821"/>
    <w:rsid w:val="000047F7"/>
    <w:rsid w:val="00010342"/>
    <w:rsid w:val="00037B20"/>
    <w:rsid w:val="0004588C"/>
    <w:rsid w:val="00051D25"/>
    <w:rsid w:val="00060197"/>
    <w:rsid w:val="0006325D"/>
    <w:rsid w:val="00066480"/>
    <w:rsid w:val="00082D3E"/>
    <w:rsid w:val="00086CDA"/>
    <w:rsid w:val="00091A55"/>
    <w:rsid w:val="00091B90"/>
    <w:rsid w:val="00094509"/>
    <w:rsid w:val="000B2F2F"/>
    <w:rsid w:val="000B455A"/>
    <w:rsid w:val="000D42E3"/>
    <w:rsid w:val="000D73E2"/>
    <w:rsid w:val="000D7CC6"/>
    <w:rsid w:val="000E09D4"/>
    <w:rsid w:val="00101322"/>
    <w:rsid w:val="0011231D"/>
    <w:rsid w:val="00114C21"/>
    <w:rsid w:val="00120962"/>
    <w:rsid w:val="00131D74"/>
    <w:rsid w:val="001377CD"/>
    <w:rsid w:val="00175209"/>
    <w:rsid w:val="00184D3E"/>
    <w:rsid w:val="00195A5E"/>
    <w:rsid w:val="001A5245"/>
    <w:rsid w:val="001B2C27"/>
    <w:rsid w:val="001B414E"/>
    <w:rsid w:val="001B4908"/>
    <w:rsid w:val="001B5259"/>
    <w:rsid w:val="001C20D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551F3"/>
    <w:rsid w:val="002554ED"/>
    <w:rsid w:val="00265F20"/>
    <w:rsid w:val="00284028"/>
    <w:rsid w:val="00285838"/>
    <w:rsid w:val="0028630E"/>
    <w:rsid w:val="00294270"/>
    <w:rsid w:val="002B2AF3"/>
    <w:rsid w:val="002B2F81"/>
    <w:rsid w:val="002C0BC4"/>
    <w:rsid w:val="002C3635"/>
    <w:rsid w:val="002C55A8"/>
    <w:rsid w:val="002D4655"/>
    <w:rsid w:val="002F443E"/>
    <w:rsid w:val="002F736F"/>
    <w:rsid w:val="00300C42"/>
    <w:rsid w:val="003131F5"/>
    <w:rsid w:val="003253F4"/>
    <w:rsid w:val="00327CB9"/>
    <w:rsid w:val="003301EF"/>
    <w:rsid w:val="00336E49"/>
    <w:rsid w:val="00342294"/>
    <w:rsid w:val="0034614D"/>
    <w:rsid w:val="003533C3"/>
    <w:rsid w:val="00354CCE"/>
    <w:rsid w:val="003651F1"/>
    <w:rsid w:val="00376DD3"/>
    <w:rsid w:val="00381D16"/>
    <w:rsid w:val="00382C21"/>
    <w:rsid w:val="00385604"/>
    <w:rsid w:val="00390BAA"/>
    <w:rsid w:val="003A2BFE"/>
    <w:rsid w:val="003A50CF"/>
    <w:rsid w:val="003B5EA8"/>
    <w:rsid w:val="003C298E"/>
    <w:rsid w:val="003C369F"/>
    <w:rsid w:val="003C570C"/>
    <w:rsid w:val="003C5A06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704F"/>
    <w:rsid w:val="004914D4"/>
    <w:rsid w:val="00495380"/>
    <w:rsid w:val="004A6F0C"/>
    <w:rsid w:val="004B1EDA"/>
    <w:rsid w:val="004B7F29"/>
    <w:rsid w:val="004C1479"/>
    <w:rsid w:val="004C3CE2"/>
    <w:rsid w:val="004C3D8A"/>
    <w:rsid w:val="004D5A57"/>
    <w:rsid w:val="004D72AB"/>
    <w:rsid w:val="004E0F2B"/>
    <w:rsid w:val="004E3943"/>
    <w:rsid w:val="004E3DEC"/>
    <w:rsid w:val="004E5294"/>
    <w:rsid w:val="004E6A6E"/>
    <w:rsid w:val="004E7902"/>
    <w:rsid w:val="00502429"/>
    <w:rsid w:val="005028A7"/>
    <w:rsid w:val="005051AA"/>
    <w:rsid w:val="005073F1"/>
    <w:rsid w:val="00515732"/>
    <w:rsid w:val="00525FDD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B22AA"/>
    <w:rsid w:val="005B3267"/>
    <w:rsid w:val="005B4C42"/>
    <w:rsid w:val="005B5676"/>
    <w:rsid w:val="005B58F2"/>
    <w:rsid w:val="005C48A9"/>
    <w:rsid w:val="005E02AA"/>
    <w:rsid w:val="006160F5"/>
    <w:rsid w:val="00620D7F"/>
    <w:rsid w:val="00643794"/>
    <w:rsid w:val="0064544E"/>
    <w:rsid w:val="00673ACD"/>
    <w:rsid w:val="00676571"/>
    <w:rsid w:val="00684FC3"/>
    <w:rsid w:val="00694139"/>
    <w:rsid w:val="006B60EA"/>
    <w:rsid w:val="006B6437"/>
    <w:rsid w:val="006C214C"/>
    <w:rsid w:val="006C34F1"/>
    <w:rsid w:val="006C442A"/>
    <w:rsid w:val="006C4F65"/>
    <w:rsid w:val="006D664B"/>
    <w:rsid w:val="006E00DD"/>
    <w:rsid w:val="006F1451"/>
    <w:rsid w:val="006F3417"/>
    <w:rsid w:val="00721AF5"/>
    <w:rsid w:val="00740AB5"/>
    <w:rsid w:val="00741859"/>
    <w:rsid w:val="00746D48"/>
    <w:rsid w:val="00757145"/>
    <w:rsid w:val="007623A0"/>
    <w:rsid w:val="00767181"/>
    <w:rsid w:val="0078058B"/>
    <w:rsid w:val="007940EB"/>
    <w:rsid w:val="00796B0F"/>
    <w:rsid w:val="007974C2"/>
    <w:rsid w:val="007A7284"/>
    <w:rsid w:val="007F402C"/>
    <w:rsid w:val="0080413C"/>
    <w:rsid w:val="00815D55"/>
    <w:rsid w:val="00816F43"/>
    <w:rsid w:val="00844296"/>
    <w:rsid w:val="00852B74"/>
    <w:rsid w:val="00867D17"/>
    <w:rsid w:val="00883150"/>
    <w:rsid w:val="008A1CAC"/>
    <w:rsid w:val="008A53FB"/>
    <w:rsid w:val="008C291B"/>
    <w:rsid w:val="008C429B"/>
    <w:rsid w:val="008C42E9"/>
    <w:rsid w:val="008D0304"/>
    <w:rsid w:val="008E150E"/>
    <w:rsid w:val="008E36F4"/>
    <w:rsid w:val="008F339E"/>
    <w:rsid w:val="00904C47"/>
    <w:rsid w:val="009109FF"/>
    <w:rsid w:val="009208C6"/>
    <w:rsid w:val="00926463"/>
    <w:rsid w:val="009329D2"/>
    <w:rsid w:val="009474A3"/>
    <w:rsid w:val="00982AFF"/>
    <w:rsid w:val="00984C57"/>
    <w:rsid w:val="009879AB"/>
    <w:rsid w:val="00990152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53395"/>
    <w:rsid w:val="00A62ACB"/>
    <w:rsid w:val="00A75182"/>
    <w:rsid w:val="00A91CDC"/>
    <w:rsid w:val="00A93C54"/>
    <w:rsid w:val="00AA01FE"/>
    <w:rsid w:val="00AA5A40"/>
    <w:rsid w:val="00AC27A8"/>
    <w:rsid w:val="00AD1B4D"/>
    <w:rsid w:val="00AD474D"/>
    <w:rsid w:val="00AD7D1F"/>
    <w:rsid w:val="00AE2F60"/>
    <w:rsid w:val="00B00100"/>
    <w:rsid w:val="00B03889"/>
    <w:rsid w:val="00B2289D"/>
    <w:rsid w:val="00B25E26"/>
    <w:rsid w:val="00B31D8D"/>
    <w:rsid w:val="00B3628C"/>
    <w:rsid w:val="00B562CE"/>
    <w:rsid w:val="00B60203"/>
    <w:rsid w:val="00B93A01"/>
    <w:rsid w:val="00BA53F7"/>
    <w:rsid w:val="00BA7A3F"/>
    <w:rsid w:val="00BD26B3"/>
    <w:rsid w:val="00BE2130"/>
    <w:rsid w:val="00BE68C9"/>
    <w:rsid w:val="00C05422"/>
    <w:rsid w:val="00C07D17"/>
    <w:rsid w:val="00C21A66"/>
    <w:rsid w:val="00C3202B"/>
    <w:rsid w:val="00C466D9"/>
    <w:rsid w:val="00C55D9C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F0037"/>
    <w:rsid w:val="00CF6611"/>
    <w:rsid w:val="00D0021F"/>
    <w:rsid w:val="00D139C3"/>
    <w:rsid w:val="00D14F1D"/>
    <w:rsid w:val="00D2575F"/>
    <w:rsid w:val="00D51B5A"/>
    <w:rsid w:val="00D60A28"/>
    <w:rsid w:val="00D809FC"/>
    <w:rsid w:val="00D97604"/>
    <w:rsid w:val="00DB74C2"/>
    <w:rsid w:val="00DC14BE"/>
    <w:rsid w:val="00DD634B"/>
    <w:rsid w:val="00DE3E66"/>
    <w:rsid w:val="00DF07F3"/>
    <w:rsid w:val="00DF12E5"/>
    <w:rsid w:val="00E26290"/>
    <w:rsid w:val="00E675E6"/>
    <w:rsid w:val="00E83184"/>
    <w:rsid w:val="00E87E1E"/>
    <w:rsid w:val="00EA3442"/>
    <w:rsid w:val="00EA416B"/>
    <w:rsid w:val="00EA7ACF"/>
    <w:rsid w:val="00ED345C"/>
    <w:rsid w:val="00ED5ECA"/>
    <w:rsid w:val="00EE2C5B"/>
    <w:rsid w:val="00EF1E59"/>
    <w:rsid w:val="00EF2632"/>
    <w:rsid w:val="00F0181F"/>
    <w:rsid w:val="00F06265"/>
    <w:rsid w:val="00F14CC6"/>
    <w:rsid w:val="00F24AA0"/>
    <w:rsid w:val="00F30F6A"/>
    <w:rsid w:val="00F355CF"/>
    <w:rsid w:val="00F536AC"/>
    <w:rsid w:val="00F61EDE"/>
    <w:rsid w:val="00F733D8"/>
    <w:rsid w:val="00F90544"/>
    <w:rsid w:val="00FA1391"/>
    <w:rsid w:val="00FC2FE4"/>
    <w:rsid w:val="00FC4A87"/>
    <w:rsid w:val="00FD6F5D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1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7EB1"/>
    <w:rPr>
      <w:rFonts w:ascii="Arial" w:hAnsi="Arial" w:cs="Times New Roman"/>
      <w:b/>
      <w:bCs/>
      <w:color w:val="26282F"/>
    </w:rPr>
  </w:style>
  <w:style w:type="character" w:styleId="a3">
    <w:name w:val="Hyperlink"/>
    <w:uiPriority w:val="99"/>
    <w:rsid w:val="00455821"/>
    <w:rPr>
      <w:rFonts w:cs="Times New Roman"/>
      <w:color w:val="000080"/>
      <w:u w:val="single"/>
    </w:rPr>
  </w:style>
  <w:style w:type="character" w:customStyle="1" w:styleId="4">
    <w:name w:val="Основной текст (4)"/>
    <w:uiPriority w:val="99"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11">
    <w:name w:val="Заголовок №1_"/>
    <w:link w:val="12"/>
    <w:uiPriority w:val="99"/>
    <w:locked/>
    <w:rsid w:val="00455821"/>
    <w:rPr>
      <w:rFonts w:ascii="Times New Roman" w:hAnsi="Times New Roman" w:cs="Times New Roman"/>
      <w:b/>
      <w:bCs/>
      <w:spacing w:val="10"/>
      <w:sz w:val="30"/>
      <w:szCs w:val="30"/>
      <w:u w:val="none"/>
    </w:rPr>
  </w:style>
  <w:style w:type="character" w:customStyle="1" w:styleId="2">
    <w:name w:val="Основной текст (2)_"/>
    <w:link w:val="20"/>
    <w:uiPriority w:val="99"/>
    <w:locked/>
    <w:rsid w:val="0045582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link w:val="22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3">
    <w:name w:val="Основной текст (3)_"/>
    <w:link w:val="31"/>
    <w:uiPriority w:val="99"/>
    <w:locked/>
    <w:rsid w:val="00455821"/>
    <w:rPr>
      <w:rFonts w:ascii="Times New Roman" w:hAnsi="Times New Roman" w:cs="Times New Roman"/>
      <w:sz w:val="20"/>
      <w:szCs w:val="20"/>
      <w:u w:val="none"/>
    </w:rPr>
  </w:style>
  <w:style w:type="character" w:customStyle="1" w:styleId="30">
    <w:name w:val="Основной текст (3)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link w:val="41"/>
    <w:uiPriority w:val="99"/>
    <w:locked/>
    <w:rsid w:val="00455821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2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4">
    <w:name w:val="Основной текст_"/>
    <w:link w:val="32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6">
    <w:name w:val="Основной текст (6)_"/>
    <w:link w:val="60"/>
    <w:uiPriority w:val="99"/>
    <w:locked/>
    <w:rsid w:val="00455821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Подпись к таблице (2)_"/>
    <w:link w:val="24"/>
    <w:uiPriority w:val="99"/>
    <w:locked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13">
    <w:name w:val="Основной текст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455821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Основной текст + 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4">
    <w:name w:val="Основной текст + Полужирный1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Колонтитул_"/>
    <w:link w:val="15"/>
    <w:uiPriority w:val="99"/>
    <w:locked/>
    <w:rsid w:val="00455821"/>
    <w:rPr>
      <w:rFonts w:ascii="Times New Roman" w:hAnsi="Times New Roman" w:cs="Times New Roman"/>
      <w:sz w:val="28"/>
      <w:szCs w:val="28"/>
      <w:u w:val="none"/>
    </w:rPr>
  </w:style>
  <w:style w:type="character" w:customStyle="1" w:styleId="a9">
    <w:name w:val="Колонтитул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">
    <w:name w:val="Колонтитул + 9"/>
    <w:aliases w:val="5 pt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uiPriority w:val="99"/>
    <w:rsid w:val="00455821"/>
    <w:rPr>
      <w:rFonts w:ascii="Times New Roman" w:hAnsi="Times New Roman" w:cs="Times New Roman"/>
      <w:sz w:val="19"/>
      <w:szCs w:val="19"/>
      <w:u w:val="none"/>
    </w:rPr>
  </w:style>
  <w:style w:type="character" w:customStyle="1" w:styleId="33">
    <w:name w:val="Заголовок №3_"/>
    <w:link w:val="34"/>
    <w:uiPriority w:val="99"/>
    <w:locked/>
    <w:rsid w:val="00455821"/>
    <w:rPr>
      <w:rFonts w:ascii="Times New Roman" w:hAnsi="Times New Roman" w:cs="Times New Roman"/>
      <w:sz w:val="27"/>
      <w:szCs w:val="27"/>
      <w:u w:val="none"/>
    </w:rPr>
  </w:style>
  <w:style w:type="character" w:customStyle="1" w:styleId="43">
    <w:name w:val="Заголовок №4_"/>
    <w:link w:val="44"/>
    <w:uiPriority w:val="99"/>
    <w:locked/>
    <w:rsid w:val="00455821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30">
    <w:name w:val="Основной текст + 13"/>
    <w:aliases w:val="5 pt3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aliases w:val="Полужирный"/>
    <w:uiPriority w:val="99"/>
    <w:rsid w:val="0045582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">
    <w:name w:val="Основной текст + Arial Unicode MS"/>
    <w:aliases w:val="6,5 pt2"/>
    <w:uiPriority w:val="99"/>
    <w:rsid w:val="00455821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1">
    <w:name w:val="Основной текст + 7"/>
    <w:aliases w:val="5 pt1"/>
    <w:uiPriority w:val="99"/>
    <w:rsid w:val="0045582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">
    <w:name w:val="Основной текст (4)1"/>
    <w:basedOn w:val="a"/>
    <w:link w:val="40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455821"/>
    <w:pPr>
      <w:shd w:val="clear" w:color="auto" w:fill="FFFFFF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55821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1"/>
    <w:basedOn w:val="a"/>
    <w:link w:val="3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5582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uiPriority w:val="99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5">
    <w:name w:val="Колонтитул1"/>
    <w:basedOn w:val="a"/>
    <w:link w:val="a8"/>
    <w:uiPriority w:val="99"/>
    <w:rsid w:val="0045582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uiPriority w:val="99"/>
    <w:rsid w:val="00455821"/>
    <w:pPr>
      <w:shd w:val="clear" w:color="auto" w:fill="FFFFFF"/>
      <w:spacing w:line="24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uiPriority w:val="99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List Paragraph"/>
    <w:basedOn w:val="a"/>
    <w:uiPriority w:val="99"/>
    <w:qFormat/>
    <w:rsid w:val="006C214C"/>
    <w:pPr>
      <w:ind w:left="720"/>
      <w:contextualSpacing/>
    </w:pPr>
  </w:style>
  <w:style w:type="table" w:styleId="ab">
    <w:name w:val="Table Grid"/>
    <w:basedOn w:val="a1"/>
    <w:uiPriority w:val="99"/>
    <w:rsid w:val="00442C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d">
    <w:name w:val="Основной текст Знак"/>
    <w:link w:val="ac"/>
    <w:uiPriority w:val="99"/>
    <w:locked/>
    <w:rsid w:val="00673ACD"/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9264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26463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9264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926463"/>
    <w:rPr>
      <w:rFonts w:cs="Times New Roman"/>
      <w:color w:val="000000"/>
    </w:rPr>
  </w:style>
  <w:style w:type="paragraph" w:styleId="af2">
    <w:name w:val="Normal (Web)"/>
    <w:basedOn w:val="a"/>
    <w:uiPriority w:val="99"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f3">
    <w:name w:val="Balloon Text"/>
    <w:basedOn w:val="a"/>
    <w:link w:val="af4"/>
    <w:uiPriority w:val="99"/>
    <w:semiHidden/>
    <w:rsid w:val="00AA01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A01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3534</Words>
  <Characters>20147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dc:description/>
  <cp:lastModifiedBy>GLBuh</cp:lastModifiedBy>
  <cp:revision>94</cp:revision>
  <cp:lastPrinted>2018-11-27T10:13:00Z</cp:lastPrinted>
  <dcterms:created xsi:type="dcterms:W3CDTF">2016-10-25T06:26:00Z</dcterms:created>
  <dcterms:modified xsi:type="dcterms:W3CDTF">2023-05-30T09:30:00Z</dcterms:modified>
</cp:coreProperties>
</file>