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B1B" w:rsidRDefault="00642B1B" w:rsidP="00642B1B">
      <w:pPr>
        <w:jc w:val="center"/>
        <w:rPr>
          <w:rFonts w:ascii="Times New Roman" w:hAnsi="Times New Roman" w:cs="Times New Roman"/>
          <w:sz w:val="28"/>
          <w:szCs w:val="28"/>
        </w:rPr>
      </w:pPr>
      <w:r w:rsidRPr="00642B1B">
        <w:rPr>
          <w:rFonts w:ascii="Times New Roman" w:hAnsi="Times New Roman" w:cs="Times New Roman"/>
          <w:sz w:val="28"/>
          <w:szCs w:val="28"/>
        </w:rPr>
        <w:t xml:space="preserve">Мониторинговая таблица получения поддержки малого и среднего бизнеса для преодоления последствий новой </w:t>
      </w:r>
      <w:proofErr w:type="spellStart"/>
      <w:r w:rsidRPr="00642B1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42B1B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4912FF">
        <w:rPr>
          <w:rFonts w:ascii="Times New Roman" w:hAnsi="Times New Roman" w:cs="Times New Roman"/>
          <w:sz w:val="28"/>
          <w:szCs w:val="28"/>
        </w:rPr>
        <w:t xml:space="preserve"> на территории МО Пречистинский сельсовет Оренбургского района</w:t>
      </w:r>
    </w:p>
    <w:tbl>
      <w:tblPr>
        <w:tblStyle w:val="a3"/>
        <w:tblW w:w="16160" w:type="dxa"/>
        <w:tblInd w:w="-743" w:type="dxa"/>
        <w:tblLook w:val="04A0"/>
      </w:tblPr>
      <w:tblGrid>
        <w:gridCol w:w="566"/>
        <w:gridCol w:w="2330"/>
        <w:gridCol w:w="1107"/>
        <w:gridCol w:w="1896"/>
        <w:gridCol w:w="1756"/>
        <w:gridCol w:w="1779"/>
        <w:gridCol w:w="1512"/>
        <w:gridCol w:w="1485"/>
        <w:gridCol w:w="1682"/>
        <w:gridCol w:w="2047"/>
      </w:tblGrid>
      <w:tr w:rsidR="004912FF" w:rsidRPr="00EF3A7D" w:rsidTr="00105D1D">
        <w:tc>
          <w:tcPr>
            <w:tcW w:w="566" w:type="dxa"/>
          </w:tcPr>
          <w:p w:rsidR="00642B1B" w:rsidRPr="00EF3A7D" w:rsidRDefault="00642B1B" w:rsidP="0064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42B1B" w:rsidRPr="00EF3A7D" w:rsidRDefault="00642B1B" w:rsidP="0064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F3A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F3A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F3A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30" w:type="dxa"/>
          </w:tcPr>
          <w:p w:rsidR="00642B1B" w:rsidRPr="00EF3A7D" w:rsidRDefault="00642B1B" w:rsidP="0064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7D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претендующего на получение поддержки</w:t>
            </w:r>
          </w:p>
        </w:tc>
        <w:tc>
          <w:tcPr>
            <w:tcW w:w="1107" w:type="dxa"/>
          </w:tcPr>
          <w:p w:rsidR="00642B1B" w:rsidRPr="00EF3A7D" w:rsidRDefault="00642B1B" w:rsidP="0064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1B" w:rsidRPr="00EF3A7D" w:rsidRDefault="00642B1B" w:rsidP="00EF3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7D">
              <w:rPr>
                <w:rFonts w:ascii="Times New Roman" w:hAnsi="Times New Roman" w:cs="Times New Roman"/>
                <w:sz w:val="24"/>
                <w:szCs w:val="24"/>
              </w:rPr>
              <w:t>ОКВ</w:t>
            </w:r>
            <w:r w:rsidR="00EF3A7D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EF3A7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896" w:type="dxa"/>
          </w:tcPr>
          <w:p w:rsidR="00642B1B" w:rsidRPr="00EF3A7D" w:rsidRDefault="00642B1B" w:rsidP="0064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1B" w:rsidRPr="00EF3A7D" w:rsidRDefault="00642B1B" w:rsidP="0064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7D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756" w:type="dxa"/>
          </w:tcPr>
          <w:p w:rsidR="00642B1B" w:rsidRPr="00EF3A7D" w:rsidRDefault="00642B1B" w:rsidP="0064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7D">
              <w:rPr>
                <w:rFonts w:ascii="Times New Roman" w:hAnsi="Times New Roman" w:cs="Times New Roman"/>
                <w:sz w:val="24"/>
                <w:szCs w:val="24"/>
              </w:rPr>
              <w:t xml:space="preserve">Мобильный телефон для связи по средствам </w:t>
            </w:r>
            <w:proofErr w:type="spellStart"/>
            <w:r w:rsidRPr="00EF3A7D">
              <w:rPr>
                <w:rFonts w:ascii="Times New Roman" w:hAnsi="Times New Roman" w:cs="Times New Roman"/>
                <w:sz w:val="24"/>
                <w:szCs w:val="24"/>
              </w:rPr>
              <w:t>соцсетей</w:t>
            </w:r>
            <w:proofErr w:type="spellEnd"/>
            <w:r w:rsidRPr="00EF3A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A7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whatsapp</w:t>
            </w:r>
            <w:proofErr w:type="spellEnd"/>
            <w:r w:rsidRPr="00EF3A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EF3A7D">
              <w:rPr>
                <w:rFonts w:ascii="Times New Roman" w:hAnsi="Times New Roman" w:cs="Times New Roman"/>
                <w:sz w:val="24"/>
                <w:szCs w:val="24"/>
              </w:rPr>
              <w:t>для оперативной работы</w:t>
            </w:r>
          </w:p>
        </w:tc>
        <w:tc>
          <w:tcPr>
            <w:tcW w:w="1779" w:type="dxa"/>
          </w:tcPr>
          <w:p w:rsidR="00642B1B" w:rsidRPr="00EF3A7D" w:rsidRDefault="00642B1B" w:rsidP="0064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7D">
              <w:rPr>
                <w:rFonts w:ascii="Times New Roman" w:hAnsi="Times New Roman" w:cs="Times New Roman"/>
                <w:sz w:val="24"/>
                <w:szCs w:val="24"/>
              </w:rPr>
              <w:t>Планируемый вид меры поддержки</w:t>
            </w:r>
          </w:p>
        </w:tc>
        <w:tc>
          <w:tcPr>
            <w:tcW w:w="1512" w:type="dxa"/>
          </w:tcPr>
          <w:p w:rsidR="00642B1B" w:rsidRPr="00EF3A7D" w:rsidRDefault="00642B1B" w:rsidP="0064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7D">
              <w:rPr>
                <w:rFonts w:ascii="Times New Roman" w:hAnsi="Times New Roman" w:cs="Times New Roman"/>
                <w:sz w:val="24"/>
                <w:szCs w:val="24"/>
              </w:rPr>
              <w:t>Документы сданы для получения поддержки</w:t>
            </w:r>
          </w:p>
          <w:p w:rsidR="00EF3A7D" w:rsidRPr="00EF3A7D" w:rsidRDefault="00EF3A7D" w:rsidP="0064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A7D" w:rsidRPr="00EF3A7D" w:rsidRDefault="00EF3A7D" w:rsidP="0064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1B" w:rsidRPr="00EF3A7D" w:rsidRDefault="00642B1B" w:rsidP="0064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7D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EF3A7D" w:rsidRPr="00EF3A7D" w:rsidRDefault="00EF3A7D" w:rsidP="0064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7D">
              <w:rPr>
                <w:rFonts w:ascii="Times New Roman" w:hAnsi="Times New Roman" w:cs="Times New Roman"/>
                <w:sz w:val="24"/>
                <w:szCs w:val="24"/>
              </w:rPr>
              <w:t xml:space="preserve">(Если да то в какое </w:t>
            </w:r>
            <w:proofErr w:type="gramStart"/>
            <w:r w:rsidRPr="00EF3A7D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proofErr w:type="gramEnd"/>
            <w:r w:rsidRPr="00EF3A7D">
              <w:rPr>
                <w:rFonts w:ascii="Times New Roman" w:hAnsi="Times New Roman" w:cs="Times New Roman"/>
                <w:sz w:val="24"/>
                <w:szCs w:val="24"/>
              </w:rPr>
              <w:t xml:space="preserve"> и  </w:t>
            </w:r>
            <w:proofErr w:type="gramStart"/>
            <w:r w:rsidRPr="00EF3A7D">
              <w:rPr>
                <w:rFonts w:ascii="Times New Roman" w:hAnsi="Times New Roman" w:cs="Times New Roman"/>
                <w:sz w:val="24"/>
                <w:szCs w:val="24"/>
              </w:rPr>
              <w:t>какого</w:t>
            </w:r>
            <w:proofErr w:type="gramEnd"/>
            <w:r w:rsidRPr="00EF3A7D">
              <w:rPr>
                <w:rFonts w:ascii="Times New Roman" w:hAnsi="Times New Roman" w:cs="Times New Roman"/>
                <w:sz w:val="24"/>
                <w:szCs w:val="24"/>
              </w:rPr>
              <w:t xml:space="preserve"> числа)</w:t>
            </w:r>
          </w:p>
        </w:tc>
        <w:tc>
          <w:tcPr>
            <w:tcW w:w="1485" w:type="dxa"/>
          </w:tcPr>
          <w:p w:rsidR="00EF3A7D" w:rsidRPr="00EF3A7D" w:rsidRDefault="00EF3A7D" w:rsidP="00EF3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7D">
              <w:rPr>
                <w:rFonts w:ascii="Times New Roman" w:hAnsi="Times New Roman" w:cs="Times New Roman"/>
                <w:sz w:val="24"/>
                <w:szCs w:val="24"/>
              </w:rPr>
              <w:t>Документы сданы для получения поддержки</w:t>
            </w:r>
          </w:p>
          <w:p w:rsidR="00EF3A7D" w:rsidRPr="00EF3A7D" w:rsidRDefault="00EF3A7D" w:rsidP="00EF3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7D">
              <w:rPr>
                <w:rFonts w:ascii="Times New Roman" w:hAnsi="Times New Roman" w:cs="Times New Roman"/>
                <w:sz w:val="24"/>
                <w:szCs w:val="24"/>
              </w:rPr>
              <w:t>Ожидает одобрение</w:t>
            </w:r>
          </w:p>
          <w:p w:rsidR="00EF3A7D" w:rsidRPr="00EF3A7D" w:rsidRDefault="00EF3A7D" w:rsidP="00EF3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642B1B" w:rsidRPr="00EF3A7D" w:rsidRDefault="00EF3A7D" w:rsidP="0064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7D">
              <w:rPr>
                <w:rFonts w:ascii="Times New Roman" w:hAnsi="Times New Roman" w:cs="Times New Roman"/>
                <w:sz w:val="24"/>
                <w:szCs w:val="24"/>
              </w:rPr>
              <w:t>Документы не подавались для получения меры поддержки</w:t>
            </w:r>
          </w:p>
          <w:p w:rsidR="00EF3A7D" w:rsidRPr="00EF3A7D" w:rsidRDefault="00EF3A7D" w:rsidP="0064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A7D" w:rsidRPr="00EF3A7D" w:rsidRDefault="00EF3A7D" w:rsidP="0064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A7D" w:rsidRPr="00EF3A7D" w:rsidRDefault="00EF3A7D" w:rsidP="0064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7D">
              <w:rPr>
                <w:rFonts w:ascii="Times New Roman" w:hAnsi="Times New Roman" w:cs="Times New Roman"/>
                <w:sz w:val="24"/>
                <w:szCs w:val="24"/>
              </w:rPr>
              <w:t>(разъяснить почему)</w:t>
            </w:r>
          </w:p>
        </w:tc>
        <w:tc>
          <w:tcPr>
            <w:tcW w:w="2047" w:type="dxa"/>
          </w:tcPr>
          <w:p w:rsidR="00EF3A7D" w:rsidRPr="00EF3A7D" w:rsidRDefault="00EF3A7D" w:rsidP="00EF3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7D">
              <w:rPr>
                <w:rFonts w:ascii="Times New Roman" w:hAnsi="Times New Roman" w:cs="Times New Roman"/>
                <w:sz w:val="24"/>
                <w:szCs w:val="24"/>
              </w:rPr>
              <w:t>Документы сданы для получения поддержки</w:t>
            </w:r>
          </w:p>
          <w:p w:rsidR="00EF3A7D" w:rsidRPr="00EF3A7D" w:rsidRDefault="00EF3A7D" w:rsidP="00EF3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7D">
              <w:rPr>
                <w:rFonts w:ascii="Times New Roman" w:hAnsi="Times New Roman" w:cs="Times New Roman"/>
                <w:sz w:val="24"/>
                <w:szCs w:val="24"/>
              </w:rPr>
              <w:t>Получен отказ</w:t>
            </w:r>
          </w:p>
          <w:p w:rsidR="00EF3A7D" w:rsidRPr="00EF3A7D" w:rsidRDefault="00EF3A7D" w:rsidP="00EF3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A7D" w:rsidRPr="00EF3A7D" w:rsidRDefault="00EF3A7D" w:rsidP="00EF3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A7D" w:rsidRPr="00EF3A7D" w:rsidRDefault="00EF3A7D" w:rsidP="00EF3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B1B" w:rsidRPr="00EF3A7D" w:rsidRDefault="00EF3A7D" w:rsidP="00EF3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7D">
              <w:rPr>
                <w:rFonts w:ascii="Times New Roman" w:hAnsi="Times New Roman" w:cs="Times New Roman"/>
                <w:sz w:val="24"/>
                <w:szCs w:val="24"/>
              </w:rPr>
              <w:t>(разъяснить почему)</w:t>
            </w:r>
          </w:p>
        </w:tc>
      </w:tr>
      <w:tr w:rsidR="004912FF" w:rsidTr="00105D1D">
        <w:tc>
          <w:tcPr>
            <w:tcW w:w="566" w:type="dxa"/>
          </w:tcPr>
          <w:p w:rsidR="00642B1B" w:rsidRDefault="004912FF" w:rsidP="00642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30" w:type="dxa"/>
          </w:tcPr>
          <w:p w:rsidR="00642B1B" w:rsidRDefault="004912FF" w:rsidP="00642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«Профиль-Сервис»</w:t>
            </w:r>
          </w:p>
          <w:p w:rsidR="004912FF" w:rsidRDefault="004912FF" w:rsidP="00642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Орен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912FF" w:rsidRDefault="004912FF" w:rsidP="00642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Пречистинка, ул. Новостройка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.15 кв.2</w:t>
            </w:r>
          </w:p>
        </w:tc>
        <w:tc>
          <w:tcPr>
            <w:tcW w:w="1107" w:type="dxa"/>
          </w:tcPr>
          <w:p w:rsidR="00642B1B" w:rsidRDefault="004912FF" w:rsidP="00642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31.09</w:t>
            </w:r>
          </w:p>
        </w:tc>
        <w:tc>
          <w:tcPr>
            <w:tcW w:w="1896" w:type="dxa"/>
          </w:tcPr>
          <w:p w:rsidR="00642B1B" w:rsidRDefault="004912FF" w:rsidP="00642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56380636881</w:t>
            </w:r>
          </w:p>
        </w:tc>
        <w:tc>
          <w:tcPr>
            <w:tcW w:w="1756" w:type="dxa"/>
          </w:tcPr>
          <w:p w:rsidR="00642B1B" w:rsidRDefault="004912FF" w:rsidP="00642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89058190365</w:t>
            </w:r>
          </w:p>
        </w:tc>
        <w:tc>
          <w:tcPr>
            <w:tcW w:w="1779" w:type="dxa"/>
          </w:tcPr>
          <w:p w:rsidR="00642B1B" w:rsidRDefault="004912FF" w:rsidP="00642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получение субсидии</w:t>
            </w:r>
          </w:p>
        </w:tc>
        <w:tc>
          <w:tcPr>
            <w:tcW w:w="1512" w:type="dxa"/>
          </w:tcPr>
          <w:p w:rsidR="00642B1B" w:rsidRDefault="004912FF" w:rsidP="00642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85" w:type="dxa"/>
          </w:tcPr>
          <w:p w:rsidR="00642B1B" w:rsidRDefault="004912FF" w:rsidP="00642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82" w:type="dxa"/>
          </w:tcPr>
          <w:p w:rsidR="00642B1B" w:rsidRDefault="004912FF" w:rsidP="00642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47" w:type="dxa"/>
          </w:tcPr>
          <w:p w:rsidR="00642B1B" w:rsidRDefault="004912FF" w:rsidP="00642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912FF" w:rsidTr="00105D1D">
        <w:tc>
          <w:tcPr>
            <w:tcW w:w="566" w:type="dxa"/>
          </w:tcPr>
          <w:p w:rsidR="00642B1B" w:rsidRDefault="004912FF" w:rsidP="00642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30" w:type="dxa"/>
          </w:tcPr>
          <w:p w:rsidR="00642B1B" w:rsidRDefault="004912FF" w:rsidP="00642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1107" w:type="dxa"/>
          </w:tcPr>
          <w:p w:rsidR="00642B1B" w:rsidRDefault="004912FF" w:rsidP="00642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47.59</w:t>
            </w:r>
          </w:p>
        </w:tc>
        <w:tc>
          <w:tcPr>
            <w:tcW w:w="1896" w:type="dxa"/>
          </w:tcPr>
          <w:p w:rsidR="00642B1B" w:rsidRDefault="004912FF" w:rsidP="00642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563801499773</w:t>
            </w:r>
          </w:p>
        </w:tc>
        <w:tc>
          <w:tcPr>
            <w:tcW w:w="1756" w:type="dxa"/>
          </w:tcPr>
          <w:p w:rsidR="00642B1B" w:rsidRDefault="004912FF" w:rsidP="00642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89058190365</w:t>
            </w:r>
          </w:p>
        </w:tc>
        <w:tc>
          <w:tcPr>
            <w:tcW w:w="1779" w:type="dxa"/>
          </w:tcPr>
          <w:p w:rsidR="00642B1B" w:rsidRDefault="004912FF" w:rsidP="00642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получение субсидии</w:t>
            </w:r>
          </w:p>
        </w:tc>
        <w:tc>
          <w:tcPr>
            <w:tcW w:w="1512" w:type="dxa"/>
          </w:tcPr>
          <w:p w:rsidR="00642B1B" w:rsidRDefault="004912FF" w:rsidP="00642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85" w:type="dxa"/>
          </w:tcPr>
          <w:p w:rsidR="00642B1B" w:rsidRDefault="004912FF" w:rsidP="00642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82" w:type="dxa"/>
          </w:tcPr>
          <w:p w:rsidR="00642B1B" w:rsidRDefault="004912FF" w:rsidP="00642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47" w:type="dxa"/>
          </w:tcPr>
          <w:p w:rsidR="00642B1B" w:rsidRDefault="004912FF" w:rsidP="00642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912FF" w:rsidTr="00105D1D">
        <w:tc>
          <w:tcPr>
            <w:tcW w:w="566" w:type="dxa"/>
          </w:tcPr>
          <w:p w:rsidR="00642B1B" w:rsidRDefault="004912FF" w:rsidP="00642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30" w:type="dxa"/>
          </w:tcPr>
          <w:p w:rsidR="00642B1B" w:rsidRDefault="004912FF" w:rsidP="00642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Антропов Денис Александрович</w:t>
            </w:r>
          </w:p>
        </w:tc>
        <w:tc>
          <w:tcPr>
            <w:tcW w:w="1107" w:type="dxa"/>
          </w:tcPr>
          <w:p w:rsidR="00642B1B" w:rsidRDefault="004912FF" w:rsidP="00642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64.99</w:t>
            </w:r>
          </w:p>
        </w:tc>
        <w:tc>
          <w:tcPr>
            <w:tcW w:w="1896" w:type="dxa"/>
          </w:tcPr>
          <w:p w:rsidR="00642B1B" w:rsidRDefault="004912FF" w:rsidP="00642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561111464178</w:t>
            </w:r>
          </w:p>
        </w:tc>
        <w:tc>
          <w:tcPr>
            <w:tcW w:w="1756" w:type="dxa"/>
          </w:tcPr>
          <w:p w:rsidR="00642B1B" w:rsidRDefault="004912FF" w:rsidP="00642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29-46-48</w:t>
            </w:r>
          </w:p>
        </w:tc>
        <w:tc>
          <w:tcPr>
            <w:tcW w:w="1779" w:type="dxa"/>
          </w:tcPr>
          <w:p w:rsidR="00642B1B" w:rsidRDefault="004912FF" w:rsidP="00642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стадии изучения мер соц. поддержки</w:t>
            </w:r>
          </w:p>
        </w:tc>
        <w:tc>
          <w:tcPr>
            <w:tcW w:w="1512" w:type="dxa"/>
          </w:tcPr>
          <w:p w:rsidR="00642B1B" w:rsidRDefault="004912FF" w:rsidP="00642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85" w:type="dxa"/>
          </w:tcPr>
          <w:p w:rsidR="00642B1B" w:rsidRDefault="004912FF" w:rsidP="00642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82" w:type="dxa"/>
          </w:tcPr>
          <w:p w:rsidR="00642B1B" w:rsidRDefault="004912FF" w:rsidP="00642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47" w:type="dxa"/>
          </w:tcPr>
          <w:p w:rsidR="00642B1B" w:rsidRDefault="004912FF" w:rsidP="00642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912FF" w:rsidTr="00105D1D">
        <w:tc>
          <w:tcPr>
            <w:tcW w:w="566" w:type="dxa"/>
          </w:tcPr>
          <w:p w:rsidR="00642B1B" w:rsidRDefault="004912FF" w:rsidP="00642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30" w:type="dxa"/>
          </w:tcPr>
          <w:p w:rsidR="00642B1B" w:rsidRDefault="00105D1D" w:rsidP="00642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Осипов Константин Геннадьевич</w:t>
            </w:r>
          </w:p>
        </w:tc>
        <w:tc>
          <w:tcPr>
            <w:tcW w:w="1107" w:type="dxa"/>
          </w:tcPr>
          <w:p w:rsidR="00642B1B" w:rsidRDefault="00105D1D" w:rsidP="00642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45.20.1</w:t>
            </w:r>
          </w:p>
        </w:tc>
        <w:tc>
          <w:tcPr>
            <w:tcW w:w="1896" w:type="dxa"/>
          </w:tcPr>
          <w:p w:rsidR="00642B1B" w:rsidRDefault="00105D1D" w:rsidP="00642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563805557923</w:t>
            </w:r>
          </w:p>
        </w:tc>
        <w:tc>
          <w:tcPr>
            <w:tcW w:w="1756" w:type="dxa"/>
          </w:tcPr>
          <w:p w:rsidR="00642B1B" w:rsidRDefault="00105D1D" w:rsidP="00642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89228866888</w:t>
            </w:r>
          </w:p>
        </w:tc>
        <w:tc>
          <w:tcPr>
            <w:tcW w:w="1779" w:type="dxa"/>
          </w:tcPr>
          <w:p w:rsidR="00642B1B" w:rsidRDefault="00105D1D" w:rsidP="00642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проходит под вид социальной поддержки по ОКВЭД</w:t>
            </w:r>
          </w:p>
        </w:tc>
        <w:tc>
          <w:tcPr>
            <w:tcW w:w="1512" w:type="dxa"/>
          </w:tcPr>
          <w:p w:rsidR="00642B1B" w:rsidRDefault="00105D1D" w:rsidP="00642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85" w:type="dxa"/>
          </w:tcPr>
          <w:p w:rsidR="00642B1B" w:rsidRDefault="00105D1D" w:rsidP="00642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82" w:type="dxa"/>
          </w:tcPr>
          <w:p w:rsidR="00642B1B" w:rsidRDefault="00105D1D" w:rsidP="00642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47" w:type="dxa"/>
          </w:tcPr>
          <w:p w:rsidR="00642B1B" w:rsidRDefault="00105D1D" w:rsidP="00642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42B1B" w:rsidRPr="00642B1B" w:rsidRDefault="00642B1B" w:rsidP="00642B1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42B1B" w:rsidRPr="00642B1B" w:rsidSect="00642B1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2B1B"/>
    <w:rsid w:val="00105D1D"/>
    <w:rsid w:val="004912FF"/>
    <w:rsid w:val="00594A64"/>
    <w:rsid w:val="00642B1B"/>
    <w:rsid w:val="00DE2F52"/>
    <w:rsid w:val="00EA3D6C"/>
    <w:rsid w:val="00EF3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ГауссВГ</dc:creator>
  <cp:lastModifiedBy>User</cp:lastModifiedBy>
  <cp:revision>2</cp:revision>
  <dcterms:created xsi:type="dcterms:W3CDTF">2020-05-12T11:22:00Z</dcterms:created>
  <dcterms:modified xsi:type="dcterms:W3CDTF">2020-05-13T09:29:00Z</dcterms:modified>
</cp:coreProperties>
</file>