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BE3E22">
        <w:rPr>
          <w:sz w:val="28"/>
          <w:szCs w:val="28"/>
        </w:rPr>
        <w:t xml:space="preserve"> по состоянию на 17.09.2019г.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818"/>
        <w:gridCol w:w="1790"/>
        <w:gridCol w:w="1941"/>
        <w:gridCol w:w="1630"/>
        <w:gridCol w:w="1769"/>
        <w:gridCol w:w="1485"/>
        <w:gridCol w:w="1016"/>
        <w:gridCol w:w="1582"/>
      </w:tblGrid>
      <w:tr w:rsidR="00BB118E" w:rsidTr="00BB118E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Default="00C364F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Идентифика-ционный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номер объекта </w:t>
            </w:r>
            <w:r w:rsidR="000D26C4">
              <w:rPr>
                <w:sz w:val="24"/>
                <w:szCs w:val="24"/>
              </w:rPr>
              <w:t>учета в реестре муниципального</w:t>
            </w:r>
            <w:r>
              <w:rPr>
                <w:sz w:val="24"/>
                <w:szCs w:val="24"/>
              </w:rPr>
              <w:t xml:space="preserve"> имущества</w:t>
            </w:r>
          </w:p>
          <w:p w:rsidR="000D26C4" w:rsidRDefault="000D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 Пречистинский сельсовет</w:t>
            </w:r>
            <w:r w:rsidR="00C364F8">
              <w:rPr>
                <w:sz w:val="24"/>
                <w:szCs w:val="24"/>
              </w:rPr>
              <w:t xml:space="preserve"> </w:t>
            </w:r>
          </w:p>
          <w:p w:rsidR="000D26C4" w:rsidRDefault="000D26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Оренбургской области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местопо-ложение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BB118E">
        <w:trPr>
          <w:trHeight w:val="292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BB118E">
        <w:trPr>
          <w:trHeight w:val="110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D26C4"/>
    <w:rsid w:val="00150957"/>
    <w:rsid w:val="001C4A90"/>
    <w:rsid w:val="00437774"/>
    <w:rsid w:val="004E04C9"/>
    <w:rsid w:val="00654B87"/>
    <w:rsid w:val="006A1625"/>
    <w:rsid w:val="006F1059"/>
    <w:rsid w:val="00855091"/>
    <w:rsid w:val="0088792D"/>
    <w:rsid w:val="00977BAA"/>
    <w:rsid w:val="009C6029"/>
    <w:rsid w:val="00B05411"/>
    <w:rsid w:val="00B57A12"/>
    <w:rsid w:val="00B71D23"/>
    <w:rsid w:val="00BB118E"/>
    <w:rsid w:val="00BE3E22"/>
    <w:rsid w:val="00C3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10</cp:revision>
  <dcterms:created xsi:type="dcterms:W3CDTF">2018-07-19T07:46:00Z</dcterms:created>
  <dcterms:modified xsi:type="dcterms:W3CDTF">2019-04-10T05:12:00Z</dcterms:modified>
</cp:coreProperties>
</file>