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8846F3" w:rsidRPr="008846F3" w:rsidTr="008846F3">
        <w:trPr>
          <w:tblCellSpacing w:w="15" w:type="dxa"/>
        </w:trPr>
        <w:tc>
          <w:tcPr>
            <w:tcW w:w="1750" w:type="pct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77"/>
              <w:gridCol w:w="120"/>
              <w:gridCol w:w="1417"/>
              <w:gridCol w:w="120"/>
              <w:gridCol w:w="6036"/>
            </w:tblGrid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Руководитель (уполномоченное лицо) 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МАМОНТОВ ЕВГЕНИЙ АНАТОЛЬЕВИЧ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(должность)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(расшифровка подписи) 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3605"/>
                    <w:gridCol w:w="598"/>
                    <w:gridCol w:w="300"/>
                    <w:gridCol w:w="598"/>
                    <w:gridCol w:w="2756"/>
                    <w:gridCol w:w="3018"/>
                    <w:gridCol w:w="3605"/>
                  </w:tblGrid>
                  <w:tr w:rsidR="008846F3" w:rsidRPr="008846F3">
                    <w:trPr>
                      <w:tblCellSpacing w:w="15" w:type="dxa"/>
                      <w:jc w:val="center"/>
                    </w:trPr>
                    <w:tc>
                      <w:tcPr>
                        <w:tcW w:w="1250" w:type="pct"/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января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 19 г.</w:t>
                        </w:r>
                      </w:p>
                    </w:tc>
                    <w:tc>
                      <w:tcPr>
                        <w:tcW w:w="1250" w:type="pct"/>
                        <w:vAlign w:val="center"/>
                        <w:hideMark/>
                      </w:tcPr>
                      <w:p w:rsidR="008846F3" w:rsidRPr="008846F3" w:rsidRDefault="008846F3" w:rsidP="008846F3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8846F3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8846F3" w:rsidRPr="008846F3" w:rsidRDefault="008846F3" w:rsidP="008846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60"/>
      </w:tblGrid>
      <w:tr w:rsidR="008846F3" w:rsidRPr="008846F3" w:rsidTr="008846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ПЛАН </w:t>
            </w:r>
            <w:r w:rsidRPr="008846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 xml:space="preserve">закупок товаров, работ, услуг для обеспечения нужд субъекта Российской Федерации и муниципальных нужд на 2019 финансовый год </w:t>
            </w:r>
            <w:r w:rsidRPr="008846F3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br/>
              <w:t>и на плановый период 2020 и 2021 годов</w:t>
            </w: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49"/>
        <w:gridCol w:w="5834"/>
        <w:gridCol w:w="1481"/>
        <w:gridCol w:w="1496"/>
      </w:tblGrid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10.01.2019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ПРЕЧИСТИНСКИЙ СЕЛЬСОВЕТ ОРЕНБУРГСКОГО РАЙОНА ОРЕНБУРГСКОЙ ОБЛАСТИ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79970440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5638028976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563801001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 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460531, Оренбургская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Оренбургский р-н, Пречистинка с, УЛИЦА ШКОЛЬНАЯ, 1 ,7-3532-398717, mo_prechistinka@mail.ru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53634450101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заказчика, осуществляющего закупки в рамках переданных полномочий государственного заказчика </w:t>
            </w:r>
          </w:p>
        </w:tc>
        <w:tc>
          <w:tcPr>
            <w:tcW w:w="2000" w:type="pct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53634450101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базовый(0) </w:t>
            </w:r>
          </w:p>
        </w:tc>
        <w:tc>
          <w:tcPr>
            <w:tcW w:w="500" w:type="pct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«0», измененный – «1» и далее в порядке возрастания) 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Единица измерения: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06"/>
        <w:gridCol w:w="2755"/>
        <w:gridCol w:w="1178"/>
        <w:gridCol w:w="1178"/>
        <w:gridCol w:w="1169"/>
        <w:gridCol w:w="976"/>
        <w:gridCol w:w="421"/>
        <w:gridCol w:w="815"/>
        <w:gridCol w:w="484"/>
        <w:gridCol w:w="451"/>
        <w:gridCol w:w="908"/>
        <w:gridCol w:w="1087"/>
        <w:gridCol w:w="1125"/>
        <w:gridCol w:w="953"/>
        <w:gridCol w:w="864"/>
      </w:tblGrid>
      <w:tr w:rsidR="008846F3" w:rsidRPr="008846F3" w:rsidTr="008846F3">
        <w:trPr>
          <w:tblHeader/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внесения изменений</w:t>
            </w:r>
          </w:p>
        </w:tc>
      </w:tr>
      <w:tr w:rsidR="008846F3" w:rsidRPr="008846F3" w:rsidTr="008846F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государственной программы субъекта Российской Федерации (в том числе муниципальной программы) либо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направления деятельности (функции, полномочия)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ожидаемый результат </w:t>
            </w: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мероприятия государственной программы субъекта Российской Федерации</w:t>
            </w:r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первый год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193563802897656380100100070003512244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деятельно-сти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самоуправления», «Дорожное хозяйство»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«Обеспечение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деятельно-сти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самоуправления», «Дорожное хозяйство»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осуществл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ения закупки с 01.01.2019 по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31.01.2020 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193563802897656380100100010000000244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193563802897656380100100020000000242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203563802897656380100100030000000244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203563802897656380100100040000000242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213563802897656380100100050000000244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Товары, работы или услуги на сумму,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превышающую 100 тыс. руб.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(п.4 ч.1 ст.93 Федерального закона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№44-ФЗ)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587 779.72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587 779.72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осуществления закупки с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01.01.2019 по 31.12.2021</w:t>
            </w: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ругая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01.01.2019 до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31.12.2021 г.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40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1 081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406.24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1 081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406.24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1 395 005.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1 395 005.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04701048600110002244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530 870.78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369 310.90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125 297.35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36 262.53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04702038600451180244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12 012.00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4 004.00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04704098520690050244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901 309.16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674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464.82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912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104.89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314 739.45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047030985B0190055244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04704128530290052244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04705018540290032244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04701048600110002242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коду бюджетной классификации 04705028550390035244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том числе по коду бюджетной классификации 04705038560190036244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30 000.00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10 000.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для осуществления закупок 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3 644 191.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1 127 779.72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1 121 406.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1 395 005.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17"/>
        <w:gridCol w:w="120"/>
        <w:gridCol w:w="3975"/>
        <w:gridCol w:w="120"/>
        <w:gridCol w:w="2003"/>
        <w:gridCol w:w="120"/>
        <w:gridCol w:w="5305"/>
      </w:tblGrid>
      <w:tr w:rsidR="008846F3" w:rsidRPr="008846F3" w:rsidTr="008846F3">
        <w:trPr>
          <w:tblCellSpacing w:w="15" w:type="dxa"/>
        </w:trPr>
        <w:tc>
          <w:tcPr>
            <w:tcW w:w="0" w:type="auto"/>
            <w:vMerge w:val="restart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МАМОНТОВ ЕВГЕНИЙ АНАТОЛЬЕВИЧ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5"/>
              <w:gridCol w:w="180"/>
              <w:gridCol w:w="300"/>
              <w:gridCol w:w="180"/>
              <w:gridCol w:w="750"/>
              <w:gridCol w:w="300"/>
              <w:gridCol w:w="300"/>
              <w:gridCol w:w="219"/>
              <w:gridCol w:w="135"/>
            </w:tblGrid>
            <w:tr w:rsidR="008846F3" w:rsidRPr="008846F3">
              <w:trPr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50" w:type="pct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50"/>
      </w:tblGrid>
      <w:tr w:rsidR="008846F3" w:rsidRPr="008846F3" w:rsidTr="008846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обоснования закупок товаров, работ и услуг для обеспечения государственных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муниципальных нужд при формировании и утверждении плана закупок </w:t>
            </w: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35"/>
        <w:gridCol w:w="1354"/>
        <w:gridCol w:w="1198"/>
      </w:tblGrid>
      <w:tr w:rsidR="008846F3" w:rsidRPr="008846F3" w:rsidTr="008846F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изменения))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базовый(0) 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1"/>
        <w:gridCol w:w="5014"/>
        <w:gridCol w:w="1701"/>
        <w:gridCol w:w="2031"/>
        <w:gridCol w:w="2050"/>
        <w:gridCol w:w="1659"/>
        <w:gridCol w:w="1814"/>
      </w:tblGrid>
      <w:tr w:rsidR="008846F3" w:rsidRPr="008846F3" w:rsidTr="008846F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 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</w:t>
            </w:r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 </w:t>
            </w:r>
          </w:p>
        </w:tc>
      </w:tr>
      <w:tr w:rsidR="008846F3" w:rsidRPr="008846F3" w:rsidTr="008846F3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193563802897656380100100070003512244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Энергоснабжение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«Совершенствование муниципального управления в муниципальном образовании Пречистинский сельсовет на 2019-2023 годы», «Устойчивое развитие сельской территории муниципального образования Пречистинский сельсовет Оренбургского района Оренбургской области на 2019 – 2021 годы и на период до 2023 года»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«Обеспечение </w:t>
            </w:r>
            <w:proofErr w:type="spellStart"/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деятельно-сти</w:t>
            </w:r>
            <w:proofErr w:type="spellEnd"/>
            <w:proofErr w:type="gram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самоуправления», «Дорожное хозяйство»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функций и полномочий администрации муниципального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6F3" w:rsidRPr="008846F3" w:rsidTr="008846F3">
        <w:trPr>
          <w:tblCellSpacing w:w="0" w:type="dxa"/>
        </w:trPr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193563802897656380100100010000000244</w:t>
            </w:r>
          </w:p>
          <w:p w:rsidR="008846F3" w:rsidRPr="008846F3" w:rsidRDefault="008846F3" w:rsidP="00884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193563802897656380100100020000000242</w:t>
            </w:r>
          </w:p>
          <w:p w:rsidR="008846F3" w:rsidRPr="008846F3" w:rsidRDefault="008846F3" w:rsidP="00884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203563802897656380100100030000000244</w:t>
            </w:r>
          </w:p>
          <w:p w:rsidR="008846F3" w:rsidRPr="008846F3" w:rsidRDefault="008846F3" w:rsidP="00884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203563802897656380100100040000000242</w:t>
            </w:r>
          </w:p>
          <w:p w:rsidR="008846F3" w:rsidRPr="008846F3" w:rsidRDefault="008846F3" w:rsidP="008846F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21356380289765638010010005000000024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«Совершенствование муниципального управления в муниципальном образовании Пречистинский сельсовет на 2019-2023 годы» «Устойчивое развитие сельской </w:t>
            </w: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территории муниципального образования Пречистинский сельсовет Оренбургского района Оренбургской области на 2019 – 2021 годы и на период до 2023 года» 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«Обеспечение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деятельно¬сти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самоуправления» «Обеспечение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деятельно¬сти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органов местного самоуправления» «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Осуществ¬ление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первичного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воин¬ского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на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территори¬ях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где отсутствуют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воен-ные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комиссариаты» «Защита населения и территории поселения от чрезвычайных ситуаций природного и техногенного характера и организация гражданской обороны» «Дорожное хозяйство» «Развитие системы </w:t>
            </w:r>
            <w:proofErr w:type="spellStart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градорегулирования</w:t>
            </w:r>
            <w:proofErr w:type="spellEnd"/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«Жилищное хозяйство» «Коммунальное хозяйство и модернизация объектов коммунальной инфраструктуры» «Развитие в сфере благоустройства территории»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Выполнение функций и полномочий администрации муниципального образования</w:t>
            </w:r>
          </w:p>
        </w:tc>
        <w:tc>
          <w:tcPr>
            <w:tcW w:w="0" w:type="auto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46F3" w:rsidRPr="008846F3" w:rsidRDefault="008846F3" w:rsidP="008846F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70"/>
        <w:gridCol w:w="5290"/>
      </w:tblGrid>
      <w:tr w:rsidR="008846F3" w:rsidRPr="008846F3" w:rsidTr="008846F3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846F3" w:rsidRPr="008846F3" w:rsidTr="008846F3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14"/>
              <w:gridCol w:w="30"/>
              <w:gridCol w:w="120"/>
              <w:gridCol w:w="1064"/>
              <w:gridCol w:w="158"/>
              <w:gridCol w:w="567"/>
              <w:gridCol w:w="158"/>
              <w:gridCol w:w="1650"/>
              <w:gridCol w:w="300"/>
              <w:gridCol w:w="300"/>
              <w:gridCol w:w="234"/>
            </w:tblGrid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МАМОНТОВ ЕВГЕНИЙ АНАТОЛЬЕВИЧ, ГЛАВА МУНИЦИПАЛЬНОГО ОБРАЗОВАНИЯ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января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</w:t>
                  </w:r>
                  <w:proofErr w:type="gramEnd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(Ф.И.О., должность руководителя (</w:t>
                  </w:r>
                  <w:proofErr w:type="spellStart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уполномоченого</w:t>
                  </w:r>
                  <w:proofErr w:type="spellEnd"/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должностного лица) заказчика)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(дата утверждения)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МАМОНТОВ ЕВГЕНИЙ АНАТОЛЬЕВИЧ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8846F3" w:rsidRPr="008846F3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(Ф.И.О., ответственного исполнителя)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(подпись)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846F3" w:rsidRPr="008846F3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846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46F3" w:rsidRPr="008846F3" w:rsidRDefault="008846F3" w:rsidP="008846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8846F3" w:rsidRPr="008846F3" w:rsidRDefault="008846F3" w:rsidP="00884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4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37253" w:rsidRDefault="00C37253"/>
    <w:sectPr w:rsidR="00C37253" w:rsidSect="00884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72F1A"/>
    <w:multiLevelType w:val="multilevel"/>
    <w:tmpl w:val="A2728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46F3"/>
    <w:rsid w:val="008846F3"/>
    <w:rsid w:val="00C3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8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1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1338</Words>
  <Characters>7627</Characters>
  <Application>Microsoft Office Word</Application>
  <DocSecurity>0</DocSecurity>
  <Lines>63</Lines>
  <Paragraphs>17</Paragraphs>
  <ScaleCrop>false</ScaleCrop>
  <Company/>
  <LinksUpToDate>false</LinksUpToDate>
  <CharactersWithSpaces>8948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2019-02-19T11:22:00Z</dcterms:created>
  <dcterms:modified xsi:type="dcterms:W3CDTF">2019-02-19T11:23:00Z</dcterms:modified>
</cp:coreProperties>
</file>