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9180" w:type="dxa"/>
        <w:tblLook w:val="00A0" w:firstRow="1" w:lastRow="0" w:firstColumn="1" w:lastColumn="0" w:noHBand="0" w:noVBand="0"/>
      </w:tblPr>
      <w:tblGrid>
        <w:gridCol w:w="176"/>
        <w:gridCol w:w="4464"/>
        <w:gridCol w:w="1138"/>
        <w:gridCol w:w="3402"/>
      </w:tblGrid>
      <w:tr w:rsidR="00D5067B" w:rsidRPr="00EC1CBF" w:rsidTr="00EC1CBF">
        <w:trPr>
          <w:trHeight w:val="967"/>
        </w:trPr>
        <w:tc>
          <w:tcPr>
            <w:tcW w:w="4640" w:type="dxa"/>
            <w:gridSpan w:val="2"/>
          </w:tcPr>
          <w:p w:rsidR="00764B47" w:rsidRPr="00764B47" w:rsidRDefault="00764B47" w:rsidP="00764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64B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764B47" w:rsidRPr="00764B47" w:rsidRDefault="00764B47" w:rsidP="00764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64B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764B47" w:rsidRPr="00764B47" w:rsidRDefault="00764B47" w:rsidP="00764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64B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ОБРАЗОВАНИЯ </w:t>
            </w:r>
            <w:r w:rsidR="00AE26D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ПРЕЧИСТИНСКИЙ</w:t>
            </w:r>
            <w:r w:rsidRPr="00764B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764B47" w:rsidRPr="00764B47" w:rsidRDefault="00764B47" w:rsidP="00764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64B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D5067B" w:rsidRPr="006557E6" w:rsidRDefault="00764B47" w:rsidP="00764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64B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D5067B" w:rsidRPr="006557E6" w:rsidRDefault="00764B47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CA55B5">
              <w:rPr>
                <w:rFonts w:ascii="Times New Roman" w:eastAsia="Calibri" w:hAnsi="Times New Roman"/>
                <w:sz w:val="24"/>
                <w:szCs w:val="24"/>
              </w:rPr>
              <w:t xml:space="preserve">етвертого </w:t>
            </w:r>
            <w:r w:rsidR="00D5067B" w:rsidRPr="006557E6">
              <w:rPr>
                <w:rFonts w:ascii="Times New Roman" w:eastAsia="Calibri" w:hAnsi="Times New Roman"/>
                <w:sz w:val="24"/>
                <w:szCs w:val="24"/>
              </w:rPr>
              <w:t>созыва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6557E6" w:rsidRDefault="003D752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РЕШЕНИ</w:t>
            </w:r>
            <w:r w:rsidR="00D5067B"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Е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 </w:t>
            </w:r>
            <w:r w:rsidR="00D43AD8">
              <w:rPr>
                <w:rFonts w:ascii="Times New Roman" w:eastAsia="Calibri" w:hAnsi="Times New Roman"/>
                <w:bCs/>
                <w:sz w:val="28"/>
                <w:szCs w:val="28"/>
              </w:rPr>
              <w:t>27</w:t>
            </w:r>
            <w:r w:rsidR="000807A9"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  <w:r w:rsidR="00D43AD8">
              <w:rPr>
                <w:rFonts w:ascii="Times New Roman" w:eastAsia="Calibri" w:hAnsi="Times New Roman"/>
                <w:bCs/>
                <w:sz w:val="28"/>
                <w:szCs w:val="28"/>
              </w:rPr>
              <w:t>03</w:t>
            </w:r>
            <w:r w:rsidR="000807A9"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  <w:r w:rsidRPr="0076152D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C23FC3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7615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D43AD8" w:rsidRPr="002018D6">
              <w:rPr>
                <w:rFonts w:ascii="Times New Roman" w:eastAsia="Calibri" w:hAnsi="Times New Roman"/>
                <w:bCs/>
                <w:sz w:val="28"/>
                <w:szCs w:val="28"/>
              </w:rPr>
              <w:t>105</w:t>
            </w:r>
          </w:p>
          <w:p w:rsidR="00D5067B" w:rsidRPr="006557E6" w:rsidRDefault="00D5067B" w:rsidP="00D50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D5067B" w:rsidRPr="006557E6" w:rsidRDefault="00D5067B" w:rsidP="00D5067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D5067B" w:rsidRPr="00EC1CBF" w:rsidRDefault="00D5067B" w:rsidP="00D5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C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</w:t>
            </w:r>
          </w:p>
          <w:p w:rsidR="00D5067B" w:rsidRPr="00EC1CBF" w:rsidRDefault="00D5067B" w:rsidP="00EC1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7B" w:rsidRPr="006557E6" w:rsidTr="00EC1CBF">
        <w:trPr>
          <w:gridBefore w:val="1"/>
          <w:gridAfter w:val="2"/>
          <w:wBefore w:w="176" w:type="dxa"/>
          <w:wAfter w:w="4540" w:type="dxa"/>
          <w:trHeight w:val="12"/>
        </w:trPr>
        <w:tc>
          <w:tcPr>
            <w:tcW w:w="4464" w:type="dxa"/>
            <w:hideMark/>
          </w:tcPr>
          <w:p w:rsidR="00D72E86" w:rsidRPr="00D72E86" w:rsidRDefault="00D72E86" w:rsidP="00D72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проекте решения «О внесении </w:t>
            </w:r>
          </w:p>
          <w:p w:rsidR="00D72E86" w:rsidRPr="00D72E86" w:rsidRDefault="00FB201E" w:rsidP="00D72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изменений в Устав </w:t>
            </w:r>
            <w:r w:rsidR="00D72E86" w:rsidRPr="00D72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D72E86" w:rsidRPr="00D72E86" w:rsidRDefault="00AE26D0" w:rsidP="00D72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Пречистинский</w:t>
            </w:r>
            <w:r w:rsidR="00D72E86" w:rsidRPr="00D72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D72E86" w:rsidRPr="00D72E86" w:rsidRDefault="00D72E86" w:rsidP="00D72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Оренбургского района </w:t>
            </w:r>
          </w:p>
          <w:p w:rsidR="00D5067B" w:rsidRPr="006557E6" w:rsidRDefault="00D72E86" w:rsidP="00D72E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Оренбургской области» </w:t>
            </w:r>
          </w:p>
        </w:tc>
      </w:tr>
    </w:tbl>
    <w:p w:rsidR="00D5067B" w:rsidRPr="006557E6" w:rsidRDefault="00D90A4F" w:rsidP="00D5067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-741404</wp:posOffset>
                </wp:positionV>
                <wp:extent cx="270344" cy="318052"/>
                <wp:effectExtent l="0" t="0" r="1587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3180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7.1pt;margin-top:-58.4pt;width:21.3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" fillcolor="white [3212]" strokecolor="white [3212]" strokeweight="2pt"/>
            </w:pict>
          </mc:Fallback>
        </mc:AlternateContent>
      </w:r>
    </w:p>
    <w:p w:rsidR="00AE26D0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со статьями 35 и 44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AE26D0">
        <w:rPr>
          <w:rFonts w:ascii="Times New Roman" w:eastAsia="Times New Roman" w:hAnsi="Times New Roman"/>
          <w:sz w:val="28"/>
          <w:szCs w:val="28"/>
          <w:lang w:eastAsia="ru-RU"/>
        </w:rPr>
        <w:t>Пречистинский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Оренбургского района Оренбургской области 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проект решения Совета депутатов муниципального образования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Оренбургского района Оренбургской области «О внесении изменений и дополнений в Устав муниципального образования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сельсовет Оренбургского района Оренбургской области» согласно приложению к настоящему решению.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проект решения Совета депутатов муниципального образования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Оренбургского района Оренбургской области для обсуждения населением, путем вывешивания в местах, определенных решением Совета депутатов и на официальном сайте муниципального образования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сельсовет Оренбургского района Оренбургской области в сети Интернет.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Назначить и провести публичные слушания по обсуждению </w:t>
      </w:r>
      <w:proofErr w:type="gramStart"/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проекта решения Совета депутатов муниципального образования</w:t>
      </w:r>
      <w:proofErr w:type="gramEnd"/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«О внесении изменений в Устав муниципального образования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сельсовет Оренбургского  района Оренбургской области» в соответствии с Положением о проведении публичных слушаний: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- в администрации МО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сельсовет –</w:t>
      </w:r>
      <w:r w:rsidR="00D95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FC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5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FC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954E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23F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18-00 часов.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="00AE26D0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6D0">
        <w:rPr>
          <w:rFonts w:ascii="Times New Roman" w:eastAsia="Times New Roman" w:hAnsi="Times New Roman"/>
          <w:sz w:val="28"/>
          <w:szCs w:val="28"/>
          <w:lang w:eastAsia="ru-RU"/>
        </w:rPr>
        <w:t>Пречистинский сельсовет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работу по сбору и учету поступающих в процессе обсуждения проекта решения предложений и замечаний.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AE26D0">
        <w:rPr>
          <w:rFonts w:ascii="Times New Roman" w:eastAsia="Times New Roman" w:hAnsi="Times New Roman"/>
          <w:sz w:val="28"/>
          <w:szCs w:val="28"/>
          <w:lang w:eastAsia="ru-RU"/>
        </w:rPr>
        <w:t>главного специалиста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AE26D0"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сельсовет Оренбургского района Оренбургской области.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6. Настоящее решение вступает в силу после официального </w:t>
      </w:r>
      <w:r w:rsidR="00813F5C" w:rsidRPr="003D2FA3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</w:t>
      </w:r>
      <w:r w:rsidR="00E15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E26D0">
        <w:rPr>
          <w:rFonts w:ascii="Times New Roman" w:eastAsia="Times New Roman" w:hAnsi="Times New Roman"/>
          <w:sz w:val="28"/>
          <w:szCs w:val="28"/>
          <w:lang w:eastAsia="ru-RU"/>
        </w:rPr>
        <w:t>В.В. Мушинский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F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</w:t>
      </w:r>
      <w:r w:rsidR="00E15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E26D0">
        <w:rPr>
          <w:rFonts w:ascii="Times New Roman" w:eastAsia="Times New Roman" w:hAnsi="Times New Roman"/>
          <w:sz w:val="28"/>
          <w:szCs w:val="28"/>
          <w:lang w:eastAsia="ru-RU"/>
        </w:rPr>
        <w:t>Е.А. Мамонтов</w:t>
      </w: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EA4" w:rsidRDefault="00F31EA4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EA4" w:rsidRDefault="00F31EA4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EA4" w:rsidRDefault="00F31EA4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EA4" w:rsidRDefault="00F31EA4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EA4" w:rsidRDefault="00F31EA4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EA4" w:rsidRDefault="00F31EA4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EA4" w:rsidRPr="003D2FA3" w:rsidRDefault="00F31EA4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Default="003D2FA3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892" w:rsidRDefault="00E15892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892" w:rsidRPr="003D2FA3" w:rsidRDefault="00E15892" w:rsidP="003D2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FA3" w:rsidRPr="003D2FA3" w:rsidRDefault="003D2FA3" w:rsidP="003D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FA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депутатам Совета депутатов МО </w:t>
      </w:r>
      <w:r w:rsidR="00AE26D0" w:rsidRPr="00AE26D0">
        <w:rPr>
          <w:rFonts w:ascii="Times New Roman" w:eastAsia="Times New Roman" w:hAnsi="Times New Roman"/>
          <w:sz w:val="24"/>
          <w:szCs w:val="24"/>
          <w:lang w:eastAsia="ru-RU"/>
        </w:rPr>
        <w:t xml:space="preserve">Пречистинский </w:t>
      </w:r>
      <w:r w:rsidRPr="003D2FA3">
        <w:rPr>
          <w:rFonts w:ascii="Times New Roman" w:eastAsia="Times New Roman" w:hAnsi="Times New Roman"/>
          <w:sz w:val="24"/>
          <w:szCs w:val="24"/>
          <w:lang w:eastAsia="ru-RU"/>
        </w:rPr>
        <w:t>сельсовет,  Управления Министерства юстиции Российской Федерации по Оренбургской области,  прокурору района, в дело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5067B" w:rsidRPr="006557E6" w:rsidRDefault="00AE26D0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6D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D5067B" w:rsidRPr="006557E6" w:rsidRDefault="00F3642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Оренбургского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5067B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E15892" w:rsidRPr="006557E6" w:rsidRDefault="00D43AD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27.03.2025</w:t>
      </w:r>
      <w:r w:rsidR="00E1589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105</w:t>
      </w:r>
      <w:r w:rsidR="00E15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6D0" w:rsidRDefault="00AE26D0" w:rsidP="00AE26D0">
      <w:pPr>
        <w:spacing w:after="0" w:line="240" w:lineRule="auto"/>
        <w:ind w:left="5664"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AE26D0">
      <w:pPr>
        <w:spacing w:after="0" w:line="240" w:lineRule="auto"/>
        <w:ind w:left="5664"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6"/>
        <w:tblW w:w="9180" w:type="dxa"/>
        <w:tblLook w:val="00A0" w:firstRow="1" w:lastRow="0" w:firstColumn="1" w:lastColumn="0" w:noHBand="0" w:noVBand="0"/>
      </w:tblPr>
      <w:tblGrid>
        <w:gridCol w:w="176"/>
        <w:gridCol w:w="4464"/>
        <w:gridCol w:w="1138"/>
        <w:gridCol w:w="3402"/>
      </w:tblGrid>
      <w:tr w:rsidR="00E15892" w:rsidRPr="00EC1CBF" w:rsidTr="006231DA">
        <w:trPr>
          <w:trHeight w:val="967"/>
        </w:trPr>
        <w:tc>
          <w:tcPr>
            <w:tcW w:w="4640" w:type="dxa"/>
            <w:gridSpan w:val="2"/>
          </w:tcPr>
          <w:p w:rsidR="00764B47" w:rsidRPr="00764B47" w:rsidRDefault="00764B47" w:rsidP="00764B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napToGrid w:val="0"/>
                <w:color w:val="000000"/>
                <w:sz w:val="26"/>
                <w:szCs w:val="20"/>
                <w:lang w:eastAsia="ru-RU"/>
              </w:rPr>
            </w:pPr>
            <w:r w:rsidRPr="00764B47">
              <w:rPr>
                <w:rFonts w:ascii="Times New Roman" w:eastAsia="Times New Roman" w:hAnsi="Times New Roman"/>
                <w:b/>
                <w:snapToGrid w:val="0"/>
                <w:color w:val="000000"/>
                <w:sz w:val="26"/>
                <w:szCs w:val="20"/>
                <w:lang w:eastAsia="ru-RU"/>
              </w:rPr>
              <w:t>СОВЕТ ДЕПУТАТОВ</w:t>
            </w:r>
          </w:p>
          <w:p w:rsidR="00764B47" w:rsidRPr="00764B47" w:rsidRDefault="00764B47" w:rsidP="0076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B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764B47" w:rsidRPr="00764B47" w:rsidRDefault="00AE26D0" w:rsidP="0076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ОБРАЗОВАНИЯ ПРЕЧИСТИНСКИЙ</w:t>
            </w:r>
            <w:r w:rsidR="00764B47" w:rsidRPr="00764B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СЕЛЬСОВЕТ</w:t>
            </w:r>
          </w:p>
          <w:p w:rsidR="00764B47" w:rsidRPr="00764B47" w:rsidRDefault="00764B47" w:rsidP="00764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B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E15892" w:rsidRPr="006557E6" w:rsidRDefault="00764B47" w:rsidP="00764B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64B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E15892" w:rsidRPr="006557E6" w:rsidRDefault="00E15892" w:rsidP="006231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E15892" w:rsidRPr="006557E6" w:rsidRDefault="006808F2" w:rsidP="006231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E15892">
              <w:rPr>
                <w:rFonts w:ascii="Times New Roman" w:eastAsia="Calibri" w:hAnsi="Times New Roman"/>
                <w:sz w:val="24"/>
                <w:szCs w:val="24"/>
              </w:rPr>
              <w:t xml:space="preserve">етвертого </w:t>
            </w:r>
            <w:r w:rsidR="00E15892" w:rsidRPr="006557E6">
              <w:rPr>
                <w:rFonts w:ascii="Times New Roman" w:eastAsia="Calibri" w:hAnsi="Times New Roman"/>
                <w:sz w:val="24"/>
                <w:szCs w:val="24"/>
              </w:rPr>
              <w:t>созыва</w:t>
            </w:r>
          </w:p>
          <w:p w:rsidR="00E15892" w:rsidRPr="006557E6" w:rsidRDefault="00E15892" w:rsidP="006231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E15892" w:rsidRPr="006557E6" w:rsidRDefault="00E15892" w:rsidP="006231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РЕШЕНИ</w:t>
            </w: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Е</w:t>
            </w:r>
          </w:p>
          <w:p w:rsidR="00E15892" w:rsidRPr="006557E6" w:rsidRDefault="00E15892" w:rsidP="006231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E15892" w:rsidRPr="006557E6" w:rsidRDefault="00E15892" w:rsidP="006231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от </w:t>
            </w:r>
            <w:r w:rsidR="00D43AD8">
              <w:rPr>
                <w:rFonts w:ascii="Times New Roman" w:eastAsia="Calibri" w:hAnsi="Times New Roman"/>
                <w:bCs/>
                <w:sz w:val="28"/>
                <w:szCs w:val="28"/>
              </w:rPr>
              <w:t>__________</w:t>
            </w:r>
            <w:r w:rsidRPr="007615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D43AD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_____</w:t>
            </w:r>
          </w:p>
          <w:p w:rsidR="00E15892" w:rsidRPr="006557E6" w:rsidRDefault="00E15892" w:rsidP="00623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E15892" w:rsidRPr="006557E6" w:rsidRDefault="00E15892" w:rsidP="006231D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E15892" w:rsidRPr="00EC1CBF" w:rsidRDefault="00E15892" w:rsidP="0062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1C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</w:t>
            </w:r>
          </w:p>
          <w:p w:rsidR="00E15892" w:rsidRPr="00EC1CBF" w:rsidRDefault="00E15892" w:rsidP="0062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3FC3" w:rsidRPr="006557E6" w:rsidTr="009329A3">
        <w:trPr>
          <w:gridBefore w:val="1"/>
          <w:gridAfter w:val="2"/>
          <w:wBefore w:w="176" w:type="dxa"/>
          <w:wAfter w:w="4540" w:type="dxa"/>
          <w:trHeight w:val="12"/>
        </w:trPr>
        <w:tc>
          <w:tcPr>
            <w:tcW w:w="4464" w:type="dxa"/>
            <w:hideMark/>
          </w:tcPr>
          <w:p w:rsidR="00C23FC3" w:rsidRPr="006557E6" w:rsidRDefault="00C23FC3" w:rsidP="00C23F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Устав  муниципального образования </w:t>
            </w:r>
            <w:r w:rsidRPr="00AE2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Пречистинский </w:t>
            </w: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сельсовет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Оренбургского </w:t>
            </w: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Оренбургской области </w:t>
            </w:r>
          </w:p>
        </w:tc>
      </w:tr>
    </w:tbl>
    <w:p w:rsidR="00C23FC3" w:rsidRPr="006557E6" w:rsidRDefault="00C23FC3" w:rsidP="00C23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872D3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44 Федерального закона от 06.10.2003 </w:t>
      </w:r>
      <w:r w:rsidRPr="00872D3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статьи 3 Федерального закона от 21.07.2005 № 97-ФЗ «О государственной регистрации уставов муниципальных образований», </w:t>
      </w:r>
      <w:r w:rsidRPr="00484F2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статьи 64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</w:t>
      </w:r>
      <w:r w:rsidRPr="003E77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Оренбургского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6557E6">
        <w:rPr>
          <w:rFonts w:ascii="Times New Roman" w:eastAsia="Times New Roman" w:hAnsi="Times New Roman"/>
          <w:sz w:val="30"/>
          <w:szCs w:val="30"/>
          <w:lang w:eastAsia="ru-RU"/>
        </w:rPr>
        <w:t>(далее – Устав)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Устава в соответствие с действующим законодательством, Совет депутатов муниципального образования </w:t>
      </w:r>
      <w:r w:rsidRPr="003E77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C23FC3" w:rsidRPr="006557E6" w:rsidRDefault="00C23FC3" w:rsidP="00C23F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Устав согласно приложению.</w:t>
      </w:r>
    </w:p>
    <w:p w:rsidR="00C23FC3" w:rsidRPr="006557E6" w:rsidRDefault="00C23FC3" w:rsidP="00C23F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образования </w:t>
      </w:r>
      <w:r w:rsidRPr="003E77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Оренбургского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Мамонтову Евгению Анатольевичу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в течение 15 дней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решения о внесении изменений в Устав в установленном законом порядке направить необходимый пакет документов в 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Минюста России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Оренбургской области для государственной регистрации </w:t>
      </w:r>
      <w:r w:rsidRPr="006557E6">
        <w:rPr>
          <w:rFonts w:ascii="Times New Roman" w:eastAsia="SimSun" w:hAnsi="Times New Roman"/>
          <w:sz w:val="28"/>
          <w:szCs w:val="28"/>
          <w:lang w:eastAsia="zh-CN"/>
        </w:rPr>
        <w:t xml:space="preserve">и размещения на </w:t>
      </w:r>
      <w:r w:rsidRPr="006557E6">
        <w:rPr>
          <w:rFonts w:ascii="Times New Roman" w:eastAsia="SimSun" w:hAnsi="Times New Roman"/>
          <w:sz w:val="28"/>
          <w:szCs w:val="28"/>
          <w:lang w:eastAsia="zh-CN"/>
        </w:rPr>
        <w:lastRenderedPageBreak/>
        <w:t>портале Министерства юстиции Российской Федерации «Нормативные правовые акты в Российской Федерации» (http://pravo-minjust.ru</w:t>
      </w:r>
      <w:proofErr w:type="gramEnd"/>
      <w:r w:rsidRPr="006557E6">
        <w:rPr>
          <w:rFonts w:ascii="Times New Roman" w:eastAsia="SimSun" w:hAnsi="Times New Roman"/>
          <w:sz w:val="28"/>
          <w:szCs w:val="28"/>
          <w:lang w:eastAsia="zh-CN"/>
        </w:rPr>
        <w:t>, http://право-минюст</w:t>
      </w:r>
      <w:proofErr w:type="gramStart"/>
      <w:r w:rsidRPr="006557E6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Pr="006557E6">
        <w:rPr>
          <w:rFonts w:ascii="Times New Roman" w:eastAsia="SimSun" w:hAnsi="Times New Roman"/>
          <w:sz w:val="28"/>
          <w:szCs w:val="28"/>
          <w:lang w:eastAsia="zh-CN"/>
        </w:rPr>
        <w:t>ф)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4F29" w:rsidRPr="006557E6" w:rsidRDefault="00C23FC3" w:rsidP="004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3. Глава муниципального образования </w:t>
      </w:r>
      <w:r w:rsidRPr="003E77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Оренбургского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Оренбургской области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Мамонтов Евгений Анатольевич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F29" w:rsidRPr="00DF7D1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(обнародовать) </w:t>
      </w:r>
      <w:r w:rsidR="00484F29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зарегистрированное решение о внесении изменений в Устав в течение </w:t>
      </w:r>
      <w:r w:rsidR="00484F2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84F29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из Управления </w:t>
      </w:r>
      <w:r w:rsidR="00484F29">
        <w:rPr>
          <w:rFonts w:ascii="Times New Roman" w:eastAsia="Times New Roman" w:hAnsi="Times New Roman"/>
          <w:sz w:val="28"/>
          <w:szCs w:val="28"/>
          <w:lang w:eastAsia="ru-RU"/>
        </w:rPr>
        <w:t>Минюста России</w:t>
      </w:r>
      <w:r w:rsidR="00484F29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Оренбургской области уведомления о включении сведений о муниципальном правовом </w:t>
      </w:r>
      <w:proofErr w:type="gramStart"/>
      <w:r w:rsidR="00484F29" w:rsidRPr="006557E6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proofErr w:type="gramEnd"/>
      <w:r w:rsidR="00484F29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484F29" w:rsidRPr="006557E6" w:rsidRDefault="00484F29" w:rsidP="004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E0F4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</w:t>
      </w:r>
      <w:r w:rsidRPr="00DF7D1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опубликованию (обнародованию) </w:t>
      </w:r>
      <w:r w:rsidRPr="00AE0F41">
        <w:rPr>
          <w:rFonts w:ascii="Times New Roman" w:eastAsia="Times New Roman" w:hAnsi="Times New Roman"/>
          <w:sz w:val="28"/>
          <w:szCs w:val="28"/>
          <w:lang w:eastAsia="ru-RU"/>
        </w:rPr>
        <w:t>после его государственной регистрации и вступает в силу 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Pr="00DF7D1C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Pr="007F01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обнародования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84F29" w:rsidRDefault="00484F29" w:rsidP="004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об </w:t>
      </w:r>
      <w:r w:rsidRPr="00DF7D1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опубликовании (обнародовании)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 внесении изменений в Устав в 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Минюста России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Оренбургской области в течение 10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</w:t>
      </w:r>
      <w:r w:rsidRPr="007F01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официального опубликования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3FC3" w:rsidRPr="006557E6" w:rsidRDefault="00C23FC3" w:rsidP="004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образования </w:t>
      </w:r>
      <w:r w:rsidRPr="00D3466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Пречистинский </w:t>
      </w:r>
      <w:r w:rsidRPr="007F01C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Оренбургского района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Мамонтова Евгения Анатольевича.</w:t>
      </w:r>
    </w:p>
    <w:p w:rsidR="00C23FC3" w:rsidRPr="006557E6" w:rsidRDefault="00C23FC3" w:rsidP="00C23FC3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FC3" w:rsidRDefault="00C23FC3" w:rsidP="00C23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Мушинский В.В.</w:t>
      </w:r>
    </w:p>
    <w:p w:rsidR="00C23FC3" w:rsidRPr="006557E6" w:rsidRDefault="00C23FC3" w:rsidP="00C23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FC3" w:rsidRPr="006557E6" w:rsidRDefault="00C23FC3" w:rsidP="00C23FC3">
      <w:pPr>
        <w:shd w:val="clear" w:color="auto" w:fill="FFFFFF"/>
        <w:spacing w:after="0" w:line="322" w:lineRule="exact"/>
        <w:ind w:right="2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Мамонтов Е.А. </w:t>
      </w:r>
    </w:p>
    <w:p w:rsidR="00C23FC3" w:rsidRDefault="00C23FC3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FC3" w:rsidRDefault="00C23FC3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1C" w:rsidRDefault="00DF7D1C" w:rsidP="00C23FC3">
      <w:pPr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FC3" w:rsidRDefault="00C23FC3" w:rsidP="00C23F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C23FC3" w:rsidRDefault="00C23FC3" w:rsidP="00C23F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C23FC3" w:rsidRDefault="00C23FC3" w:rsidP="00C23F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Пречистинский сельсовет </w:t>
      </w:r>
    </w:p>
    <w:p w:rsidR="00C23FC3" w:rsidRDefault="00D43AD8" w:rsidP="00C23F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C23FC3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</w:t>
      </w:r>
    </w:p>
    <w:p w:rsidR="00C23FC3" w:rsidRDefault="00C23FC3" w:rsidP="00C23F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FC3" w:rsidRDefault="00C23FC3" w:rsidP="00C23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Устав муниципального образования Пречистинский сельсовет Оренбургского района Оренбургской области</w:t>
      </w:r>
    </w:p>
    <w:p w:rsidR="00C23FC3" w:rsidRDefault="00C23FC3" w:rsidP="00C23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D13" w:rsidRDefault="00B47D13" w:rsidP="00B47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 статье 20:</w:t>
      </w:r>
    </w:p>
    <w:p w:rsidR="00B47D13" w:rsidRDefault="00B47D13" w:rsidP="00B4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703A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5</w:t>
      </w:r>
      <w:r w:rsidRPr="0084703A">
        <w:rPr>
          <w:rFonts w:ascii="Times New Roman" w:hAnsi="Times New Roman"/>
          <w:b/>
          <w:sz w:val="28"/>
          <w:szCs w:val="28"/>
        </w:rPr>
        <w:t xml:space="preserve"> изложить в новой редакции: </w:t>
      </w:r>
    </w:p>
    <w:p w:rsidR="00B47D13" w:rsidRPr="00B47D13" w:rsidRDefault="00B47D13" w:rsidP="00B47D13">
      <w:pPr>
        <w:pStyle w:val="21"/>
        <w:ind w:firstLine="709"/>
        <w:rPr>
          <w:bCs/>
        </w:rPr>
      </w:pPr>
      <w:r w:rsidRPr="00B47D13">
        <w:t>«5. Совет депутатов сельсовета не обладает правами юридического лица</w:t>
      </w:r>
      <w:proofErr w:type="gramStart"/>
      <w:r w:rsidRPr="00B47D13">
        <w:t>.</w:t>
      </w:r>
      <w:r w:rsidR="00A56CFC">
        <w:t>»</w:t>
      </w:r>
      <w:proofErr w:type="gramEnd"/>
    </w:p>
    <w:p w:rsidR="00B47D13" w:rsidRPr="00B47D13" w:rsidRDefault="00B47D13" w:rsidP="00B47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47D13">
        <w:rPr>
          <w:rFonts w:ascii="Times New Roman" w:hAnsi="Times New Roman"/>
          <w:b/>
          <w:sz w:val="28"/>
          <w:szCs w:val="28"/>
        </w:rPr>
        <w:t>. В статье 2</w:t>
      </w:r>
      <w:r>
        <w:rPr>
          <w:rFonts w:ascii="Times New Roman" w:hAnsi="Times New Roman"/>
          <w:b/>
          <w:sz w:val="28"/>
          <w:szCs w:val="28"/>
        </w:rPr>
        <w:t>1</w:t>
      </w:r>
      <w:r w:rsidRPr="00B47D13">
        <w:rPr>
          <w:rFonts w:ascii="Times New Roman" w:hAnsi="Times New Roman"/>
          <w:b/>
          <w:sz w:val="28"/>
          <w:szCs w:val="28"/>
        </w:rPr>
        <w:t>:</w:t>
      </w:r>
    </w:p>
    <w:p w:rsidR="00B47D13" w:rsidRPr="00B47D13" w:rsidRDefault="00B47D13" w:rsidP="00B47D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D13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2</w:t>
      </w:r>
      <w:r w:rsidRPr="00B47D13">
        <w:rPr>
          <w:rFonts w:ascii="Times New Roman" w:hAnsi="Times New Roman"/>
          <w:b/>
          <w:sz w:val="28"/>
          <w:szCs w:val="28"/>
        </w:rPr>
        <w:t xml:space="preserve"> изложить в новой редакции: </w:t>
      </w:r>
    </w:p>
    <w:p w:rsidR="00484F29" w:rsidRPr="00484F29" w:rsidRDefault="008B37B7" w:rsidP="00A56CF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484F29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84F29" w:rsidRPr="008B37B7">
        <w:rPr>
          <w:rFonts w:ascii="Times New Roman" w:hAnsi="Times New Roman"/>
          <w:sz w:val="28"/>
          <w:szCs w:val="28"/>
        </w:rPr>
        <w:t>«2. Пре</w:t>
      </w:r>
      <w:bookmarkStart w:id="0" w:name="_GoBack"/>
      <w:bookmarkEnd w:id="0"/>
      <w:r w:rsidR="00484F29" w:rsidRPr="008B37B7">
        <w:rPr>
          <w:rFonts w:ascii="Times New Roman" w:hAnsi="Times New Roman"/>
          <w:sz w:val="28"/>
          <w:szCs w:val="28"/>
        </w:rPr>
        <w:t>дседатель Совета депутатов осуществляет организацию деятельности Совета депутатов</w:t>
      </w:r>
      <w:proofErr w:type="gramStart"/>
      <w:r w:rsidR="00484F29" w:rsidRPr="008B37B7">
        <w:rPr>
          <w:rFonts w:ascii="Times New Roman" w:hAnsi="Times New Roman"/>
          <w:sz w:val="28"/>
          <w:szCs w:val="28"/>
        </w:rPr>
        <w:t>.»</w:t>
      </w:r>
      <w:proofErr w:type="gramEnd"/>
    </w:p>
    <w:p w:rsidR="00C23FC3" w:rsidRDefault="00B47D13" w:rsidP="00C23F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23FC3">
        <w:rPr>
          <w:rFonts w:ascii="Times New Roman" w:hAnsi="Times New Roman"/>
          <w:b/>
          <w:sz w:val="28"/>
          <w:szCs w:val="28"/>
        </w:rPr>
        <w:t>. В статье 26:</w:t>
      </w:r>
    </w:p>
    <w:p w:rsidR="00C23FC3" w:rsidRDefault="00C23FC3" w:rsidP="00C23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5864">
        <w:rPr>
          <w:rFonts w:ascii="Times New Roman" w:hAnsi="Times New Roman"/>
          <w:b/>
          <w:sz w:val="28"/>
          <w:szCs w:val="28"/>
        </w:rPr>
        <w:t xml:space="preserve">а) </w:t>
      </w:r>
      <w:r w:rsidRPr="0084703A">
        <w:rPr>
          <w:rFonts w:ascii="Times New Roman" w:hAnsi="Times New Roman"/>
          <w:b/>
          <w:sz w:val="28"/>
          <w:szCs w:val="28"/>
        </w:rPr>
        <w:t xml:space="preserve">часть 2 изложить в новой редакции: </w:t>
      </w:r>
    </w:p>
    <w:p w:rsidR="00F2269D" w:rsidRPr="00F2269D" w:rsidRDefault="00C23FC3" w:rsidP="00F2269D">
      <w:pPr>
        <w:pStyle w:val="21"/>
        <w:ind w:firstLine="709"/>
      </w:pPr>
      <w:r w:rsidRPr="0084703A">
        <w:rPr>
          <w:b/>
        </w:rPr>
        <w:t>«</w:t>
      </w:r>
      <w:r w:rsidRPr="0084703A">
        <w:t xml:space="preserve">2. </w:t>
      </w:r>
      <w:r w:rsidR="00023700" w:rsidRPr="00023700">
        <w:rPr>
          <w:rFonts w:eastAsiaTheme="minorHAnsi"/>
          <w:lang w:eastAsia="en-US"/>
        </w:rPr>
        <w:t> </w:t>
      </w:r>
      <w:r w:rsidR="00F2269D" w:rsidRPr="00F2269D">
        <w:t xml:space="preserve">Глава сельсовета </w:t>
      </w:r>
      <w:r w:rsidR="00F2269D" w:rsidRPr="00A56CFC">
        <w:t>избирается Советом депутатов из числа кандидатов,</w:t>
      </w:r>
      <w:r w:rsidR="00F2269D" w:rsidRPr="00F2269D">
        <w:t xml:space="preserve"> представленных конкурсной комиссией по результатам конкурса, и возглавляет местную администрацию, сроком на 5 лет в порядке, предусмотренном действующим законодательством.</w:t>
      </w:r>
    </w:p>
    <w:p w:rsidR="00F2269D" w:rsidRPr="00F2269D" w:rsidRDefault="00F2269D" w:rsidP="00F226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9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:rsidR="00F2269D" w:rsidRPr="00F2269D" w:rsidRDefault="00F2269D" w:rsidP="00F226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9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F2269D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F2269D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F2269D" w:rsidRPr="00F2269D" w:rsidRDefault="00F2269D" w:rsidP="00F226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9D">
        <w:rPr>
          <w:rFonts w:ascii="Times New Roman" w:eastAsia="Times New Roman" w:hAnsi="Times New Roman"/>
          <w:sz w:val="28"/>
          <w:szCs w:val="28"/>
          <w:lang w:eastAsia="ru-RU"/>
        </w:rPr>
        <w:t>Общее число членов конкурсной комиссии устанавливается Советом депутатов.</w:t>
      </w:r>
    </w:p>
    <w:p w:rsidR="00C23FC3" w:rsidRDefault="00F2269D" w:rsidP="00F1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9D">
        <w:rPr>
          <w:rFonts w:ascii="Times New Roman" w:eastAsia="Times New Roman" w:hAnsi="Times New Roman"/>
          <w:sz w:val="28"/>
          <w:szCs w:val="28"/>
          <w:lang w:eastAsia="ru-RU"/>
        </w:rPr>
        <w:t>Половина членов конкурсной комиссии назначается Советом депутатов, а другая половина 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муниципального района</w:t>
      </w:r>
      <w:proofErr w:type="gramStart"/>
      <w:r w:rsidR="00C23FC3" w:rsidRPr="0084703A">
        <w:rPr>
          <w:rFonts w:ascii="Times New Roman" w:hAnsi="Times New Roman"/>
          <w:sz w:val="28"/>
          <w:szCs w:val="28"/>
        </w:rPr>
        <w:t>.</w:t>
      </w:r>
      <w:r w:rsidR="00C23FC3">
        <w:rPr>
          <w:rFonts w:ascii="Times New Roman" w:hAnsi="Times New Roman"/>
          <w:sz w:val="28"/>
          <w:szCs w:val="28"/>
        </w:rPr>
        <w:t>»;</w:t>
      </w:r>
      <w:proofErr w:type="gramEnd"/>
    </w:p>
    <w:p w:rsidR="00F16788" w:rsidRDefault="00F16788" w:rsidP="00F1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788">
        <w:rPr>
          <w:rFonts w:ascii="Times New Roman" w:eastAsia="Times New Roman" w:hAnsi="Times New Roman"/>
          <w:b/>
          <w:sz w:val="28"/>
          <w:szCs w:val="28"/>
          <w:lang w:eastAsia="ru-RU"/>
        </w:rPr>
        <w:t>б) часть 3 изложить в новой редакции:</w:t>
      </w:r>
    </w:p>
    <w:p w:rsidR="00F16788" w:rsidRPr="00F16788" w:rsidRDefault="00F16788" w:rsidP="00F16788">
      <w:pPr>
        <w:pStyle w:val="21"/>
        <w:ind w:firstLine="709"/>
        <w:rPr>
          <w:bCs/>
          <w:color w:val="FF0000"/>
        </w:rPr>
      </w:pPr>
      <w:r>
        <w:t xml:space="preserve">«3. </w:t>
      </w:r>
      <w:r w:rsidRPr="00F16788">
        <w:rPr>
          <w:bCs/>
        </w:rPr>
        <w:t>Глава сельсовета вступает в должность после избрания его Советом депутатов на основании решения об избрании.</w:t>
      </w:r>
    </w:p>
    <w:p w:rsidR="00F16788" w:rsidRPr="00F16788" w:rsidRDefault="00F16788" w:rsidP="00F16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788">
        <w:rPr>
          <w:rFonts w:ascii="Times New Roman" w:eastAsia="Times New Roman" w:hAnsi="Times New Roman"/>
          <w:bCs/>
          <w:sz w:val="28"/>
          <w:szCs w:val="28"/>
          <w:lang w:eastAsia="ru-RU"/>
        </w:rPr>
        <w:t>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сельсовета.</w:t>
      </w:r>
    </w:p>
    <w:p w:rsidR="00F16788" w:rsidRPr="00F16788" w:rsidRDefault="00F16788" w:rsidP="00F16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2EE1" w:rsidRPr="00095216" w:rsidRDefault="00C23FC3" w:rsidP="00C23FC3">
      <w:pPr>
        <w:shd w:val="clear" w:color="auto" w:fill="FFFFFF"/>
        <w:spacing w:line="29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="00AE26D0">
        <w:rPr>
          <w:rFonts w:ascii="Times New Roman" w:hAnsi="Times New Roman"/>
          <w:color w:val="000000"/>
          <w:sz w:val="28"/>
          <w:szCs w:val="28"/>
        </w:rPr>
        <w:t>________</w:t>
      </w:r>
    </w:p>
    <w:sectPr w:rsidR="00AA2EE1" w:rsidRPr="00095216" w:rsidSect="00F31EA4">
      <w:headerReference w:type="even" r:id="rId9"/>
      <w:headerReference w:type="default" r:id="rId10"/>
      <w:headerReference w:type="first" r:id="rId11"/>
      <w:pgSz w:w="11907" w:h="16840" w:code="9"/>
      <w:pgMar w:top="1134" w:right="850" w:bottom="1134" w:left="1701" w:header="283" w:footer="709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5D" w:rsidRDefault="00F4705D">
      <w:pPr>
        <w:spacing w:after="0" w:line="240" w:lineRule="auto"/>
      </w:pPr>
      <w:r>
        <w:separator/>
      </w:r>
    </w:p>
  </w:endnote>
  <w:endnote w:type="continuationSeparator" w:id="0">
    <w:p w:rsidR="00F4705D" w:rsidRDefault="00F4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5D" w:rsidRDefault="00F4705D">
      <w:pPr>
        <w:spacing w:after="0" w:line="240" w:lineRule="auto"/>
      </w:pPr>
      <w:r>
        <w:separator/>
      </w:r>
    </w:p>
  </w:footnote>
  <w:footnote w:type="continuationSeparator" w:id="0">
    <w:p w:rsidR="00F4705D" w:rsidRDefault="00F4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16" w:rsidRDefault="000952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216" w:rsidRDefault="000952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926905"/>
      <w:docPartObj>
        <w:docPartGallery w:val="Page Numbers (Top of Page)"/>
        <w:docPartUnique/>
      </w:docPartObj>
    </w:sdtPr>
    <w:sdtEndPr/>
    <w:sdtContent>
      <w:p w:rsidR="00095216" w:rsidRDefault="00095216">
        <w:pPr>
          <w:pStyle w:val="a3"/>
          <w:jc w:val="center"/>
        </w:pPr>
        <w:r w:rsidRPr="00F421F6">
          <w:rPr>
            <w:sz w:val="28"/>
          </w:rPr>
          <w:fldChar w:fldCharType="begin"/>
        </w:r>
        <w:r w:rsidRPr="00F421F6">
          <w:rPr>
            <w:sz w:val="28"/>
          </w:rPr>
          <w:instrText>PAGE   \* MERGEFORMAT</w:instrText>
        </w:r>
        <w:r w:rsidRPr="00F421F6">
          <w:rPr>
            <w:sz w:val="28"/>
          </w:rPr>
          <w:fldChar w:fldCharType="separate"/>
        </w:r>
        <w:r w:rsidR="008B37B7">
          <w:rPr>
            <w:noProof/>
            <w:sz w:val="28"/>
          </w:rPr>
          <w:t>5</w:t>
        </w:r>
        <w:r w:rsidRPr="00F421F6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16" w:rsidRPr="00001F73" w:rsidRDefault="00095216" w:rsidP="00A77AA2">
    <w:pPr>
      <w:pStyle w:val="a3"/>
      <w:spacing w:line="300" w:lineRule="auto"/>
      <w:ind w:right="5245"/>
      <w:rPr>
        <w:rFonts w:ascii="Times New Roman" w:hAnsi="Times New Roman"/>
        <w:b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E625E2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9"/>
    <w:rsid w:val="0000328D"/>
    <w:rsid w:val="00011A55"/>
    <w:rsid w:val="00014D1D"/>
    <w:rsid w:val="000157B3"/>
    <w:rsid w:val="00023700"/>
    <w:rsid w:val="000371A5"/>
    <w:rsid w:val="00050122"/>
    <w:rsid w:val="000807A9"/>
    <w:rsid w:val="00086A22"/>
    <w:rsid w:val="00090A69"/>
    <w:rsid w:val="00092864"/>
    <w:rsid w:val="00095216"/>
    <w:rsid w:val="000B6157"/>
    <w:rsid w:val="000C3217"/>
    <w:rsid w:val="000E0DBE"/>
    <w:rsid w:val="000E108F"/>
    <w:rsid w:val="00162BA6"/>
    <w:rsid w:val="00174500"/>
    <w:rsid w:val="00174B50"/>
    <w:rsid w:val="00177644"/>
    <w:rsid w:val="001905E7"/>
    <w:rsid w:val="0019240E"/>
    <w:rsid w:val="00195A09"/>
    <w:rsid w:val="001A000C"/>
    <w:rsid w:val="001D5152"/>
    <w:rsid w:val="001D641E"/>
    <w:rsid w:val="001F1CC2"/>
    <w:rsid w:val="001F217B"/>
    <w:rsid w:val="002018D6"/>
    <w:rsid w:val="0020192E"/>
    <w:rsid w:val="00201D9D"/>
    <w:rsid w:val="00202460"/>
    <w:rsid w:val="00210EC0"/>
    <w:rsid w:val="00211B57"/>
    <w:rsid w:val="0023302D"/>
    <w:rsid w:val="00236766"/>
    <w:rsid w:val="002A41A0"/>
    <w:rsid w:val="002A637D"/>
    <w:rsid w:val="002A6B9F"/>
    <w:rsid w:val="002B4FCA"/>
    <w:rsid w:val="002D3FB7"/>
    <w:rsid w:val="002F0596"/>
    <w:rsid w:val="00303A38"/>
    <w:rsid w:val="003202B3"/>
    <w:rsid w:val="00326EC7"/>
    <w:rsid w:val="0033276D"/>
    <w:rsid w:val="00333064"/>
    <w:rsid w:val="00345FF5"/>
    <w:rsid w:val="00360166"/>
    <w:rsid w:val="003809BD"/>
    <w:rsid w:val="00386A73"/>
    <w:rsid w:val="0039241D"/>
    <w:rsid w:val="00394B0D"/>
    <w:rsid w:val="003D2FA3"/>
    <w:rsid w:val="003D36DB"/>
    <w:rsid w:val="003D7523"/>
    <w:rsid w:val="003E631E"/>
    <w:rsid w:val="003E77FF"/>
    <w:rsid w:val="003F22D7"/>
    <w:rsid w:val="003F4750"/>
    <w:rsid w:val="003F7E8B"/>
    <w:rsid w:val="0040700C"/>
    <w:rsid w:val="00432252"/>
    <w:rsid w:val="004353B5"/>
    <w:rsid w:val="00463909"/>
    <w:rsid w:val="00463E76"/>
    <w:rsid w:val="00470CC4"/>
    <w:rsid w:val="00484F29"/>
    <w:rsid w:val="00486AB1"/>
    <w:rsid w:val="00491426"/>
    <w:rsid w:val="0049502B"/>
    <w:rsid w:val="004971C3"/>
    <w:rsid w:val="004A4827"/>
    <w:rsid w:val="004B7A2E"/>
    <w:rsid w:val="004C3F89"/>
    <w:rsid w:val="00504697"/>
    <w:rsid w:val="00506BA5"/>
    <w:rsid w:val="00507B83"/>
    <w:rsid w:val="00510329"/>
    <w:rsid w:val="00520213"/>
    <w:rsid w:val="00530A5A"/>
    <w:rsid w:val="00532357"/>
    <w:rsid w:val="0058481A"/>
    <w:rsid w:val="0059076B"/>
    <w:rsid w:val="00593B07"/>
    <w:rsid w:val="005A4DEE"/>
    <w:rsid w:val="005B0E73"/>
    <w:rsid w:val="005C1026"/>
    <w:rsid w:val="005C1078"/>
    <w:rsid w:val="005C3135"/>
    <w:rsid w:val="005C7879"/>
    <w:rsid w:val="005E180C"/>
    <w:rsid w:val="005F02EE"/>
    <w:rsid w:val="00621EDB"/>
    <w:rsid w:val="006231DA"/>
    <w:rsid w:val="00634CD0"/>
    <w:rsid w:val="00646ADE"/>
    <w:rsid w:val="00653353"/>
    <w:rsid w:val="0065573D"/>
    <w:rsid w:val="006557E6"/>
    <w:rsid w:val="00663AE3"/>
    <w:rsid w:val="006737ED"/>
    <w:rsid w:val="006808F2"/>
    <w:rsid w:val="00684F72"/>
    <w:rsid w:val="00684FEB"/>
    <w:rsid w:val="0069324A"/>
    <w:rsid w:val="006A3153"/>
    <w:rsid w:val="006C50F0"/>
    <w:rsid w:val="006C6109"/>
    <w:rsid w:val="006D4622"/>
    <w:rsid w:val="006D51ED"/>
    <w:rsid w:val="006E1F51"/>
    <w:rsid w:val="006E27CB"/>
    <w:rsid w:val="007008E3"/>
    <w:rsid w:val="00701A18"/>
    <w:rsid w:val="00753513"/>
    <w:rsid w:val="007553FA"/>
    <w:rsid w:val="00755864"/>
    <w:rsid w:val="00757031"/>
    <w:rsid w:val="0076152D"/>
    <w:rsid w:val="00764B47"/>
    <w:rsid w:val="007673CA"/>
    <w:rsid w:val="00767E54"/>
    <w:rsid w:val="00776394"/>
    <w:rsid w:val="00785773"/>
    <w:rsid w:val="00787276"/>
    <w:rsid w:val="0079597D"/>
    <w:rsid w:val="00797F65"/>
    <w:rsid w:val="007A1926"/>
    <w:rsid w:val="007D1634"/>
    <w:rsid w:val="007F01CE"/>
    <w:rsid w:val="007F6D20"/>
    <w:rsid w:val="008007D5"/>
    <w:rsid w:val="00813F5C"/>
    <w:rsid w:val="00814A88"/>
    <w:rsid w:val="00817215"/>
    <w:rsid w:val="008201BF"/>
    <w:rsid w:val="0082436C"/>
    <w:rsid w:val="00833AC9"/>
    <w:rsid w:val="00835631"/>
    <w:rsid w:val="0084703A"/>
    <w:rsid w:val="00856856"/>
    <w:rsid w:val="00872D35"/>
    <w:rsid w:val="0088125A"/>
    <w:rsid w:val="0088336A"/>
    <w:rsid w:val="0088674A"/>
    <w:rsid w:val="008B37B7"/>
    <w:rsid w:val="008B635F"/>
    <w:rsid w:val="008C3F94"/>
    <w:rsid w:val="0090569B"/>
    <w:rsid w:val="009057EB"/>
    <w:rsid w:val="009169C9"/>
    <w:rsid w:val="00925B86"/>
    <w:rsid w:val="00956E99"/>
    <w:rsid w:val="00970476"/>
    <w:rsid w:val="009A50B2"/>
    <w:rsid w:val="009C23F5"/>
    <w:rsid w:val="009D778B"/>
    <w:rsid w:val="009E2DD7"/>
    <w:rsid w:val="009E6FBF"/>
    <w:rsid w:val="009F3B60"/>
    <w:rsid w:val="009F5AA1"/>
    <w:rsid w:val="00A00239"/>
    <w:rsid w:val="00A04C92"/>
    <w:rsid w:val="00A27E0B"/>
    <w:rsid w:val="00A315FB"/>
    <w:rsid w:val="00A31F83"/>
    <w:rsid w:val="00A33763"/>
    <w:rsid w:val="00A56CFC"/>
    <w:rsid w:val="00A6318C"/>
    <w:rsid w:val="00A632A9"/>
    <w:rsid w:val="00A6466A"/>
    <w:rsid w:val="00A703A8"/>
    <w:rsid w:val="00A7504E"/>
    <w:rsid w:val="00A77AA2"/>
    <w:rsid w:val="00A80127"/>
    <w:rsid w:val="00A85D96"/>
    <w:rsid w:val="00A90604"/>
    <w:rsid w:val="00A913DC"/>
    <w:rsid w:val="00AA1B0E"/>
    <w:rsid w:val="00AA2EE1"/>
    <w:rsid w:val="00AB2FDB"/>
    <w:rsid w:val="00AC7272"/>
    <w:rsid w:val="00AD3E5E"/>
    <w:rsid w:val="00AD7B51"/>
    <w:rsid w:val="00AE0F41"/>
    <w:rsid w:val="00AE26D0"/>
    <w:rsid w:val="00AF7DF3"/>
    <w:rsid w:val="00B023A9"/>
    <w:rsid w:val="00B12258"/>
    <w:rsid w:val="00B17CD2"/>
    <w:rsid w:val="00B257A7"/>
    <w:rsid w:val="00B43FC4"/>
    <w:rsid w:val="00B4686E"/>
    <w:rsid w:val="00B47D13"/>
    <w:rsid w:val="00B568A3"/>
    <w:rsid w:val="00B615A3"/>
    <w:rsid w:val="00B653A8"/>
    <w:rsid w:val="00B70B04"/>
    <w:rsid w:val="00B83F79"/>
    <w:rsid w:val="00B957DD"/>
    <w:rsid w:val="00B96B3D"/>
    <w:rsid w:val="00BB6675"/>
    <w:rsid w:val="00BC480F"/>
    <w:rsid w:val="00BE39F5"/>
    <w:rsid w:val="00C0681B"/>
    <w:rsid w:val="00C13C2B"/>
    <w:rsid w:val="00C14C7A"/>
    <w:rsid w:val="00C163A5"/>
    <w:rsid w:val="00C20F55"/>
    <w:rsid w:val="00C2104C"/>
    <w:rsid w:val="00C23FC3"/>
    <w:rsid w:val="00C27A87"/>
    <w:rsid w:val="00C40B60"/>
    <w:rsid w:val="00C57277"/>
    <w:rsid w:val="00C57F7A"/>
    <w:rsid w:val="00C67B29"/>
    <w:rsid w:val="00CA55B5"/>
    <w:rsid w:val="00CC1039"/>
    <w:rsid w:val="00CC1150"/>
    <w:rsid w:val="00CD3719"/>
    <w:rsid w:val="00CD4A53"/>
    <w:rsid w:val="00CD5117"/>
    <w:rsid w:val="00CE2C48"/>
    <w:rsid w:val="00CF3117"/>
    <w:rsid w:val="00CF5255"/>
    <w:rsid w:val="00D04104"/>
    <w:rsid w:val="00D17100"/>
    <w:rsid w:val="00D30887"/>
    <w:rsid w:val="00D3466C"/>
    <w:rsid w:val="00D35589"/>
    <w:rsid w:val="00D4238D"/>
    <w:rsid w:val="00D4399F"/>
    <w:rsid w:val="00D43AD8"/>
    <w:rsid w:val="00D5067B"/>
    <w:rsid w:val="00D53E2D"/>
    <w:rsid w:val="00D616E2"/>
    <w:rsid w:val="00D72E86"/>
    <w:rsid w:val="00D74C1F"/>
    <w:rsid w:val="00D826F9"/>
    <w:rsid w:val="00D842E2"/>
    <w:rsid w:val="00D90A4F"/>
    <w:rsid w:val="00D91E27"/>
    <w:rsid w:val="00D954EA"/>
    <w:rsid w:val="00DA1714"/>
    <w:rsid w:val="00DA3B04"/>
    <w:rsid w:val="00DB193B"/>
    <w:rsid w:val="00DC065C"/>
    <w:rsid w:val="00DC282C"/>
    <w:rsid w:val="00DC56B3"/>
    <w:rsid w:val="00DD2916"/>
    <w:rsid w:val="00DD39AB"/>
    <w:rsid w:val="00DD7794"/>
    <w:rsid w:val="00DE0863"/>
    <w:rsid w:val="00DF250A"/>
    <w:rsid w:val="00DF7D1C"/>
    <w:rsid w:val="00E006C0"/>
    <w:rsid w:val="00E06D5E"/>
    <w:rsid w:val="00E07B8C"/>
    <w:rsid w:val="00E11E4B"/>
    <w:rsid w:val="00E13688"/>
    <w:rsid w:val="00E15892"/>
    <w:rsid w:val="00E21909"/>
    <w:rsid w:val="00E25BFF"/>
    <w:rsid w:val="00E60792"/>
    <w:rsid w:val="00E65590"/>
    <w:rsid w:val="00E709DC"/>
    <w:rsid w:val="00E71C40"/>
    <w:rsid w:val="00E840FA"/>
    <w:rsid w:val="00E910D0"/>
    <w:rsid w:val="00EA51EA"/>
    <w:rsid w:val="00EB4FAC"/>
    <w:rsid w:val="00EB5603"/>
    <w:rsid w:val="00EC1CBF"/>
    <w:rsid w:val="00ED7977"/>
    <w:rsid w:val="00EE5356"/>
    <w:rsid w:val="00EE73D5"/>
    <w:rsid w:val="00EF542D"/>
    <w:rsid w:val="00F07422"/>
    <w:rsid w:val="00F1642C"/>
    <w:rsid w:val="00F16788"/>
    <w:rsid w:val="00F21B6C"/>
    <w:rsid w:val="00F2269D"/>
    <w:rsid w:val="00F2314B"/>
    <w:rsid w:val="00F305AD"/>
    <w:rsid w:val="00F31EA4"/>
    <w:rsid w:val="00F3642B"/>
    <w:rsid w:val="00F36AB7"/>
    <w:rsid w:val="00F37AB1"/>
    <w:rsid w:val="00F421F6"/>
    <w:rsid w:val="00F4705D"/>
    <w:rsid w:val="00F83860"/>
    <w:rsid w:val="00FA47F3"/>
    <w:rsid w:val="00FB201E"/>
    <w:rsid w:val="00FC4ADA"/>
    <w:rsid w:val="00FC5B13"/>
    <w:rsid w:val="00FD5B27"/>
    <w:rsid w:val="00FE6036"/>
    <w:rsid w:val="00FE6CDA"/>
    <w:rsid w:val="00FE7E39"/>
    <w:rsid w:val="00FF07E0"/>
    <w:rsid w:val="00FF0B81"/>
    <w:rsid w:val="00FF2BBC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6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6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64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AE2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E26D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AE26D0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">
    <w:name w:val="Гиперссылка1"/>
    <w:rsid w:val="00AE26D0"/>
  </w:style>
  <w:style w:type="paragraph" w:customStyle="1" w:styleId="ConsNormal">
    <w:name w:val="ConsNormal"/>
    <w:rsid w:val="00C27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D37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3719"/>
  </w:style>
  <w:style w:type="paragraph" w:customStyle="1" w:styleId="ConsPlusNormal">
    <w:name w:val="ConsPlusNormal"/>
    <w:rsid w:val="00CD3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6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6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64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AE2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E26D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AE26D0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">
    <w:name w:val="Гиперссылка1"/>
    <w:rsid w:val="00AE26D0"/>
  </w:style>
  <w:style w:type="paragraph" w:customStyle="1" w:styleId="ConsNormal">
    <w:name w:val="ConsNormal"/>
    <w:rsid w:val="00C27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D37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3719"/>
  </w:style>
  <w:style w:type="paragraph" w:customStyle="1" w:styleId="ConsPlusNormal">
    <w:name w:val="ConsPlusNormal"/>
    <w:rsid w:val="00CD3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51A3-F28A-4520-BCD4-0855A30E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В. Хромова</dc:creator>
  <cp:lastModifiedBy>GLBuh</cp:lastModifiedBy>
  <cp:revision>144</cp:revision>
  <cp:lastPrinted>2025-03-26T10:20:00Z</cp:lastPrinted>
  <dcterms:created xsi:type="dcterms:W3CDTF">2024-09-20T07:33:00Z</dcterms:created>
  <dcterms:modified xsi:type="dcterms:W3CDTF">2025-04-24T10:25:00Z</dcterms:modified>
</cp:coreProperties>
</file>