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4F8" w:rsidRDefault="000D26C4" w:rsidP="00C364F8">
      <w:pPr>
        <w:ind w:firstLine="993"/>
        <w:jc w:val="center"/>
        <w:rPr>
          <w:sz w:val="28"/>
          <w:szCs w:val="28"/>
        </w:rPr>
      </w:pPr>
      <w:r>
        <w:rPr>
          <w:sz w:val="28"/>
          <w:szCs w:val="28"/>
        </w:rPr>
        <w:t>Перечень объектов</w:t>
      </w:r>
      <w:r w:rsidR="001C4A90">
        <w:rPr>
          <w:sz w:val="28"/>
          <w:szCs w:val="28"/>
        </w:rPr>
        <w:t xml:space="preserve"> недвижимого имущества, находящегося в муниципальной собственности муниципального образования </w:t>
      </w:r>
      <w:r w:rsidR="009C6029">
        <w:rPr>
          <w:sz w:val="28"/>
          <w:szCs w:val="28"/>
        </w:rPr>
        <w:t xml:space="preserve"> Пречистинский сельсовет Оренбургского района</w:t>
      </w:r>
      <w:r w:rsidR="001C4A90">
        <w:rPr>
          <w:sz w:val="28"/>
          <w:szCs w:val="28"/>
        </w:rPr>
        <w:t xml:space="preserve"> Оренбургской области</w:t>
      </w:r>
      <w:r>
        <w:rPr>
          <w:sz w:val="28"/>
          <w:szCs w:val="28"/>
        </w:rPr>
        <w:t>, подлежащего опубликованию в сети Интернет</w:t>
      </w:r>
      <w:r w:rsidR="00A04114">
        <w:rPr>
          <w:sz w:val="28"/>
          <w:szCs w:val="28"/>
        </w:rPr>
        <w:t xml:space="preserve"> по состоянию на 01.01</w:t>
      </w:r>
      <w:r w:rsidR="00EA4163">
        <w:rPr>
          <w:sz w:val="28"/>
          <w:szCs w:val="28"/>
        </w:rPr>
        <w:t>.20</w:t>
      </w:r>
      <w:r w:rsidR="00EA4163" w:rsidRPr="00EA4163">
        <w:rPr>
          <w:sz w:val="28"/>
          <w:szCs w:val="28"/>
        </w:rPr>
        <w:t>20</w:t>
      </w:r>
      <w:r w:rsidR="00BE3E22">
        <w:rPr>
          <w:sz w:val="28"/>
          <w:szCs w:val="28"/>
        </w:rPr>
        <w:t>г.</w:t>
      </w:r>
    </w:p>
    <w:p w:rsidR="00C364F8" w:rsidRDefault="00C364F8" w:rsidP="000D26C4">
      <w:pPr>
        <w:tabs>
          <w:tab w:val="left" w:pos="7371"/>
        </w:tabs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tbl>
      <w:tblPr>
        <w:tblW w:w="13850" w:type="dxa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0"/>
        <w:gridCol w:w="1963"/>
        <w:gridCol w:w="1608"/>
        <w:gridCol w:w="2097"/>
        <w:gridCol w:w="1758"/>
        <w:gridCol w:w="1490"/>
        <w:gridCol w:w="1600"/>
        <w:gridCol w:w="1088"/>
        <w:gridCol w:w="1706"/>
      </w:tblGrid>
      <w:tr w:rsidR="00BB118E" w:rsidTr="00E42491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№ </w:t>
            </w: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26C4" w:rsidRPr="00E42491" w:rsidRDefault="00C364F8">
            <w:pPr>
              <w:jc w:val="center"/>
            </w:pPr>
            <w:proofErr w:type="spellStart"/>
            <w:proofErr w:type="gramStart"/>
            <w:r w:rsidRPr="00E42491">
              <w:t>Идентифика-ционный</w:t>
            </w:r>
            <w:proofErr w:type="spellEnd"/>
            <w:proofErr w:type="gramEnd"/>
            <w:r w:rsidRPr="00E42491">
              <w:t xml:space="preserve"> номер объекта </w:t>
            </w:r>
            <w:r w:rsidR="000D26C4" w:rsidRPr="00E42491">
              <w:t>учета в реестре муниципального</w:t>
            </w:r>
            <w:r w:rsidRPr="00E42491">
              <w:t xml:space="preserve"> имущества</w:t>
            </w:r>
          </w:p>
          <w:p w:rsidR="000D26C4" w:rsidRPr="00E42491" w:rsidRDefault="000D26C4">
            <w:pPr>
              <w:jc w:val="center"/>
            </w:pPr>
            <w:r w:rsidRPr="00E42491">
              <w:t>МО Пречистинский сельсовет</w:t>
            </w:r>
            <w:r w:rsidR="00C364F8" w:rsidRPr="00E42491">
              <w:t xml:space="preserve"> </w:t>
            </w:r>
          </w:p>
          <w:p w:rsidR="000D26C4" w:rsidRPr="00E42491" w:rsidRDefault="000D26C4">
            <w:pPr>
              <w:jc w:val="center"/>
            </w:pPr>
            <w:r w:rsidRPr="00E42491">
              <w:t>Оренбургского района</w:t>
            </w:r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  <w:r w:rsidRPr="00E42491">
              <w:t>Оренбургской области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E4249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Адрес (</w:t>
            </w:r>
            <w:proofErr w:type="spellStart"/>
            <w:proofErr w:type="gramStart"/>
            <w:r>
              <w:rPr>
                <w:sz w:val="24"/>
                <w:szCs w:val="24"/>
              </w:rPr>
              <w:t>место</w:t>
            </w:r>
            <w:r w:rsidR="00C364F8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по</w:t>
            </w:r>
            <w:r w:rsidR="00C364F8">
              <w:rPr>
                <w:sz w:val="24"/>
                <w:szCs w:val="24"/>
              </w:rPr>
              <w:t>ложение</w:t>
            </w:r>
            <w:proofErr w:type="spellEnd"/>
            <w:proofErr w:type="gramEnd"/>
            <w:r w:rsidR="00C364F8">
              <w:rPr>
                <w:sz w:val="24"/>
                <w:szCs w:val="24"/>
              </w:rPr>
              <w:t>)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64F8" w:rsidRDefault="00C364F8">
            <w:pPr>
              <w:ind w:firstLine="103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Площадь/ основная характеристика (протяженность, глубина, глубина залегания, площадь, объем, высота, площадь застройки) и ее значение;</w:t>
            </w:r>
            <w:proofErr w:type="gramEnd"/>
          </w:p>
          <w:p w:rsidR="00C364F8" w:rsidRDefault="00C364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Категория земель/ назначение объекта недвижимого имущества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иного вещного права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64F8" w:rsidRDefault="00C364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Вид ограничения (обременения) объекта</w:t>
            </w:r>
          </w:p>
        </w:tc>
      </w:tr>
      <w:tr w:rsidR="00BB118E" w:rsidTr="00E42491">
        <w:trPr>
          <w:trHeight w:val="29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Сооружение назначение:</w:t>
            </w:r>
          </w:p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7.4. сооружения дорожного транспорта 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</w:p>
          <w:p w:rsidR="000D26C4" w:rsidRDefault="000D26C4" w:rsidP="000D26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____</w:t>
            </w:r>
          </w:p>
          <w:p w:rsidR="000D26C4" w:rsidRDefault="000D26C4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56:21:2502001:687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автомобильная дорога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1348м.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BB118E" w:rsidTr="00E42491">
        <w:trPr>
          <w:trHeight w:val="440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многоконтурный  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56:21:2502001:686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Большая,  земельный участок расположен в северо-западной 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7400кв</w:t>
            </w:r>
            <w:proofErr w:type="gramStart"/>
            <w:r>
              <w:rPr>
                <w:sz w:val="24"/>
                <w:szCs w:val="24"/>
              </w:rPr>
              <w:t>.м</w:t>
            </w:r>
            <w:proofErr w:type="gramEnd"/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BB118E" w:rsidP="00977BAA">
            <w:pPr>
              <w:rPr>
                <w:sz w:val="24"/>
                <w:szCs w:val="24"/>
              </w:rPr>
            </w:pPr>
          </w:p>
          <w:p w:rsidR="000D26C4" w:rsidRDefault="000D26C4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118E" w:rsidRDefault="000D26C4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E42491">
        <w:trPr>
          <w:trHeight w:val="134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  <w:r w:rsidR="00ED4669">
              <w:rPr>
                <w:sz w:val="24"/>
                <w:szCs w:val="24"/>
              </w:rPr>
              <w:t xml:space="preserve">, </w:t>
            </w:r>
            <w:proofErr w:type="spellStart"/>
            <w:r w:rsidR="00ED4669">
              <w:rPr>
                <w:sz w:val="24"/>
                <w:szCs w:val="24"/>
              </w:rPr>
              <w:t>преднозначенный</w:t>
            </w:r>
            <w:proofErr w:type="spellEnd"/>
            <w:r w:rsidR="00ED4669">
              <w:rPr>
                <w:sz w:val="24"/>
                <w:szCs w:val="24"/>
              </w:rPr>
              <w:t xml:space="preserve"> для размещения автомобильной дороги по </w:t>
            </w:r>
            <w:r w:rsidR="00ED4669">
              <w:rPr>
                <w:sz w:val="24"/>
                <w:szCs w:val="24"/>
              </w:rPr>
              <w:lastRenderedPageBreak/>
              <w:t xml:space="preserve">переулку от ул. </w:t>
            </w:r>
            <w:proofErr w:type="gramStart"/>
            <w:r w:rsidR="00ED4669">
              <w:rPr>
                <w:sz w:val="24"/>
                <w:szCs w:val="24"/>
              </w:rPr>
              <w:t>Большая</w:t>
            </w:r>
            <w:proofErr w:type="gramEnd"/>
            <w:r w:rsidR="00ED4669">
              <w:rPr>
                <w:sz w:val="24"/>
                <w:szCs w:val="24"/>
              </w:rPr>
              <w:t>,23 до ул. Лесная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56:21:2502001:668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ED466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земельный участ</w:t>
            </w:r>
            <w:r w:rsidR="00ED4669">
              <w:rPr>
                <w:sz w:val="24"/>
                <w:szCs w:val="24"/>
              </w:rPr>
              <w:t xml:space="preserve">ок </w:t>
            </w:r>
            <w:r w:rsidR="00ED4669">
              <w:rPr>
                <w:sz w:val="24"/>
                <w:szCs w:val="24"/>
              </w:rPr>
              <w:lastRenderedPageBreak/>
              <w:t xml:space="preserve">расположен в центральной </w:t>
            </w:r>
            <w:r>
              <w:rPr>
                <w:sz w:val="24"/>
                <w:szCs w:val="24"/>
              </w:rPr>
              <w:t>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E4249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745кв.м.</w:t>
            </w: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E42491">
        <w:trPr>
          <w:trHeight w:val="42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56:21:2502001:690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Пречистинка, улица Школьная,  земельный участ</w:t>
            </w:r>
            <w:r w:rsidR="00ED4669">
              <w:rPr>
                <w:sz w:val="24"/>
                <w:szCs w:val="24"/>
              </w:rPr>
              <w:t xml:space="preserve">ок расположен в центральной </w:t>
            </w:r>
            <w:r>
              <w:rPr>
                <w:sz w:val="24"/>
                <w:szCs w:val="24"/>
              </w:rPr>
              <w:t>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7319 кв.м.</w:t>
            </w: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755B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42491">
              <w:rPr>
                <w:sz w:val="24"/>
                <w:szCs w:val="24"/>
              </w:rPr>
              <w:t>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</w:tc>
      </w:tr>
      <w:tr w:rsidR="00E42491" w:rsidTr="005670E7">
        <w:trPr>
          <w:trHeight w:val="41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5.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977BA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977BAA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5670E7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E42491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56:21:2502001:688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5CBA" w:rsidRDefault="00E42491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Оренбургский район, село Пречистинка, улица </w:t>
            </w:r>
            <w:r w:rsidR="00755BFA">
              <w:rPr>
                <w:sz w:val="24"/>
                <w:szCs w:val="24"/>
              </w:rPr>
              <w:t>Новостройка</w:t>
            </w:r>
            <w:r>
              <w:rPr>
                <w:sz w:val="24"/>
                <w:szCs w:val="24"/>
              </w:rPr>
              <w:t>,  земель</w:t>
            </w:r>
            <w:r w:rsidR="00ED4669">
              <w:rPr>
                <w:sz w:val="24"/>
                <w:szCs w:val="24"/>
              </w:rPr>
              <w:t xml:space="preserve">ный участок расположен в юго-восточной </w:t>
            </w:r>
            <w:r>
              <w:rPr>
                <w:sz w:val="24"/>
                <w:szCs w:val="24"/>
              </w:rPr>
              <w:t xml:space="preserve"> части кадастрового квартала 56:21:2502001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4917</w:t>
            </w:r>
            <w:r w:rsidR="00795CBA">
              <w:rPr>
                <w:sz w:val="24"/>
                <w:szCs w:val="24"/>
              </w:rPr>
              <w:t>кв.м.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55BFA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____</w:t>
            </w: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795CBA" w:rsidRDefault="00795CBA" w:rsidP="00977BAA">
            <w:pP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491" w:rsidRDefault="00795CBA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755BFA">
              <w:rPr>
                <w:sz w:val="24"/>
                <w:szCs w:val="24"/>
              </w:rPr>
              <w:t>тсутствует</w:t>
            </w: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795CBA" w:rsidRDefault="00795CBA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5670E7" w:rsidTr="00EB4E43">
        <w:trPr>
          <w:trHeight w:val="38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sz w:val="24"/>
                <w:szCs w:val="24"/>
              </w:rPr>
              <w:t>дорожного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5670E7" w:rsidRDefault="005670E7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транспорта</w:t>
            </w: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  <w:p w:rsidR="005670E7" w:rsidRDefault="005670E7" w:rsidP="00795CBA">
            <w:pPr>
              <w:rPr>
                <w:sz w:val="24"/>
                <w:szCs w:val="24"/>
              </w:rPr>
            </w:pP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pBdr>
                <w:bottom w:val="single" w:sz="12" w:space="1" w:color="auto"/>
              </w:pBd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5670E7">
            <w:pPr>
              <w:rPr>
                <w:sz w:val="24"/>
                <w:szCs w:val="24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56:21:2502001:660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437774">
            <w:pPr>
              <w:rPr>
                <w:sz w:val="24"/>
                <w:szCs w:val="24"/>
              </w:rPr>
            </w:pPr>
          </w:p>
          <w:p w:rsidR="005670E7" w:rsidRDefault="005670E7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Оренбургская область, </w:t>
            </w:r>
          </w:p>
          <w:p w:rsidR="005670E7" w:rsidRDefault="005670E7" w:rsidP="0043777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Оренбургский район, село  Пречистинка, автомобильная дорога по переулку от улицы Большая,23 до улицы Лесная,6</w:t>
            </w:r>
          </w:p>
          <w:p w:rsidR="005670E7" w:rsidRDefault="005670E7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247м.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Земли </w:t>
            </w:r>
            <w:proofErr w:type="gramStart"/>
            <w:r>
              <w:rPr>
                <w:sz w:val="24"/>
                <w:szCs w:val="24"/>
              </w:rPr>
              <w:t>населенных</w:t>
            </w:r>
            <w:proofErr w:type="gramEnd"/>
          </w:p>
          <w:p w:rsidR="00EB4E43" w:rsidRDefault="00EB4E43" w:rsidP="00EB4E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пунктов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977BAA">
            <w:pPr>
              <w:pBdr>
                <w:bottom w:val="single" w:sz="12" w:space="1" w:color="auto"/>
              </w:pBd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  <w:p w:rsidR="005670E7" w:rsidRDefault="005670E7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5670E7" w:rsidRDefault="005670E7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</w:tr>
      <w:tr w:rsidR="00EB4E43" w:rsidTr="00EB4E43">
        <w:trPr>
          <w:trHeight w:val="4715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E43" w:rsidRDefault="00EB4E43" w:rsidP="00795CBA">
            <w:pPr>
              <w:rPr>
                <w:sz w:val="24"/>
                <w:szCs w:val="24"/>
              </w:rPr>
            </w:pPr>
          </w:p>
          <w:p w:rsidR="00EB4E43" w:rsidRDefault="00EB4E43" w:rsidP="00795CBA">
            <w:pPr>
              <w:rPr>
                <w:sz w:val="24"/>
                <w:szCs w:val="24"/>
              </w:rPr>
            </w:pPr>
          </w:p>
          <w:p w:rsidR="00EB4E43" w:rsidRDefault="00EB4E43" w:rsidP="00795CB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Сооружение дорожного транспорта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56:21:2502001:659</w:t>
            </w:r>
          </w:p>
        </w:tc>
        <w:tc>
          <w:tcPr>
            <w:tcW w:w="17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</w:p>
          <w:p w:rsidR="00EB4E43" w:rsidRDefault="00EB4E43" w:rsidP="00567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Оренбургская область, Оренбургский район, село  Пречистинка, автомобильная дорога по переулку от улицы Новостройка,5  до улицы Большая,23</w:t>
            </w:r>
          </w:p>
          <w:p w:rsidR="00EB4E43" w:rsidRDefault="00EB4E43" w:rsidP="00437774">
            <w:pPr>
              <w:rPr>
                <w:sz w:val="24"/>
                <w:szCs w:val="24"/>
              </w:rPr>
            </w:pPr>
          </w:p>
          <w:p w:rsidR="00EB4E43" w:rsidRDefault="00EB4E43" w:rsidP="00437774">
            <w:pPr>
              <w:rPr>
                <w:sz w:val="24"/>
                <w:szCs w:val="24"/>
              </w:rPr>
            </w:pPr>
          </w:p>
          <w:p w:rsidR="00EB4E43" w:rsidRDefault="00EB4E43" w:rsidP="00437774">
            <w:pPr>
              <w:rPr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281 м</w:t>
            </w: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Земли населенных пунктов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E43" w:rsidRDefault="00EB4E43" w:rsidP="00977BAA">
            <w:pPr>
              <w:rPr>
                <w:sz w:val="24"/>
                <w:szCs w:val="24"/>
              </w:rPr>
            </w:pPr>
          </w:p>
          <w:p w:rsidR="00EB4E43" w:rsidRDefault="00EB4E43" w:rsidP="00977B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</w:p>
          <w:p w:rsidR="00EB4E43" w:rsidRDefault="00EB4E43" w:rsidP="00EB4E4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Отсутствует</w:t>
            </w:r>
          </w:p>
          <w:p w:rsidR="00EB4E43" w:rsidRDefault="00EB4E43" w:rsidP="00BB118E">
            <w:pPr>
              <w:jc w:val="center"/>
              <w:rPr>
                <w:sz w:val="24"/>
                <w:szCs w:val="24"/>
              </w:rPr>
            </w:pPr>
          </w:p>
        </w:tc>
      </w:tr>
    </w:tbl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tabs>
          <w:tab w:val="left" w:pos="709"/>
        </w:tabs>
        <w:ind w:firstLine="709"/>
        <w:jc w:val="both"/>
        <w:rPr>
          <w:sz w:val="28"/>
          <w:szCs w:val="28"/>
        </w:rPr>
      </w:pPr>
    </w:p>
    <w:p w:rsidR="00C364F8" w:rsidRDefault="00C364F8" w:rsidP="00C364F8">
      <w:pPr>
        <w:pStyle w:val="2"/>
        <w:tabs>
          <w:tab w:val="left" w:pos="567"/>
          <w:tab w:val="left" w:pos="993"/>
        </w:tabs>
        <w:spacing w:after="0" w:line="240" w:lineRule="auto"/>
        <w:jc w:val="both"/>
        <w:rPr>
          <w:sz w:val="28"/>
          <w:szCs w:val="28"/>
        </w:rPr>
      </w:pPr>
    </w:p>
    <w:p w:rsidR="00B05411" w:rsidRDefault="00B05411">
      <w:bookmarkStart w:id="0" w:name="_GoBack"/>
      <w:bookmarkEnd w:id="0"/>
    </w:p>
    <w:sectPr w:rsidR="00B05411" w:rsidSect="00C364F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F1059"/>
    <w:rsid w:val="000D26C4"/>
    <w:rsid w:val="00150957"/>
    <w:rsid w:val="001C4A90"/>
    <w:rsid w:val="00437774"/>
    <w:rsid w:val="004E04C9"/>
    <w:rsid w:val="005670E7"/>
    <w:rsid w:val="00600228"/>
    <w:rsid w:val="00654B87"/>
    <w:rsid w:val="006A1625"/>
    <w:rsid w:val="006F1059"/>
    <w:rsid w:val="00755BFA"/>
    <w:rsid w:val="00795CBA"/>
    <w:rsid w:val="00855091"/>
    <w:rsid w:val="0088792D"/>
    <w:rsid w:val="00894A46"/>
    <w:rsid w:val="00977BAA"/>
    <w:rsid w:val="009C6029"/>
    <w:rsid w:val="00A04114"/>
    <w:rsid w:val="00AE4139"/>
    <w:rsid w:val="00B05411"/>
    <w:rsid w:val="00B57A12"/>
    <w:rsid w:val="00B71D23"/>
    <w:rsid w:val="00BB118E"/>
    <w:rsid w:val="00BE3E22"/>
    <w:rsid w:val="00C364F8"/>
    <w:rsid w:val="00E379B0"/>
    <w:rsid w:val="00E42491"/>
    <w:rsid w:val="00EA4163"/>
    <w:rsid w:val="00EB4E43"/>
    <w:rsid w:val="00ED4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64F8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unhideWhenUsed/>
    <w:rsid w:val="00C364F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semiHidden/>
    <w:rsid w:val="00C364F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88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5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Хибакова</dc:creator>
  <cp:keywords/>
  <dc:description/>
  <cp:lastModifiedBy>User</cp:lastModifiedBy>
  <cp:revision>15</cp:revision>
  <dcterms:created xsi:type="dcterms:W3CDTF">2018-07-19T07:46:00Z</dcterms:created>
  <dcterms:modified xsi:type="dcterms:W3CDTF">2020-01-31T06:53:00Z</dcterms:modified>
</cp:coreProperties>
</file>