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C5" w:rsidRPr="00476344" w:rsidRDefault="0047634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634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76344">
        <w:rPr>
          <w:rFonts w:ascii="Times New Roman" w:hAnsi="Times New Roman" w:cs="Times New Roman"/>
          <w:b/>
          <w:sz w:val="36"/>
          <w:szCs w:val="36"/>
        </w:rPr>
        <w:t>ИНФРМАЦИЯ К СВЕДЕНИЮ НАСЕЛЕНИЯ</w:t>
      </w:r>
    </w:p>
    <w:p w:rsidR="00476344" w:rsidRPr="00476344" w:rsidRDefault="00476344">
      <w:pPr>
        <w:rPr>
          <w:rFonts w:ascii="Times New Roman" w:hAnsi="Times New Roman" w:cs="Times New Roman"/>
          <w:b/>
          <w:sz w:val="28"/>
          <w:szCs w:val="28"/>
        </w:rPr>
      </w:pPr>
    </w:p>
    <w:p w:rsidR="00476344" w:rsidRDefault="00476344" w:rsidP="0047634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6344">
        <w:rPr>
          <w:rFonts w:ascii="Times New Roman" w:hAnsi="Times New Roman" w:cs="Times New Roman"/>
          <w:b/>
          <w:sz w:val="28"/>
          <w:szCs w:val="28"/>
        </w:rPr>
        <w:t>На территории МО Пречистинский сельсовет Оренбургского района  в период  с 01.05.2022 по 30.06.2022  будут проведены работы по ремонту автомобильной дороги ул. Школьной от д.1 до д.29  в  с. Пречистинка Оренбургского района Оренбургской области организацией ООО «СОЮЗАВТО».</w:t>
      </w:r>
      <w:proofErr w:type="gramEnd"/>
    </w:p>
    <w:p w:rsidR="00547DC1" w:rsidRDefault="00547DC1" w:rsidP="004763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DC1" w:rsidRDefault="00547DC1" w:rsidP="004763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DC1" w:rsidRPr="00476344" w:rsidRDefault="00547DC1" w:rsidP="004763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Администрация</w:t>
      </w:r>
    </w:p>
    <w:sectPr w:rsidR="00547DC1" w:rsidRPr="0047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AC5"/>
    <w:rsid w:val="00260AC5"/>
    <w:rsid w:val="00476344"/>
    <w:rsid w:val="0054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2022-05-13T07:05:00Z</dcterms:created>
  <dcterms:modified xsi:type="dcterms:W3CDTF">2022-05-13T07:15:00Z</dcterms:modified>
</cp:coreProperties>
</file>