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40" w:rsidRPr="00FC7F32" w:rsidRDefault="00E73E40" w:rsidP="003271A6">
      <w:pPr>
        <w:spacing w:line="276" w:lineRule="auto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E73E40" w:rsidRPr="003271A6" w:rsidTr="000D1B66">
        <w:trPr>
          <w:trHeight w:val="1537"/>
        </w:trPr>
        <w:tc>
          <w:tcPr>
            <w:tcW w:w="9181" w:type="dxa"/>
          </w:tcPr>
          <w:p w:rsidR="003271A6" w:rsidRPr="003271A6" w:rsidRDefault="001E6A40" w:rsidP="003271A6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2700" t="7620" r="5715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A859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J2JQIAAF4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NA7jBTp&#10;oEVroTgahcr0xhUAqNTGBm30qJ7NWtOvDildtUTteMzw5WQgLAsRyV1IWDgD/Nv+s2aAIXuvY5mO&#10;je0CJRQAHWM3Trdu8KNHFDYnD2OMKOyHSeAmxTXMWOc/cd2hMCmxhIwjLTmsnT9Dr5Bwi9IrISXs&#10;k0Iq1Jd4Nh6NY4DTUrBwGM6c3W0radGBBLPE3+XeO5jVe8UiWcsJWyqGfCyAAoPjwO46jCSH5wCT&#10;iPNEyD/jQJ9UIQ8oAMi4zM4u+jZLZ8vpcpoP8tFkOcjTuh58XFX5YLLKPozrh7qq6ux7kJTlRSsY&#10;4yqoujo6y//OMZe3dfbizdO38iX37LElkOz1PyYdHRCafrbPVrPTxoaWBDOAiSP48uDCK/l1HVE/&#10;PwuLH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DkrPJ2JQIAAF4EAAAOAAAAAAAAAAAAAAAAAC4CAABkcnMvZTJvRG9j&#10;LnhtbFBLAQItABQABgAIAAAAIQCCtA5c3gAAAAkBAAAPAAAAAAAAAAAAAAAAAH8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271A6"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</w:t>
            </w:r>
            <w:r w:rsidR="00E73E40" w:rsidRPr="003271A6">
              <w:rPr>
                <w:b/>
                <w:sz w:val="28"/>
                <w:szCs w:val="28"/>
              </w:rPr>
              <w:t>МУНИЦИПАЛЬНОГО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   </w:t>
            </w:r>
            <w:r w:rsidR="00E73E40" w:rsidRPr="003271A6">
              <w:rPr>
                <w:b/>
                <w:sz w:val="28"/>
                <w:szCs w:val="28"/>
              </w:rPr>
              <w:t xml:space="preserve"> ОБРАЗОВАНИЯ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ПРЕЧИСТИНСКИЙ</w:t>
            </w:r>
            <w:r w:rsidR="00E73E40" w:rsidRPr="003271A6">
              <w:rPr>
                <w:b/>
                <w:sz w:val="28"/>
                <w:szCs w:val="28"/>
              </w:rPr>
              <w:t xml:space="preserve"> СЕЛЬСОВЕТ</w:t>
            </w:r>
          </w:p>
          <w:p w:rsidR="00E73E40" w:rsidRPr="003271A6" w:rsidRDefault="00E73E40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</w:t>
            </w:r>
            <w:r w:rsidR="003271A6" w:rsidRPr="003271A6">
              <w:rPr>
                <w:b/>
                <w:sz w:val="28"/>
                <w:szCs w:val="28"/>
              </w:rPr>
              <w:t xml:space="preserve">   </w:t>
            </w:r>
            <w:r w:rsidRPr="003271A6">
              <w:rPr>
                <w:b/>
                <w:sz w:val="28"/>
                <w:szCs w:val="28"/>
              </w:rPr>
              <w:t xml:space="preserve">ОРЕНБУРГСКОГО РАЙОНА 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</w:t>
            </w:r>
            <w:r w:rsidR="00E73E40" w:rsidRPr="003271A6">
              <w:rPr>
                <w:b/>
                <w:sz w:val="28"/>
                <w:szCs w:val="28"/>
              </w:rPr>
              <w:t>ОРЕНБУРГСКОЙ ОБЛАСТИ</w:t>
            </w:r>
          </w:p>
          <w:p w:rsidR="00E73E40" w:rsidRPr="003271A6" w:rsidRDefault="00E73E40" w:rsidP="003271A6">
            <w:pPr>
              <w:rPr>
                <w:sz w:val="28"/>
                <w:szCs w:val="28"/>
              </w:rPr>
            </w:pP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>ПОСТАНОВЛЕНИЕ</w:t>
            </w:r>
          </w:p>
          <w:p w:rsidR="00DF5DDC" w:rsidRDefault="00DF5DDC" w:rsidP="00DF5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3271A6" w:rsidRPr="003271A6" w:rsidRDefault="00DF5DDC" w:rsidP="001E6A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AB72C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  <w:r w:rsidR="00AB72CD">
              <w:rPr>
                <w:b/>
                <w:sz w:val="28"/>
                <w:szCs w:val="28"/>
              </w:rPr>
              <w:t>.04</w:t>
            </w:r>
            <w:r>
              <w:rPr>
                <w:b/>
                <w:sz w:val="28"/>
                <w:szCs w:val="28"/>
              </w:rPr>
              <w:t>.202</w:t>
            </w:r>
            <w:r w:rsidR="00AB72CD">
              <w:rPr>
                <w:b/>
                <w:sz w:val="28"/>
                <w:szCs w:val="28"/>
              </w:rPr>
              <w:t>5г №</w:t>
            </w:r>
            <w:r>
              <w:rPr>
                <w:b/>
                <w:sz w:val="28"/>
                <w:szCs w:val="28"/>
              </w:rPr>
              <w:t>19-п</w:t>
            </w:r>
          </w:p>
        </w:tc>
      </w:tr>
    </w:tbl>
    <w:p w:rsidR="00E73E40" w:rsidRPr="003271A6" w:rsidRDefault="00E73E40" w:rsidP="00E73E40">
      <w:pPr>
        <w:ind w:right="-2"/>
        <w:rPr>
          <w:sz w:val="28"/>
          <w:szCs w:val="28"/>
          <w:u w:val="single"/>
        </w:rPr>
      </w:pP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 утверждении муниципальной программы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(комплексной программы) «Комплексное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развитие сельской территории муниципального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образования</w:t>
      </w:r>
      <w:r w:rsidR="003271A6" w:rsidRPr="003271A6">
        <w:rPr>
          <w:sz w:val="28"/>
          <w:szCs w:val="28"/>
        </w:rPr>
        <w:t xml:space="preserve"> </w:t>
      </w:r>
      <w:proofErr w:type="spellStart"/>
      <w:proofErr w:type="gramStart"/>
      <w:r w:rsidR="003271A6" w:rsidRPr="003271A6">
        <w:rPr>
          <w:sz w:val="28"/>
          <w:szCs w:val="28"/>
        </w:rPr>
        <w:t>Пречистинский</w:t>
      </w:r>
      <w:proofErr w:type="spellEnd"/>
      <w:r w:rsidR="003271A6" w:rsidRPr="003271A6">
        <w:rPr>
          <w:sz w:val="28"/>
          <w:szCs w:val="28"/>
        </w:rPr>
        <w:t xml:space="preserve"> </w:t>
      </w:r>
      <w:r w:rsidRPr="003271A6">
        <w:rPr>
          <w:sz w:val="28"/>
          <w:szCs w:val="28"/>
        </w:rPr>
        <w:t xml:space="preserve"> сельсовета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Оренбургского района Оренбургской области </w:t>
      </w:r>
    </w:p>
    <w:p w:rsidR="00E73E40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на 2023-2030 годы»</w:t>
      </w:r>
    </w:p>
    <w:p w:rsidR="00E73E40" w:rsidRPr="003271A6" w:rsidRDefault="00E73E40" w:rsidP="00E73E40">
      <w:pPr>
        <w:spacing w:line="260" w:lineRule="auto"/>
        <w:rPr>
          <w:sz w:val="28"/>
          <w:szCs w:val="28"/>
        </w:rPr>
      </w:pPr>
    </w:p>
    <w:p w:rsidR="00E73E40" w:rsidRPr="003271A6" w:rsidRDefault="00E73E40" w:rsidP="001E6A40">
      <w:pPr>
        <w:spacing w:line="360" w:lineRule="auto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E73E40" w:rsidRPr="003271A6" w:rsidRDefault="00E73E40" w:rsidP="001E6A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 xml:space="preserve">1. Утвердить муниципальную программу «Комплексное развитие сельской территории муниципального образования </w:t>
      </w:r>
      <w:proofErr w:type="spellStart"/>
      <w:r w:rsidR="003271A6" w:rsidRPr="003271A6">
        <w:rPr>
          <w:sz w:val="28"/>
          <w:szCs w:val="28"/>
        </w:rPr>
        <w:t>Пречистинский</w:t>
      </w:r>
      <w:proofErr w:type="spellEnd"/>
      <w:r w:rsidR="001E6A40">
        <w:rPr>
          <w:sz w:val="28"/>
          <w:szCs w:val="28"/>
        </w:rPr>
        <w:t xml:space="preserve"> </w:t>
      </w:r>
      <w:r w:rsidR="003271A6" w:rsidRPr="003271A6">
        <w:rPr>
          <w:sz w:val="28"/>
          <w:szCs w:val="28"/>
        </w:rPr>
        <w:t>сельсовет</w:t>
      </w:r>
      <w:r w:rsidRPr="003271A6">
        <w:rPr>
          <w:sz w:val="28"/>
          <w:szCs w:val="28"/>
        </w:rPr>
        <w:t xml:space="preserve"> Оренбургского района Оренбургской области на 2023-2030 годы» согласно приложению.</w:t>
      </w:r>
    </w:p>
    <w:p w:rsidR="007C3785" w:rsidRDefault="00E73E40" w:rsidP="001E6A40">
      <w:pPr>
        <w:spacing w:line="360" w:lineRule="auto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2. Признать утратившими силу постановления:</w:t>
      </w:r>
    </w:p>
    <w:p w:rsidR="00E73E40" w:rsidRPr="00FE1C1B" w:rsidRDefault="00E73E40" w:rsidP="001E6A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271A6">
        <w:rPr>
          <w:rFonts w:eastAsia="Calibri"/>
          <w:bCs/>
          <w:sz w:val="28"/>
          <w:szCs w:val="28"/>
        </w:rPr>
        <w:t xml:space="preserve">- Постановление от </w:t>
      </w:r>
      <w:r w:rsidR="00FE1C1B">
        <w:rPr>
          <w:rFonts w:eastAsia="Calibri"/>
          <w:bCs/>
          <w:sz w:val="28"/>
          <w:szCs w:val="28"/>
        </w:rPr>
        <w:t>1</w:t>
      </w:r>
      <w:r w:rsidR="001E6A40">
        <w:rPr>
          <w:rFonts w:eastAsia="Calibri"/>
          <w:bCs/>
          <w:sz w:val="28"/>
          <w:szCs w:val="28"/>
        </w:rPr>
        <w:t>4.03</w:t>
      </w:r>
      <w:r w:rsidR="00FE1C1B">
        <w:rPr>
          <w:rFonts w:eastAsia="Calibri"/>
          <w:bCs/>
          <w:sz w:val="28"/>
          <w:szCs w:val="28"/>
        </w:rPr>
        <w:t>.202</w:t>
      </w:r>
      <w:r w:rsidR="001E6A40">
        <w:rPr>
          <w:rFonts w:eastAsia="Calibri"/>
          <w:bCs/>
          <w:sz w:val="28"/>
          <w:szCs w:val="28"/>
        </w:rPr>
        <w:t>3</w:t>
      </w:r>
      <w:r w:rsidRPr="003271A6">
        <w:rPr>
          <w:rFonts w:eastAsia="Calibri"/>
          <w:bCs/>
          <w:sz w:val="28"/>
          <w:szCs w:val="28"/>
        </w:rPr>
        <w:t xml:space="preserve"> №</w:t>
      </w:r>
      <w:r w:rsidR="001E6A40">
        <w:rPr>
          <w:rFonts w:eastAsia="Calibri"/>
          <w:bCs/>
          <w:sz w:val="28"/>
          <w:szCs w:val="28"/>
        </w:rPr>
        <w:t>19</w:t>
      </w:r>
      <w:r w:rsidR="00FE1C1B">
        <w:rPr>
          <w:rFonts w:eastAsia="Calibri"/>
          <w:bCs/>
          <w:sz w:val="28"/>
          <w:szCs w:val="28"/>
        </w:rPr>
        <w:t xml:space="preserve">-п </w:t>
      </w:r>
      <w:r w:rsidRPr="00FE1C1B">
        <w:rPr>
          <w:rFonts w:eastAsia="Calibri"/>
          <w:sz w:val="28"/>
          <w:szCs w:val="28"/>
        </w:rPr>
        <w:t>«</w:t>
      </w:r>
      <w:r w:rsidR="001E6A40" w:rsidRPr="003271A6">
        <w:rPr>
          <w:sz w:val="28"/>
          <w:szCs w:val="28"/>
        </w:rPr>
        <w:t xml:space="preserve">Комплексное развитие сельской территории муниципального образования </w:t>
      </w:r>
      <w:proofErr w:type="spellStart"/>
      <w:r w:rsidR="001E6A40" w:rsidRPr="003271A6">
        <w:rPr>
          <w:sz w:val="28"/>
          <w:szCs w:val="28"/>
        </w:rPr>
        <w:t>Пречистинский</w:t>
      </w:r>
      <w:proofErr w:type="spellEnd"/>
      <w:r w:rsidR="001E6A40" w:rsidRPr="003271A6">
        <w:rPr>
          <w:sz w:val="28"/>
          <w:szCs w:val="28"/>
        </w:rPr>
        <w:t xml:space="preserve"> сельсовета Оренбургского района Оренбургской области на 2023-2030 годы</w:t>
      </w:r>
      <w:r w:rsidRPr="00FE1C1B">
        <w:rPr>
          <w:rFonts w:eastAsia="Calibri"/>
          <w:sz w:val="28"/>
          <w:szCs w:val="28"/>
        </w:rPr>
        <w:t>»;</w:t>
      </w:r>
    </w:p>
    <w:p w:rsidR="00E73E40" w:rsidRPr="003271A6" w:rsidRDefault="00E73E40" w:rsidP="001E6A40">
      <w:pPr>
        <w:spacing w:line="360" w:lineRule="auto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271A6" w:rsidRPr="003271A6" w:rsidRDefault="003271A6" w:rsidP="001E6A40">
      <w:pPr>
        <w:spacing w:line="360" w:lineRule="auto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 xml:space="preserve">5. Настоящее постановление подлежит размещению на официальном сайте муниципального образования </w:t>
      </w:r>
      <w:proofErr w:type="spellStart"/>
      <w:r w:rsidRPr="003271A6">
        <w:rPr>
          <w:sz w:val="28"/>
          <w:szCs w:val="28"/>
        </w:rPr>
        <w:t>Пречистинский</w:t>
      </w:r>
      <w:proofErr w:type="spellEnd"/>
      <w:r w:rsidRPr="003271A6">
        <w:rPr>
          <w:sz w:val="28"/>
          <w:szCs w:val="28"/>
        </w:rPr>
        <w:t xml:space="preserve"> сельсовет.</w:t>
      </w:r>
    </w:p>
    <w:p w:rsidR="003271A6" w:rsidRPr="003271A6" w:rsidRDefault="003271A6" w:rsidP="001E6A40">
      <w:pPr>
        <w:spacing w:line="360" w:lineRule="auto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6 Постановление вступает в силу после дня его подписания, но не ранее 1 января 202</w:t>
      </w:r>
      <w:r w:rsidR="001E6A40">
        <w:rPr>
          <w:sz w:val="28"/>
          <w:szCs w:val="28"/>
        </w:rPr>
        <w:t>5</w:t>
      </w:r>
      <w:r w:rsidRPr="003271A6">
        <w:rPr>
          <w:sz w:val="28"/>
          <w:szCs w:val="28"/>
        </w:rPr>
        <w:t xml:space="preserve"> года</w:t>
      </w:r>
    </w:p>
    <w:p w:rsidR="00E73E40" w:rsidRPr="003271A6" w:rsidRDefault="00E73E40" w:rsidP="001E6A40">
      <w:pPr>
        <w:spacing w:line="360" w:lineRule="auto"/>
        <w:jc w:val="both"/>
        <w:rPr>
          <w:sz w:val="28"/>
          <w:szCs w:val="28"/>
        </w:rPr>
      </w:pPr>
    </w:p>
    <w:p w:rsidR="00E73E40" w:rsidRPr="003271A6" w:rsidRDefault="00E73E40" w:rsidP="001E6A40">
      <w:pPr>
        <w:spacing w:line="360" w:lineRule="auto"/>
        <w:jc w:val="both"/>
        <w:rPr>
          <w:sz w:val="28"/>
          <w:szCs w:val="28"/>
        </w:rPr>
      </w:pPr>
    </w:p>
    <w:p w:rsidR="00E73E40" w:rsidRPr="003271A6" w:rsidRDefault="00E73E40" w:rsidP="001E6A4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271A6">
        <w:rPr>
          <w:sz w:val="28"/>
          <w:szCs w:val="28"/>
        </w:rPr>
        <w:t xml:space="preserve">Глава муниципального образования                                                </w:t>
      </w:r>
      <w:r w:rsidR="003271A6" w:rsidRPr="003271A6">
        <w:rPr>
          <w:sz w:val="28"/>
          <w:szCs w:val="28"/>
        </w:rPr>
        <w:t>Е.А.</w:t>
      </w:r>
      <w:r w:rsidR="001E6A40">
        <w:rPr>
          <w:sz w:val="28"/>
          <w:szCs w:val="28"/>
        </w:rPr>
        <w:t xml:space="preserve"> </w:t>
      </w:r>
      <w:r w:rsidR="003271A6" w:rsidRPr="003271A6">
        <w:rPr>
          <w:sz w:val="28"/>
          <w:szCs w:val="28"/>
        </w:rPr>
        <w:t>Мамонтов</w:t>
      </w: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lastRenderedPageBreak/>
        <w:t>Приложение</w:t>
      </w:r>
    </w:p>
    <w:p w:rsidR="003271A6" w:rsidRPr="000C1F71" w:rsidRDefault="001E6A40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E73E40" w:rsidRPr="000C1F71">
        <w:rPr>
          <w:rFonts w:eastAsia="Calibri"/>
          <w:sz w:val="28"/>
          <w:szCs w:val="28"/>
        </w:rPr>
        <w:t xml:space="preserve">постановлению администрации муниципального образования </w:t>
      </w:r>
    </w:p>
    <w:p w:rsidR="00E73E40" w:rsidRDefault="003271A6" w:rsidP="00E73E40">
      <w:pPr>
        <w:ind w:left="5670"/>
        <w:rPr>
          <w:rFonts w:eastAsia="Calibri"/>
          <w:sz w:val="28"/>
          <w:szCs w:val="28"/>
        </w:rPr>
      </w:pPr>
      <w:proofErr w:type="spellStart"/>
      <w:proofErr w:type="gramStart"/>
      <w:r w:rsidRPr="000C1F71">
        <w:rPr>
          <w:rFonts w:eastAsia="Calibri"/>
          <w:sz w:val="28"/>
          <w:szCs w:val="28"/>
        </w:rPr>
        <w:t>Пречистинский</w:t>
      </w:r>
      <w:proofErr w:type="spellEnd"/>
      <w:r w:rsidR="00E73E40" w:rsidRPr="000C1F71">
        <w:rPr>
          <w:rFonts w:eastAsia="Calibri"/>
          <w:sz w:val="28"/>
          <w:szCs w:val="28"/>
        </w:rPr>
        <w:t xml:space="preserve"> </w:t>
      </w:r>
      <w:r w:rsidRPr="000C1F71">
        <w:rPr>
          <w:rFonts w:eastAsia="Calibri"/>
          <w:sz w:val="28"/>
          <w:szCs w:val="28"/>
        </w:rPr>
        <w:t xml:space="preserve"> сельсовет</w:t>
      </w:r>
      <w:proofErr w:type="gramEnd"/>
    </w:p>
    <w:p w:rsidR="009C62AF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Оренбургского района </w:t>
      </w:r>
    </w:p>
    <w:p w:rsidR="009C62AF" w:rsidRPr="000C1F71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Оренбургской области</w:t>
      </w:r>
    </w:p>
    <w:p w:rsidR="00E73E40" w:rsidRPr="000C1F71" w:rsidRDefault="001E6A40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21.04.2025 №19-п</w:t>
      </w: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>Паспорт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 муниципальной программы (комплексной программы) 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муниципального образования </w:t>
      </w:r>
      <w:proofErr w:type="spellStart"/>
      <w:r w:rsidR="00575C0C" w:rsidRPr="006C50C9">
        <w:rPr>
          <w:sz w:val="28"/>
          <w:szCs w:val="28"/>
        </w:rPr>
        <w:t>Пречистинский</w:t>
      </w:r>
      <w:proofErr w:type="spellEnd"/>
      <w:r w:rsidR="00575C0C" w:rsidRPr="006C50C9">
        <w:rPr>
          <w:sz w:val="28"/>
          <w:szCs w:val="28"/>
        </w:rPr>
        <w:t xml:space="preserve"> сельсовет</w:t>
      </w:r>
      <w:r w:rsidRPr="006C50C9">
        <w:rPr>
          <w:sz w:val="28"/>
          <w:szCs w:val="28"/>
        </w:rPr>
        <w:t xml:space="preserve"> Оренбургского района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  <w:u w:val="single"/>
        </w:rPr>
      </w:pPr>
      <w:r w:rsidRPr="006C50C9">
        <w:rPr>
          <w:bCs/>
          <w:color w:val="000000"/>
          <w:sz w:val="28"/>
          <w:szCs w:val="28"/>
          <w:u w:val="single"/>
        </w:rPr>
        <w:t>«</w:t>
      </w:r>
      <w:r w:rsidRPr="006C50C9">
        <w:rPr>
          <w:sz w:val="28"/>
          <w:szCs w:val="28"/>
          <w:u w:val="single"/>
        </w:rPr>
        <w:t>Комплексное развитие сельской территории муниципального образования</w:t>
      </w:r>
      <w:r w:rsidR="00575C0C" w:rsidRPr="006C50C9">
        <w:rPr>
          <w:sz w:val="28"/>
          <w:szCs w:val="28"/>
        </w:rPr>
        <w:t xml:space="preserve"> </w:t>
      </w:r>
      <w:proofErr w:type="spellStart"/>
      <w:r w:rsidR="00575C0C" w:rsidRPr="006C50C9">
        <w:rPr>
          <w:sz w:val="28"/>
          <w:szCs w:val="28"/>
          <w:u w:val="single"/>
        </w:rPr>
        <w:t>Пречистинский</w:t>
      </w:r>
      <w:proofErr w:type="spellEnd"/>
      <w:r w:rsidR="00575C0C" w:rsidRPr="006C50C9">
        <w:rPr>
          <w:sz w:val="28"/>
          <w:szCs w:val="28"/>
          <w:u w:val="single"/>
        </w:rPr>
        <w:t xml:space="preserve"> сельсовет</w:t>
      </w:r>
      <w:r w:rsidR="00575C0C" w:rsidRPr="006C50C9">
        <w:rPr>
          <w:bCs/>
          <w:color w:val="000000"/>
          <w:sz w:val="28"/>
          <w:szCs w:val="28"/>
          <w:u w:val="single"/>
        </w:rPr>
        <w:t xml:space="preserve"> </w:t>
      </w:r>
      <w:proofErr w:type="gramStart"/>
      <w:r w:rsidRPr="006C50C9">
        <w:rPr>
          <w:bCs/>
          <w:color w:val="000000"/>
          <w:sz w:val="28"/>
          <w:szCs w:val="28"/>
          <w:u w:val="single"/>
        </w:rPr>
        <w:t>Оренбургского  района</w:t>
      </w:r>
      <w:proofErr w:type="gramEnd"/>
      <w:r w:rsidRPr="006C50C9">
        <w:rPr>
          <w:bCs/>
          <w:color w:val="000000"/>
          <w:sz w:val="28"/>
          <w:szCs w:val="28"/>
          <w:u w:val="single"/>
        </w:rPr>
        <w:t xml:space="preserve"> Оренбургской области на 2023-2030 годы»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ind w:right="40"/>
        <w:contextualSpacing/>
        <w:jc w:val="center"/>
        <w:rPr>
          <w:i/>
          <w:sz w:val="24"/>
          <w:szCs w:val="24"/>
        </w:rPr>
      </w:pPr>
      <w:r w:rsidRPr="006C50C9">
        <w:rPr>
          <w:i/>
          <w:sz w:val="28"/>
          <w:szCs w:val="28"/>
        </w:rPr>
        <w:t xml:space="preserve"> </w:t>
      </w: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899"/>
        <w:gridCol w:w="6192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6A7C03" w:rsidRDefault="00E73E40" w:rsidP="009C62AF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6A7C03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9C62AF" w:rsidRPr="006A7C03">
              <w:rPr>
                <w:sz w:val="24"/>
                <w:szCs w:val="24"/>
              </w:rPr>
              <w:t>Пречистинский</w:t>
            </w:r>
            <w:proofErr w:type="spellEnd"/>
            <w:r w:rsidR="009C62AF" w:rsidRPr="006A7C03">
              <w:rPr>
                <w:sz w:val="24"/>
                <w:szCs w:val="24"/>
              </w:rPr>
              <w:t xml:space="preserve"> сельсовет </w:t>
            </w:r>
            <w:proofErr w:type="gramStart"/>
            <w:r w:rsidRPr="006A7C03">
              <w:rPr>
                <w:bCs/>
                <w:color w:val="000000"/>
                <w:sz w:val="24"/>
                <w:szCs w:val="24"/>
              </w:rPr>
              <w:t>Оренбургского  района</w:t>
            </w:r>
            <w:proofErr w:type="gramEnd"/>
            <w:r w:rsidR="009C62AF" w:rsidRPr="006A7C03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2023 </w:t>
            </w:r>
            <w:r w:rsidR="00344A4B">
              <w:rPr>
                <w:sz w:val="24"/>
                <w:szCs w:val="24"/>
              </w:rPr>
              <w:t>–</w:t>
            </w:r>
            <w:r w:rsidRPr="00FC7F32">
              <w:rPr>
                <w:sz w:val="24"/>
                <w:szCs w:val="24"/>
              </w:rPr>
              <w:t xml:space="preserve"> 2030</w:t>
            </w:r>
            <w:r w:rsidR="006A7C03">
              <w:rPr>
                <w:sz w:val="24"/>
                <w:szCs w:val="24"/>
              </w:rPr>
              <w:t>гг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055CD3" w:rsidRDefault="00E73E40" w:rsidP="006A7C0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 w:val="28"/>
                <w:szCs w:val="28"/>
              </w:rPr>
              <w:t xml:space="preserve"> </w:t>
            </w:r>
            <w:proofErr w:type="spellStart"/>
            <w:r w:rsidR="006A7C03" w:rsidRPr="006A7C03">
              <w:t>Пречистинский</w:t>
            </w:r>
            <w:proofErr w:type="spellEnd"/>
            <w:r w:rsidRPr="00055CD3">
              <w:t xml:space="preserve"> сельсовет</w:t>
            </w:r>
          </w:p>
        </w:tc>
      </w:tr>
      <w:tr w:rsidR="00344A4B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887FC8" w:rsidRDefault="00344A4B" w:rsidP="00196E2B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>
              <w:t xml:space="preserve">Направления </w:t>
            </w:r>
            <w:proofErr w:type="gramStart"/>
            <w:r>
              <w:t>( при</w:t>
            </w:r>
            <w:proofErr w:type="gramEnd"/>
            <w:r>
              <w:t xml:space="preserve"> нео</w:t>
            </w:r>
            <w:r w:rsidR="00196E2B">
              <w:t>б</w:t>
            </w:r>
            <w:r>
              <w:t>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EF3032" w:rsidRDefault="00344A4B" w:rsidP="000D1B66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>
              <w:t>-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5E474B" w:rsidRDefault="00E73E40" w:rsidP="000D1B66">
            <w:proofErr w:type="gramStart"/>
            <w:r w:rsidRPr="005E474B">
              <w:t>1.Проведение  инвентаризации</w:t>
            </w:r>
            <w:proofErr w:type="gramEnd"/>
            <w:r w:rsidRPr="005E474B">
              <w:t xml:space="preserve"> объектов недвижимого имущества</w:t>
            </w:r>
          </w:p>
          <w:p w:rsidR="00E73E40" w:rsidRPr="005E474B" w:rsidRDefault="00E73E40" w:rsidP="000D1B66">
            <w:r w:rsidRPr="005E474B">
              <w:t>2. Доля зарегистрированных объектов муниципальной собственности сельсовета</w:t>
            </w:r>
          </w:p>
          <w:p w:rsidR="00E73E40" w:rsidRPr="005E474B" w:rsidRDefault="00E73E40" w:rsidP="000D1B66">
            <w:r w:rsidRPr="005E474B">
              <w:t>3. Доля дорог, в отношении которых проводился капитальный ремонт, ремонт от общего количества дорог в отчетном периоде</w:t>
            </w:r>
          </w:p>
          <w:p w:rsidR="00E73E40" w:rsidRPr="005E474B" w:rsidRDefault="00E73E40" w:rsidP="000D1B66">
            <w:r w:rsidRPr="005E474B">
              <w:t xml:space="preserve">4. </w:t>
            </w:r>
            <w:proofErr w:type="gramStart"/>
            <w:r w:rsidRPr="005E474B">
              <w:t>Протяженность  отремонтированных</w:t>
            </w:r>
            <w:proofErr w:type="gramEnd"/>
            <w:r w:rsidRPr="005E474B">
              <w:t xml:space="preserve"> автомобильных  дорог  общего  пользования  местного значения</w:t>
            </w:r>
          </w:p>
          <w:p w:rsidR="00E73E40" w:rsidRPr="005E474B" w:rsidRDefault="00E73E40" w:rsidP="000D1B66">
            <w:pPr>
              <w:ind w:firstLine="34"/>
            </w:pPr>
            <w:r w:rsidRPr="005E474B">
              <w:t xml:space="preserve">5. Доля </w:t>
            </w:r>
            <w:proofErr w:type="gramStart"/>
            <w:r w:rsidRPr="005E474B">
              <w:t>автомобильных дорог</w:t>
            </w:r>
            <w:proofErr w:type="gramEnd"/>
            <w:r w:rsidRPr="005E474B">
              <w:t xml:space="preserve"> поставленных на кадастровый учет и оформленных в муниципальную собственность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6. </w:t>
            </w:r>
            <w:r w:rsidRPr="005E474B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5E474B" w:rsidRDefault="00E73E40" w:rsidP="000D1B66">
            <w:pPr>
              <w:rPr>
                <w:color w:val="333333"/>
                <w:lang w:eastAsia="ar-SA"/>
              </w:rPr>
            </w:pPr>
            <w:r w:rsidRPr="005E474B">
              <w:t>7.</w:t>
            </w:r>
            <w:r w:rsidRPr="005E474B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  <w:p w:rsidR="00E73E40" w:rsidRPr="005E474B" w:rsidRDefault="00E73E40" w:rsidP="000D1B66">
            <w:r w:rsidRPr="005E474B">
              <w:rPr>
                <w:color w:val="333333"/>
                <w:lang w:eastAsia="ar-SA"/>
              </w:rPr>
              <w:t>8.</w:t>
            </w:r>
            <w:r w:rsidRPr="005E474B">
              <w:t xml:space="preserve"> </w:t>
            </w:r>
            <w:r w:rsidRPr="005E474B">
              <w:rPr>
                <w:lang w:eastAsia="en-US"/>
              </w:rPr>
              <w:t>Ремонт водопроводной сети</w:t>
            </w:r>
          </w:p>
          <w:p w:rsidR="00E73E40" w:rsidRPr="005E474B" w:rsidRDefault="00E73E40" w:rsidP="000D1B66">
            <w:r w:rsidRPr="005E474B">
              <w:t xml:space="preserve">9. Площадь благоустройства территории </w:t>
            </w:r>
            <w:proofErr w:type="spellStart"/>
            <w:r w:rsidR="007C3785">
              <w:t>Пречистинского</w:t>
            </w:r>
            <w:proofErr w:type="spellEnd"/>
            <w:r w:rsidR="007C3785">
              <w:t xml:space="preserve"> сельсовета</w:t>
            </w:r>
          </w:p>
          <w:p w:rsidR="00E73E40" w:rsidRPr="005E474B" w:rsidRDefault="00E73E40" w:rsidP="000D1B66">
            <w:r w:rsidRPr="005E474B">
              <w:t xml:space="preserve">10. Количество отремонтированных и </w:t>
            </w:r>
            <w:proofErr w:type="gramStart"/>
            <w:r w:rsidRPr="005E474B">
              <w:t>реконструированных  памятников</w:t>
            </w:r>
            <w:proofErr w:type="gramEnd"/>
            <w:r w:rsidRPr="005E474B">
              <w:t xml:space="preserve"> и обелисков</w:t>
            </w:r>
          </w:p>
          <w:p w:rsidR="00E73E40" w:rsidRPr="005E474B" w:rsidRDefault="00E73E40" w:rsidP="000D1B66">
            <w:r w:rsidRPr="005E474B">
              <w:t>11. Площадь обустроенных и территорий детских площадок, спортивных площадок и зон отдыха</w:t>
            </w:r>
          </w:p>
          <w:p w:rsidR="00E73E40" w:rsidRPr="005E474B" w:rsidRDefault="00E73E40" w:rsidP="000D1B66">
            <w:r w:rsidRPr="005E474B">
              <w:t>12. Количество установленных элементов благоустройства (лавочек, баннеров, контейнеров, вазонов, и т.д.)</w:t>
            </w:r>
          </w:p>
          <w:p w:rsidR="00E73E40" w:rsidRPr="005E474B" w:rsidRDefault="00E73E40" w:rsidP="000D1B66">
            <w:r w:rsidRPr="005E474B">
              <w:t>13. Количество окрашенных, отремонтированных остановок</w:t>
            </w:r>
          </w:p>
          <w:p w:rsidR="00E73E40" w:rsidRPr="005E474B" w:rsidRDefault="00E73E40" w:rsidP="000D1B66">
            <w:r w:rsidRPr="005E474B">
              <w:t xml:space="preserve">14. Содержание имеющихся зеленых насаждений (садов, клумб, </w:t>
            </w:r>
            <w:proofErr w:type="gramStart"/>
            <w:r w:rsidRPr="005E474B">
              <w:t>цветников)  на</w:t>
            </w:r>
            <w:proofErr w:type="gramEnd"/>
            <w:r w:rsidRPr="005E474B">
              <w:t xml:space="preserve"> территории поселения</w:t>
            </w:r>
          </w:p>
          <w:p w:rsidR="00E73E40" w:rsidRPr="005E474B" w:rsidRDefault="00E73E40" w:rsidP="000D1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E474B">
              <w:rPr>
                <w:rFonts w:ascii="Times New Roman" w:hAnsi="Times New Roman" w:cs="Times New Roman"/>
              </w:rPr>
              <w:t>15. Количество вновь посаженных растений (саженцев деревьев, декоративных кустарников, цветочных клумб и т.д.)</w:t>
            </w:r>
          </w:p>
          <w:p w:rsidR="00E73E40" w:rsidRPr="005E474B" w:rsidRDefault="00E73E40" w:rsidP="000D1B66">
            <w:r w:rsidRPr="005E474B">
              <w:t>16. Площадь обкошенной территории поселения от сорной растительности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17. Доля сетей уличного освещения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18.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E474B">
              <w:t>т.д</w:t>
            </w:r>
            <w:proofErr w:type="spellEnd"/>
            <w:r w:rsidRPr="005E474B">
              <w:t>)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19. Количество обустроенных площадок ТКО</w:t>
            </w:r>
          </w:p>
          <w:p w:rsidR="00E73E40" w:rsidRPr="005E474B" w:rsidRDefault="00E73E40" w:rsidP="000D1B66">
            <w:pPr>
              <w:contextualSpacing/>
            </w:pPr>
            <w:r w:rsidRPr="005E474B">
              <w:lastRenderedPageBreak/>
              <w:t xml:space="preserve">20. Протяженность расчищенной </w:t>
            </w:r>
            <w:proofErr w:type="gramStart"/>
            <w:r w:rsidRPr="005E474B">
              <w:t>территории  мест</w:t>
            </w:r>
            <w:proofErr w:type="gramEnd"/>
            <w:r w:rsidRPr="005E474B">
              <w:t xml:space="preserve"> складирования ТБО  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21. У</w:t>
            </w:r>
            <w:r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22. Увеличение средств социальной рекламы и </w:t>
            </w:r>
            <w:proofErr w:type="gramStart"/>
            <w:r w:rsidRPr="005E474B">
              <w:t>пропаганды</w:t>
            </w:r>
            <w:proofErr w:type="gramEnd"/>
            <w:r w:rsidRPr="005E474B">
              <w:t xml:space="preserve"> направленной на соблюдение мер противопожарной безопасности</w:t>
            </w:r>
          </w:p>
          <w:p w:rsidR="00E73E40" w:rsidRPr="005E474B" w:rsidRDefault="00E73E40" w:rsidP="000D1B66">
            <w:pPr>
              <w:contextualSpacing/>
              <w:rPr>
                <w:color w:val="22272F"/>
              </w:rPr>
            </w:pPr>
            <w:r w:rsidRPr="005E474B">
              <w:t>23.</w:t>
            </w:r>
            <w:r w:rsidRPr="005E474B">
              <w:rPr>
                <w:color w:val="22272F"/>
              </w:rPr>
              <w:t xml:space="preserve"> Количество мероприятий, проведенных ДНД</w:t>
            </w:r>
          </w:p>
          <w:p w:rsidR="00E73E40" w:rsidRPr="005E474B" w:rsidRDefault="00E73E40" w:rsidP="000D1B66">
            <w:pPr>
              <w:contextualSpacing/>
              <w:rPr>
                <w:bCs/>
              </w:rPr>
            </w:pPr>
            <w:r w:rsidRPr="005E474B">
              <w:rPr>
                <w:color w:val="22272F"/>
              </w:rPr>
              <w:t>24.</w:t>
            </w:r>
            <w:r w:rsidRPr="005E474B">
              <w:rPr>
                <w:bCs/>
              </w:rPr>
              <w:t xml:space="preserve"> Охват населения, оповещаемого местной системой оповещения</w:t>
            </w:r>
          </w:p>
          <w:p w:rsidR="00E73E40" w:rsidRPr="008E53D8" w:rsidRDefault="00E73E40" w:rsidP="007C3785">
            <w:pPr>
              <w:contextualSpacing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2023 год – </w:t>
            </w:r>
            <w:r w:rsidR="00EF7E1D">
              <w:rPr>
                <w:sz w:val="24"/>
                <w:szCs w:val="24"/>
              </w:rPr>
              <w:t>3</w:t>
            </w:r>
            <w:r w:rsidR="002A4ACF">
              <w:rPr>
                <w:sz w:val="24"/>
                <w:szCs w:val="24"/>
              </w:rPr>
              <w:t>376,4</w:t>
            </w:r>
            <w:r w:rsidR="00EF7E1D">
              <w:rPr>
                <w:sz w:val="24"/>
                <w:szCs w:val="24"/>
              </w:rPr>
              <w:t xml:space="preserve"> </w:t>
            </w:r>
            <w:r w:rsidRPr="008E53D8">
              <w:rPr>
                <w:sz w:val="24"/>
                <w:szCs w:val="24"/>
              </w:rPr>
              <w:t xml:space="preserve">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2024 год – </w:t>
            </w:r>
            <w:r w:rsidR="002A4ACF">
              <w:rPr>
                <w:sz w:val="24"/>
                <w:szCs w:val="24"/>
              </w:rPr>
              <w:t>4078,8</w:t>
            </w:r>
            <w:r w:rsidR="00EF7E1D">
              <w:rPr>
                <w:sz w:val="24"/>
                <w:szCs w:val="24"/>
              </w:rPr>
              <w:t xml:space="preserve">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2025 год – </w:t>
            </w:r>
            <w:r w:rsidR="002A4ACF">
              <w:rPr>
                <w:sz w:val="24"/>
                <w:szCs w:val="24"/>
              </w:rPr>
              <w:t>6727,8</w:t>
            </w:r>
            <w:r w:rsidR="00EF7E1D">
              <w:rPr>
                <w:sz w:val="24"/>
                <w:szCs w:val="24"/>
              </w:rPr>
              <w:t xml:space="preserve">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2026 год – </w:t>
            </w:r>
            <w:r w:rsidR="002A4ACF">
              <w:rPr>
                <w:sz w:val="24"/>
                <w:szCs w:val="24"/>
              </w:rPr>
              <w:t>1038,7</w:t>
            </w:r>
            <w:r w:rsidR="00EF7E1D">
              <w:rPr>
                <w:bCs/>
                <w:sz w:val="24"/>
                <w:szCs w:val="24"/>
              </w:rPr>
              <w:t xml:space="preserve">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2027 год – </w:t>
            </w:r>
            <w:r w:rsidR="002A4ACF">
              <w:rPr>
                <w:sz w:val="24"/>
                <w:szCs w:val="24"/>
              </w:rPr>
              <w:t>4442,1</w:t>
            </w:r>
            <w:r w:rsidR="00EF7E1D">
              <w:rPr>
                <w:bCs/>
                <w:sz w:val="24"/>
                <w:szCs w:val="24"/>
              </w:rPr>
              <w:t xml:space="preserve">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2028 год –</w:t>
            </w:r>
            <w:r w:rsidR="00EF7E1D">
              <w:rPr>
                <w:bCs/>
                <w:sz w:val="24"/>
                <w:szCs w:val="24"/>
              </w:rPr>
              <w:t>993,</w:t>
            </w:r>
            <w:proofErr w:type="gramStart"/>
            <w:r w:rsidR="00EF7E1D">
              <w:rPr>
                <w:bCs/>
                <w:sz w:val="24"/>
                <w:szCs w:val="24"/>
              </w:rPr>
              <w:t xml:space="preserve">8 </w:t>
            </w:r>
            <w:r w:rsidRPr="008E53D8">
              <w:rPr>
                <w:sz w:val="24"/>
                <w:szCs w:val="24"/>
              </w:rPr>
              <w:t xml:space="preserve"> тыс.</w:t>
            </w:r>
            <w:proofErr w:type="gramEnd"/>
            <w:r w:rsidRPr="008E53D8">
              <w:rPr>
                <w:sz w:val="24"/>
                <w:szCs w:val="24"/>
              </w:rPr>
              <w:t xml:space="preserve">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2029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2030 год – </w:t>
            </w:r>
            <w:r w:rsidR="00EF7E1D">
              <w:rPr>
                <w:bCs/>
                <w:sz w:val="24"/>
                <w:szCs w:val="24"/>
              </w:rPr>
              <w:t>993,</w:t>
            </w:r>
            <w:proofErr w:type="gramStart"/>
            <w:r w:rsidR="00EF7E1D">
              <w:rPr>
                <w:bCs/>
                <w:sz w:val="24"/>
                <w:szCs w:val="24"/>
              </w:rPr>
              <w:t xml:space="preserve">8 </w:t>
            </w:r>
            <w:r w:rsidRPr="008E53D8">
              <w:rPr>
                <w:sz w:val="24"/>
                <w:szCs w:val="24"/>
              </w:rPr>
              <w:t xml:space="preserve"> тыс.</w:t>
            </w:r>
            <w:proofErr w:type="gramEnd"/>
            <w:r w:rsidRPr="008E53D8">
              <w:rPr>
                <w:sz w:val="24"/>
                <w:szCs w:val="24"/>
              </w:rPr>
              <w:t xml:space="preserve"> 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055CD3" w:rsidRDefault="00E73E40" w:rsidP="005E34D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FC7F32">
              <w:t>Отсутствует</w:t>
            </w:r>
            <w:r>
              <w:t xml:space="preserve">  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5E34D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Отсутствует </w:t>
            </w:r>
          </w:p>
        </w:tc>
      </w:tr>
    </w:tbl>
    <w:p w:rsidR="00E73E40" w:rsidRPr="0098612F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  <w:sectPr w:rsidR="00E73E40" w:rsidSect="001E6A40">
          <w:pgSz w:w="11906" w:h="16838"/>
          <w:pgMar w:top="567" w:right="567" w:bottom="567" w:left="1134" w:header="0" w:footer="0" w:gutter="0"/>
          <w:cols w:space="708"/>
          <w:docGrid w:linePitch="360"/>
        </w:sect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344A4B" w:rsidRDefault="00344A4B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344A4B" w:rsidSect="00344A4B">
          <w:pgSz w:w="16838" w:h="11906" w:orient="landscape"/>
          <w:pgMar w:top="1128" w:right="1134" w:bottom="244" w:left="1134" w:header="709" w:footer="709" w:gutter="0"/>
          <w:cols w:space="708"/>
          <w:docGrid w:linePitch="360"/>
        </w:sectPr>
      </w:pPr>
    </w:p>
    <w:p w:rsidR="00E73E40" w:rsidRPr="00ED0F16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D0F16">
        <w:rPr>
          <w:rFonts w:ascii="Times New Roman" w:hAnsi="Times New Roman"/>
          <w:b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E73E40" w:rsidRPr="00ED0F16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E73E40" w:rsidRPr="00ED0F16" w:rsidRDefault="00E73E40" w:rsidP="00E73E40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E73E40" w:rsidRPr="00ED0F16" w:rsidRDefault="00E73E40" w:rsidP="00E73E4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На территории сельсовета проживает</w:t>
      </w:r>
      <w:r w:rsidR="005E34D4" w:rsidRPr="00ED0F16">
        <w:rPr>
          <w:rFonts w:ascii="Times New Roman" w:hAnsi="Times New Roman"/>
          <w:sz w:val="28"/>
          <w:szCs w:val="28"/>
        </w:rPr>
        <w:t xml:space="preserve"> по состоянии на 01.01.2023</w:t>
      </w:r>
      <w:r w:rsidRPr="00ED0F16">
        <w:rPr>
          <w:rFonts w:ascii="Times New Roman" w:hAnsi="Times New Roman"/>
          <w:sz w:val="28"/>
          <w:szCs w:val="28"/>
        </w:rPr>
        <w:t xml:space="preserve"> </w:t>
      </w:r>
      <w:r w:rsidR="005E34D4" w:rsidRPr="00ED0F16">
        <w:rPr>
          <w:rFonts w:ascii="Times New Roman" w:hAnsi="Times New Roman"/>
          <w:sz w:val="28"/>
          <w:szCs w:val="28"/>
        </w:rPr>
        <w:t>619 человек</w:t>
      </w:r>
      <w:r w:rsidRPr="00ED0F16">
        <w:rPr>
          <w:rFonts w:ascii="Times New Roman" w:hAnsi="Times New Roman"/>
          <w:sz w:val="28"/>
          <w:szCs w:val="28"/>
        </w:rPr>
        <w:t xml:space="preserve">, </w:t>
      </w:r>
      <w:r w:rsidR="005E34D4" w:rsidRPr="00ED0F16">
        <w:rPr>
          <w:rFonts w:ascii="Times New Roman" w:hAnsi="Times New Roman"/>
          <w:sz w:val="28"/>
          <w:szCs w:val="28"/>
        </w:rPr>
        <w:t>чи</w:t>
      </w:r>
      <w:r w:rsidRPr="00ED0F16">
        <w:rPr>
          <w:rFonts w:ascii="Times New Roman" w:hAnsi="Times New Roman"/>
          <w:sz w:val="28"/>
          <w:szCs w:val="28"/>
        </w:rPr>
        <w:t xml:space="preserve">сло домовладений </w:t>
      </w:r>
      <w:r w:rsidR="005E34D4" w:rsidRPr="00ED0F16">
        <w:rPr>
          <w:rFonts w:ascii="Times New Roman" w:hAnsi="Times New Roman"/>
          <w:sz w:val="28"/>
          <w:szCs w:val="28"/>
        </w:rPr>
        <w:t>260</w:t>
      </w:r>
      <w:r w:rsidRPr="00ED0F16">
        <w:rPr>
          <w:rFonts w:ascii="Times New Roman" w:hAnsi="Times New Roman"/>
          <w:sz w:val="28"/>
          <w:szCs w:val="28"/>
        </w:rPr>
        <w:t xml:space="preserve">, число населённых пунктов </w:t>
      </w:r>
      <w:r w:rsidR="005E34D4" w:rsidRPr="00ED0F16">
        <w:rPr>
          <w:rFonts w:ascii="Times New Roman" w:hAnsi="Times New Roman"/>
          <w:sz w:val="28"/>
          <w:szCs w:val="28"/>
        </w:rPr>
        <w:t>1</w:t>
      </w:r>
      <w:r w:rsidRPr="00ED0F16">
        <w:rPr>
          <w:rFonts w:ascii="Times New Roman" w:hAnsi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5E34D4" w:rsidRPr="00ED0F16">
        <w:rPr>
          <w:rFonts w:ascii="Times New Roman" w:hAnsi="Times New Roman"/>
          <w:sz w:val="28"/>
          <w:szCs w:val="28"/>
        </w:rPr>
        <w:t>15 км</w:t>
      </w:r>
      <w:r w:rsidRPr="00ED0F16">
        <w:rPr>
          <w:rFonts w:ascii="Times New Roman" w:hAnsi="Times New Roman"/>
          <w:sz w:val="28"/>
          <w:szCs w:val="28"/>
        </w:rPr>
        <w:t xml:space="preserve">. </w:t>
      </w:r>
    </w:p>
    <w:p w:rsidR="00E73E40" w:rsidRPr="00ED0F16" w:rsidRDefault="00E73E40" w:rsidP="005E34D4">
      <w:pPr>
        <w:ind w:firstLine="720"/>
        <w:jc w:val="both"/>
        <w:rPr>
          <w:sz w:val="28"/>
          <w:szCs w:val="28"/>
        </w:rPr>
      </w:pPr>
      <w:r w:rsidRPr="00ED0F16">
        <w:rPr>
          <w:sz w:val="28"/>
          <w:szCs w:val="28"/>
          <w:lang w:eastAsia="en-US"/>
        </w:rPr>
        <w:t xml:space="preserve">Площадь муниципального образования </w:t>
      </w:r>
      <w:proofErr w:type="spellStart"/>
      <w:r w:rsidR="00795093" w:rsidRPr="00ED0F16">
        <w:rPr>
          <w:sz w:val="28"/>
          <w:szCs w:val="28"/>
          <w:lang w:eastAsia="en-US"/>
        </w:rPr>
        <w:t>Пречистинский</w:t>
      </w:r>
      <w:proofErr w:type="spellEnd"/>
      <w:r w:rsidR="00795093" w:rsidRPr="00ED0F16">
        <w:rPr>
          <w:sz w:val="28"/>
          <w:szCs w:val="28"/>
          <w:lang w:eastAsia="en-US"/>
        </w:rPr>
        <w:t xml:space="preserve"> с</w:t>
      </w:r>
      <w:r w:rsidRPr="00ED0F16">
        <w:rPr>
          <w:sz w:val="28"/>
          <w:szCs w:val="28"/>
          <w:lang w:eastAsia="en-US"/>
        </w:rPr>
        <w:t xml:space="preserve">ельсовет составляет </w:t>
      </w:r>
      <w:r w:rsidR="005E34D4" w:rsidRPr="00ED0F16">
        <w:rPr>
          <w:sz w:val="28"/>
          <w:szCs w:val="28"/>
          <w:lang w:eastAsia="en-US"/>
        </w:rPr>
        <w:t>5620</w:t>
      </w:r>
      <w:r w:rsidRPr="00ED0F16">
        <w:rPr>
          <w:sz w:val="28"/>
          <w:szCs w:val="28"/>
          <w:lang w:eastAsia="en-US"/>
        </w:rPr>
        <w:t>га, площадь населенных пунктов –</w:t>
      </w:r>
      <w:r w:rsidR="005E34D4" w:rsidRPr="00ED0F16">
        <w:rPr>
          <w:sz w:val="28"/>
          <w:szCs w:val="28"/>
          <w:lang w:eastAsia="en-US"/>
        </w:rPr>
        <w:t>128</w:t>
      </w:r>
      <w:r w:rsidRPr="00ED0F16">
        <w:rPr>
          <w:sz w:val="28"/>
          <w:szCs w:val="28"/>
          <w:lang w:eastAsia="en-US"/>
        </w:rPr>
        <w:t xml:space="preserve"> га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В сельском поселении </w:t>
      </w:r>
      <w:proofErr w:type="gramStart"/>
      <w:r w:rsidRPr="00ED0F16">
        <w:rPr>
          <w:sz w:val="28"/>
          <w:szCs w:val="28"/>
        </w:rPr>
        <w:t xml:space="preserve">действует </w:t>
      </w:r>
      <w:r w:rsidR="00795093" w:rsidRPr="00ED0F16">
        <w:rPr>
          <w:sz w:val="28"/>
          <w:szCs w:val="28"/>
        </w:rPr>
        <w:t xml:space="preserve"> одна</w:t>
      </w:r>
      <w:proofErr w:type="gramEnd"/>
      <w:r w:rsidRPr="00ED0F16">
        <w:rPr>
          <w:sz w:val="28"/>
          <w:szCs w:val="28"/>
        </w:rPr>
        <w:t xml:space="preserve">- </w:t>
      </w:r>
      <w:r w:rsidR="00795093" w:rsidRPr="00ED0F16">
        <w:rPr>
          <w:sz w:val="28"/>
          <w:szCs w:val="28"/>
        </w:rPr>
        <w:t>О</w:t>
      </w:r>
      <w:r w:rsidRPr="00ED0F16">
        <w:rPr>
          <w:sz w:val="28"/>
          <w:szCs w:val="28"/>
        </w:rPr>
        <w:t xml:space="preserve">ОШ   на </w:t>
      </w:r>
      <w:r w:rsidR="00795093" w:rsidRPr="00ED0F16">
        <w:rPr>
          <w:sz w:val="28"/>
          <w:szCs w:val="28"/>
        </w:rPr>
        <w:t>100</w:t>
      </w:r>
      <w:r w:rsidRPr="00ED0F16">
        <w:rPr>
          <w:sz w:val="28"/>
          <w:szCs w:val="28"/>
        </w:rPr>
        <w:t xml:space="preserve"> мест,</w:t>
      </w:r>
      <w:r w:rsidR="00795093" w:rsidRPr="00ED0F16">
        <w:rPr>
          <w:sz w:val="28"/>
          <w:szCs w:val="28"/>
        </w:rPr>
        <w:t xml:space="preserve"> одно</w:t>
      </w:r>
      <w:r w:rsidRPr="00ED0F16">
        <w:rPr>
          <w:sz w:val="28"/>
          <w:szCs w:val="28"/>
        </w:rPr>
        <w:t xml:space="preserve">- дошкольных учреждения на </w:t>
      </w:r>
      <w:r w:rsidR="00795093" w:rsidRPr="00ED0F16">
        <w:rPr>
          <w:sz w:val="28"/>
          <w:szCs w:val="28"/>
        </w:rPr>
        <w:t>50</w:t>
      </w:r>
      <w:r w:rsidRPr="00ED0F16">
        <w:rPr>
          <w:sz w:val="28"/>
          <w:szCs w:val="28"/>
        </w:rPr>
        <w:t xml:space="preserve"> мест, </w:t>
      </w:r>
      <w:r w:rsidR="00795093" w:rsidRPr="00ED0F16">
        <w:rPr>
          <w:sz w:val="28"/>
          <w:szCs w:val="28"/>
        </w:rPr>
        <w:t xml:space="preserve"> один</w:t>
      </w:r>
      <w:r w:rsidRPr="00ED0F16">
        <w:rPr>
          <w:sz w:val="28"/>
          <w:szCs w:val="28"/>
        </w:rPr>
        <w:t>-</w:t>
      </w:r>
      <w:r w:rsidR="00BD5B09" w:rsidRPr="00ED0F16">
        <w:rPr>
          <w:sz w:val="28"/>
          <w:szCs w:val="28"/>
        </w:rPr>
        <w:t xml:space="preserve"> </w:t>
      </w:r>
      <w:r w:rsidRPr="00ED0F16">
        <w:rPr>
          <w:sz w:val="28"/>
          <w:szCs w:val="28"/>
        </w:rPr>
        <w:t>ФАП,</w:t>
      </w:r>
      <w:r w:rsidR="00BD5B09" w:rsidRPr="00ED0F16">
        <w:rPr>
          <w:sz w:val="28"/>
          <w:szCs w:val="28"/>
        </w:rPr>
        <w:t xml:space="preserve"> </w:t>
      </w:r>
      <w:r w:rsidR="00795093" w:rsidRPr="00ED0F16">
        <w:rPr>
          <w:sz w:val="28"/>
          <w:szCs w:val="28"/>
        </w:rPr>
        <w:t>один</w:t>
      </w:r>
      <w:r w:rsidRPr="00ED0F16">
        <w:rPr>
          <w:sz w:val="28"/>
          <w:szCs w:val="28"/>
        </w:rPr>
        <w:t xml:space="preserve"> - Дом культуры и досуга.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На территории сельского поселения насчитывается</w:t>
      </w:r>
      <w:r w:rsidRPr="0098612F">
        <w:rPr>
          <w:sz w:val="24"/>
          <w:szCs w:val="24"/>
        </w:rPr>
        <w:t xml:space="preserve"> </w:t>
      </w:r>
      <w:r w:rsidR="00BD5B09" w:rsidRPr="00ED0F16">
        <w:rPr>
          <w:sz w:val="28"/>
          <w:szCs w:val="28"/>
        </w:rPr>
        <w:t>260</w:t>
      </w:r>
      <w:r w:rsidRPr="00ED0F16">
        <w:rPr>
          <w:sz w:val="28"/>
          <w:szCs w:val="28"/>
        </w:rPr>
        <w:t xml:space="preserve"> личных подсобных хозяйств, средний размер земельного участка - </w:t>
      </w:r>
      <w:r w:rsidR="00BD5B09" w:rsidRPr="00ED0F16">
        <w:rPr>
          <w:sz w:val="28"/>
          <w:szCs w:val="28"/>
        </w:rPr>
        <w:t>15</w:t>
      </w:r>
      <w:r w:rsidRPr="00ED0F16">
        <w:rPr>
          <w:sz w:val="28"/>
          <w:szCs w:val="28"/>
        </w:rPr>
        <w:t xml:space="preserve"> соток.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Однако здесь нет крупных промышленных предприятий. Ведущей отраслью экономики сельского поселения является сельское хозяйство. На территории сельского поселения расположено </w:t>
      </w:r>
      <w:r w:rsidR="00ED0F16" w:rsidRPr="00ED0F16">
        <w:rPr>
          <w:sz w:val="28"/>
          <w:szCs w:val="28"/>
        </w:rPr>
        <w:t>3</w:t>
      </w:r>
      <w:r w:rsidR="000D3DF0">
        <w:rPr>
          <w:sz w:val="28"/>
          <w:szCs w:val="28"/>
        </w:rPr>
        <w:t xml:space="preserve"> КФХ</w:t>
      </w:r>
      <w:r w:rsidRPr="00ED0F16">
        <w:rPr>
          <w:sz w:val="28"/>
          <w:szCs w:val="28"/>
        </w:rPr>
        <w:t>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Основной проблемой коммунального комплекса сельского поселения является высокая степень износа систем инженерной инфраструктуры (более </w:t>
      </w:r>
      <w:r w:rsidR="00ED0F16" w:rsidRPr="00ED0F16">
        <w:rPr>
          <w:sz w:val="28"/>
          <w:szCs w:val="28"/>
        </w:rPr>
        <w:t>70</w:t>
      </w:r>
      <w:r w:rsidRPr="00ED0F16">
        <w:rPr>
          <w:sz w:val="28"/>
          <w:szCs w:val="28"/>
        </w:rPr>
        <w:t>%). Система водоснабжения требует модернизации и реконструкции сетей, строительство новых объектов.</w:t>
      </w:r>
    </w:p>
    <w:p w:rsidR="00E73E40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EB64E1" w:rsidRPr="00ED0F16" w:rsidRDefault="00EB64E1" w:rsidP="00E73E4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сельсовета за прошедшие два года были проведены ремонтные работы по </w:t>
      </w:r>
      <w:proofErr w:type="spellStart"/>
      <w:r>
        <w:rPr>
          <w:sz w:val="28"/>
          <w:szCs w:val="28"/>
        </w:rPr>
        <w:t>ул.Новостройка</w:t>
      </w:r>
      <w:proofErr w:type="spellEnd"/>
      <w:r>
        <w:rPr>
          <w:sz w:val="28"/>
          <w:szCs w:val="28"/>
        </w:rPr>
        <w:t xml:space="preserve"> и по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Для реализации данной программы необходимо обеспечить решение следующих задач: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2. Обеспечение эффективного использования муниципального имущества сельского поселения; 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lastRenderedPageBreak/>
        <w:t>3. Создание условий для безопасности жизнедеятельности населения сельского поселения.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4. Обеспечение устойчивого </w:t>
      </w:r>
      <w:r w:rsidRPr="00EB64E1">
        <w:rPr>
          <w:color w:val="242424"/>
          <w:sz w:val="28"/>
          <w:szCs w:val="28"/>
        </w:rPr>
        <w:t>развития транспортной инфраструктуры</w:t>
      </w:r>
      <w:r w:rsidRPr="00EB64E1">
        <w:rPr>
          <w:sz w:val="28"/>
          <w:szCs w:val="28"/>
        </w:rPr>
        <w:t xml:space="preserve"> и дорожного хозяйства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6. Обеспечение проведения мероприятий по энергосбережению.</w:t>
      </w:r>
    </w:p>
    <w:p w:rsidR="00E73E40" w:rsidRPr="0098612F" w:rsidRDefault="00E73E40" w:rsidP="00E73E40">
      <w:pPr>
        <w:tabs>
          <w:tab w:val="left" w:pos="709"/>
        </w:tabs>
        <w:jc w:val="both"/>
        <w:rPr>
          <w:sz w:val="24"/>
          <w:szCs w:val="24"/>
        </w:rPr>
      </w:pPr>
    </w:p>
    <w:p w:rsidR="00E73E40" w:rsidRPr="00EB64E1" w:rsidRDefault="00E73E40" w:rsidP="00E73E40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показателей (индикаторов) муниципальной программы</w:t>
      </w:r>
    </w:p>
    <w:p w:rsidR="00E73E40" w:rsidRPr="00EB64E1" w:rsidRDefault="00E73E40" w:rsidP="00E73E4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3E40" w:rsidRPr="00EB64E1" w:rsidRDefault="00E73E40" w:rsidP="00E73E40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Перечень целевых показателей Программы приведен в приложении № 1</w:t>
      </w:r>
      <w:r w:rsidR="00E20776">
        <w:rPr>
          <w:sz w:val="28"/>
          <w:szCs w:val="28"/>
        </w:rPr>
        <w:t>,2</w:t>
      </w:r>
      <w:r w:rsidRPr="00EB64E1">
        <w:rPr>
          <w:sz w:val="28"/>
          <w:szCs w:val="28"/>
        </w:rPr>
        <w:t xml:space="preserve"> к настоящей Программе.</w:t>
      </w:r>
    </w:p>
    <w:p w:rsidR="00E73E40" w:rsidRPr="0098612F" w:rsidRDefault="00E73E40" w:rsidP="00E73E40">
      <w:pPr>
        <w:ind w:firstLine="709"/>
        <w:jc w:val="both"/>
        <w:rPr>
          <w:sz w:val="24"/>
          <w:szCs w:val="24"/>
        </w:rPr>
      </w:pPr>
    </w:p>
    <w:p w:rsidR="00E73E40" w:rsidRPr="00EB64E1" w:rsidRDefault="00E73E40" w:rsidP="00E73E40">
      <w:pPr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E73E40" w:rsidRPr="00EB64E1" w:rsidRDefault="00E73E40" w:rsidP="00E73E40">
      <w:pPr>
        <w:jc w:val="center"/>
        <w:rPr>
          <w:sz w:val="28"/>
          <w:szCs w:val="28"/>
        </w:rPr>
      </w:pPr>
    </w:p>
    <w:p w:rsidR="00E73E40" w:rsidRPr="00EB64E1" w:rsidRDefault="00E73E40" w:rsidP="00E73E40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Перечень мероприятий муниципальной программы и ожидаемых результатов представлен в приложении № </w:t>
      </w:r>
      <w:r w:rsidR="00E20776">
        <w:rPr>
          <w:sz w:val="28"/>
          <w:szCs w:val="28"/>
        </w:rPr>
        <w:t>3</w:t>
      </w:r>
      <w:r w:rsidRPr="00EB64E1">
        <w:rPr>
          <w:sz w:val="28"/>
          <w:szCs w:val="28"/>
        </w:rPr>
        <w:t xml:space="preserve"> к настоящей Программе.</w:t>
      </w:r>
    </w:p>
    <w:p w:rsidR="00E73E40" w:rsidRPr="00EB64E1" w:rsidRDefault="00E73E40" w:rsidP="00E73E40">
      <w:pPr>
        <w:tabs>
          <w:tab w:val="left" w:pos="913"/>
        </w:tabs>
        <w:rPr>
          <w:sz w:val="28"/>
          <w:szCs w:val="28"/>
          <w:lang w:eastAsia="en-US"/>
        </w:rPr>
      </w:pPr>
    </w:p>
    <w:p w:rsidR="00E73E40" w:rsidRPr="00EB64E1" w:rsidRDefault="00E73E40" w:rsidP="00E73E4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64E1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E73E40" w:rsidRPr="00EB64E1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E73E40" w:rsidRPr="00EB64E1" w:rsidRDefault="00E73E40" w:rsidP="00E73E4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</w:rPr>
        <w:t>Подробное распределение финансовых ресурсов представлено в приложении №</w:t>
      </w:r>
      <w:r w:rsidRPr="00EB64E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20776">
        <w:rPr>
          <w:rFonts w:ascii="Times New Roman" w:hAnsi="Times New Roman"/>
          <w:color w:val="0000FF"/>
          <w:sz w:val="28"/>
          <w:szCs w:val="28"/>
        </w:rPr>
        <w:t>4</w:t>
      </w:r>
      <w:r w:rsidRPr="00EB64E1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  <w:sectPr w:rsidR="00344A4B" w:rsidSect="00EB64E1">
          <w:pgSz w:w="11906" w:h="16838"/>
          <w:pgMar w:top="1134" w:right="707" w:bottom="1134" w:left="1128" w:header="709" w:footer="709" w:gutter="0"/>
          <w:cols w:space="708"/>
          <w:docGrid w:linePitch="360"/>
        </w:sectPr>
      </w:pPr>
    </w:p>
    <w:tbl>
      <w:tblPr>
        <w:tblStyle w:val="af7"/>
        <w:tblW w:w="390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jc w:val="both"/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344A4B">
              <w:rPr>
                <w:sz w:val="22"/>
                <w:szCs w:val="22"/>
              </w:rPr>
              <w:t>1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EB64E1">
              <w:rPr>
                <w:sz w:val="22"/>
                <w:szCs w:val="22"/>
              </w:rPr>
              <w:t xml:space="preserve"> </w:t>
            </w:r>
            <w:proofErr w:type="spellStart"/>
            <w:r w:rsidR="00EB64E1">
              <w:rPr>
                <w:sz w:val="22"/>
                <w:szCs w:val="22"/>
              </w:rPr>
              <w:t>Пречистинский</w:t>
            </w:r>
            <w:proofErr w:type="spellEnd"/>
            <w:r w:rsidR="00EB64E1">
              <w:rPr>
                <w:sz w:val="22"/>
                <w:szCs w:val="22"/>
              </w:rPr>
              <w:t xml:space="preserve"> сельсовет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</w:t>
            </w:r>
            <w:proofErr w:type="gramEnd"/>
            <w:r w:rsidRPr="00F91F56">
              <w:rPr>
                <w:bCs/>
                <w:color w:val="000000"/>
                <w:sz w:val="22"/>
                <w:szCs w:val="22"/>
              </w:rPr>
              <w:t xml:space="preserve">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F24B22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EB64E1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proofErr w:type="spellStart"/>
            <w:r w:rsidR="00EB64E1">
              <w:rPr>
                <w:color w:val="22272F"/>
                <w:sz w:val="16"/>
                <w:szCs w:val="16"/>
              </w:rPr>
              <w:t>Пречистинского</w:t>
            </w:r>
            <w:proofErr w:type="spellEnd"/>
            <w:r w:rsidRPr="00DF3343">
              <w:rPr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устойчивого</w:t>
            </w:r>
            <w:r w:rsidRPr="008124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="000C6D33">
              <w:rPr>
                <w:sz w:val="16"/>
                <w:szCs w:val="16"/>
              </w:rPr>
              <w:t>Пречисти</w:t>
            </w:r>
            <w:r w:rsidR="00EB64E1">
              <w:rPr>
                <w:sz w:val="16"/>
                <w:szCs w:val="16"/>
              </w:rPr>
              <w:t>н</w:t>
            </w:r>
            <w:r w:rsidR="00E24DC3">
              <w:rPr>
                <w:sz w:val="16"/>
                <w:szCs w:val="16"/>
              </w:rPr>
              <w:t>с</w:t>
            </w:r>
            <w:r w:rsidR="00EB64E1">
              <w:rPr>
                <w:sz w:val="16"/>
                <w:szCs w:val="16"/>
              </w:rPr>
              <w:t>кий</w:t>
            </w:r>
            <w:proofErr w:type="spellEnd"/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2A00FC" w:rsidRPr="00866BFD" w:rsidTr="00F24B22">
        <w:trPr>
          <w:trHeight w:val="220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 xml:space="preserve">Комплекс процессных мероприятий «Управление и распоряжение объектами </w:t>
            </w:r>
            <w:proofErr w:type="gramStart"/>
            <w:r w:rsidRPr="006E0664">
              <w:rPr>
                <w:b/>
                <w:color w:val="22272F"/>
                <w:sz w:val="16"/>
                <w:szCs w:val="16"/>
              </w:rPr>
              <w:t>муниципальной  собственности</w:t>
            </w:r>
            <w:proofErr w:type="gramEnd"/>
            <w:r w:rsidRPr="006E0664">
              <w:rPr>
                <w:b/>
                <w:color w:val="22272F"/>
                <w:sz w:val="16"/>
                <w:szCs w:val="16"/>
              </w:rPr>
              <w:t>, в том числе земельными ресурсами»</w:t>
            </w:r>
          </w:p>
        </w:tc>
      </w:tr>
      <w:tr w:rsidR="002A00FC" w:rsidRPr="00866BFD" w:rsidTr="00F24B22">
        <w:trPr>
          <w:trHeight w:val="139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proofErr w:type="gramStart"/>
            <w:r>
              <w:t>Проведение  инвентаризации</w:t>
            </w:r>
            <w:proofErr w:type="gramEnd"/>
            <w:r>
              <w:t xml:space="preserve"> объектов недвижимого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  <w: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EB64E1">
              <w:rPr>
                <w:sz w:val="16"/>
                <w:szCs w:val="16"/>
              </w:rPr>
              <w:t xml:space="preserve"> </w:t>
            </w:r>
            <w:proofErr w:type="spellStart"/>
            <w:r w:rsidR="00EB64E1">
              <w:rPr>
                <w:sz w:val="16"/>
                <w:szCs w:val="16"/>
              </w:rPr>
              <w:t>Пречистинский</w:t>
            </w:r>
            <w:proofErr w:type="spellEnd"/>
          </w:p>
          <w:p w:rsidR="00EB64E1" w:rsidRPr="00E81CA7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936F4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430EA1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rPr>
          <w:trHeight w:val="39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F631A0" w:rsidRDefault="002A00FC" w:rsidP="00F24B22">
            <w:r w:rsidRPr="00F631A0"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  <w:p w:rsidR="002A00FC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t xml:space="preserve">Доля дорог, в отношении которых проводился капитальный ремонт, ремонт от общего </w:t>
            </w:r>
            <w:r w:rsidRPr="00BB778E">
              <w:lastRenderedPageBreak/>
              <w:t>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D5379" w:rsidRDefault="002A00FC" w:rsidP="00F24B22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  <w: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B64E1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Пречистинский</w:t>
            </w:r>
            <w:proofErr w:type="spellEnd"/>
          </w:p>
          <w:p w:rsidR="002A00FC" w:rsidRPr="00E81CA7" w:rsidRDefault="00EB64E1" w:rsidP="00EB64E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pPr>
              <w:ind w:firstLine="34"/>
            </w:pPr>
            <w:proofErr w:type="gramStart"/>
            <w:r w:rsidRPr="00491354">
              <w:t>Протяженность  отремонтированных</w:t>
            </w:r>
            <w:proofErr w:type="gramEnd"/>
            <w:r w:rsidRPr="00491354">
              <w:t xml:space="preserve">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ind w:firstLine="34"/>
            </w:pPr>
            <w:r w:rsidRPr="00491354">
              <w:t xml:space="preserve">Доля </w:t>
            </w:r>
            <w:proofErr w:type="gramStart"/>
            <w:r w:rsidRPr="00491354">
              <w:t>автомобильных дорог</w:t>
            </w:r>
            <w:proofErr w:type="gramEnd"/>
            <w:r w:rsidRPr="00491354">
              <w:t xml:space="preserve"> поставленных на кадастровый учет и оформленных в муниципальную собственность</w:t>
            </w:r>
          </w:p>
          <w:p w:rsidR="002A00FC" w:rsidRPr="00491354" w:rsidRDefault="002A00FC" w:rsidP="00F24B22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72706" w:rsidP="00B72706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528E4" w:rsidRPr="006E0664" w:rsidRDefault="002A00FC" w:rsidP="00B528E4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 xml:space="preserve">Комплекс процессных мероприятий </w:t>
            </w:r>
            <w:r w:rsidR="00B528E4" w:rsidRPr="00B528E4">
              <w:rPr>
                <w:b/>
                <w:color w:val="22272F"/>
                <w:sz w:val="16"/>
                <w:szCs w:val="16"/>
              </w:rPr>
              <w:t>«</w:t>
            </w:r>
            <w:r w:rsidR="00B528E4" w:rsidRPr="00B528E4">
              <w:rPr>
                <w:b/>
                <w:sz w:val="16"/>
                <w:szCs w:val="16"/>
                <w:u w:val="single"/>
              </w:rPr>
              <w:t>Жилищно-коммунальное хозяйство</w:t>
            </w:r>
            <w:r w:rsidR="00B528E4" w:rsidRPr="00B528E4">
              <w:rPr>
                <w:b/>
                <w:color w:val="22272F"/>
                <w:sz w:val="16"/>
                <w:szCs w:val="16"/>
              </w:rPr>
              <w:t>»</w:t>
            </w:r>
          </w:p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575C46" w:rsidRDefault="002A00FC" w:rsidP="00F24B22">
            <w:pPr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1600,0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</w:t>
            </w:r>
            <w:r w:rsidR="00A5161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 xml:space="preserve"> </w:t>
            </w:r>
            <w:r w:rsidR="000D3DF0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Пречистинский</w:t>
            </w:r>
            <w:proofErr w:type="spellEnd"/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rPr>
                <w:b/>
                <w:color w:val="22272F"/>
              </w:rPr>
            </w:pPr>
            <w:r w:rsidRPr="00BB778E">
              <w:rPr>
                <w:color w:val="333333"/>
                <w:lang w:eastAsia="ar-SA"/>
              </w:rPr>
              <w:t>Доля отремонтированных объектов коммунальной инфраструк</w:t>
            </w:r>
            <w:r w:rsidR="000C3F78">
              <w:rPr>
                <w:color w:val="333333"/>
                <w:lang w:eastAsia="ar-SA"/>
              </w:rPr>
              <w:t>ту</w:t>
            </w:r>
            <w:r w:rsidRPr="00BB778E">
              <w:rPr>
                <w:color w:val="333333"/>
                <w:lang w:eastAsia="ar-SA"/>
              </w:rPr>
              <w:t>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Пречистинский</w:t>
            </w:r>
            <w:proofErr w:type="spellEnd"/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846E49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Погон. метр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C10C8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C10C8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Пречистинский</w:t>
            </w:r>
            <w:proofErr w:type="spellEnd"/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«Благоустройство территории сельсовета»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A51616">
            <w:pPr>
              <w:contextualSpacing/>
            </w:pPr>
            <w:r w:rsidRPr="00BB778E">
              <w:t xml:space="preserve">Площадь благоустройства территории </w:t>
            </w:r>
            <w:proofErr w:type="spellStart"/>
            <w:r w:rsidR="00A51616">
              <w:t>Пречистинского</w:t>
            </w:r>
            <w:proofErr w:type="spellEnd"/>
            <w:r w:rsidR="00A51616">
              <w:t xml:space="preserve">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Пречистинский</w:t>
            </w:r>
            <w:proofErr w:type="spellEnd"/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A33C4">
              <w:t xml:space="preserve">Количество отремонтированных и </w:t>
            </w:r>
            <w:proofErr w:type="gramStart"/>
            <w:r w:rsidRPr="00BA33C4">
              <w:t>реконструированных  памятников</w:t>
            </w:r>
            <w:proofErr w:type="gramEnd"/>
            <w:r w:rsidRPr="00BA33C4">
              <w:t xml:space="preserve">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proofErr w:type="spellStart"/>
            <w:r>
              <w:rPr>
                <w:color w:val="22272F"/>
                <w:sz w:val="16"/>
                <w:szCs w:val="16"/>
              </w:rPr>
              <w:t>кв.м</w:t>
            </w:r>
            <w:proofErr w:type="spellEnd"/>
            <w:r>
              <w:rPr>
                <w:color w:val="22272F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Количество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F4D0B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D0B" w:rsidRPr="00B54F4F" w:rsidRDefault="000F4D0B" w:rsidP="00EF225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504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D0B" w:rsidRPr="006E0664" w:rsidRDefault="00EF225E" w:rsidP="00EF225E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«Безопасность»</w:t>
            </w:r>
            <w:r w:rsidR="000F4D0B" w:rsidRPr="006E0664">
              <w:rPr>
                <w:b/>
                <w:color w:val="22272F"/>
                <w:sz w:val="16"/>
                <w:szCs w:val="16"/>
              </w:rPr>
              <w:t>»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54F4F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pStyle w:val="af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05F92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012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Пречистинский</w:t>
            </w:r>
            <w:proofErr w:type="spellEnd"/>
          </w:p>
          <w:p w:rsidR="00EF225E" w:rsidRPr="00DF3343" w:rsidRDefault="00EF225E" w:rsidP="0001245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54F4F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средств социальной рекламы и </w:t>
            </w:r>
            <w:proofErr w:type="gramStart"/>
            <w:r w:rsidRPr="00F03879">
              <w:rPr>
                <w:rFonts w:ascii="Times New Roman" w:hAnsi="Times New Roman" w:cs="Times New Roman"/>
                <w:sz w:val="20"/>
                <w:szCs w:val="20"/>
              </w:rPr>
              <w:t>пропаганды</w:t>
            </w:r>
            <w:proofErr w:type="gramEnd"/>
            <w:r w:rsidRPr="00F0387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  <w:r w:rsidRPr="006B31E5">
              <w:rPr>
                <w:color w:val="22272F"/>
              </w:rPr>
              <w:t> </w:t>
            </w:r>
            <w:r w:rsidR="00D9624C">
              <w:rPr>
                <w:color w:val="22272F"/>
              </w:rPr>
              <w:t>ПГ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contextualSpacing/>
              <w:rPr>
                <w:color w:val="22272F"/>
              </w:rPr>
            </w:pPr>
            <w:r w:rsidRPr="00F03879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</w:t>
            </w:r>
            <w:r w:rsidR="008D243E">
              <w:rPr>
                <w:b/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65D57" w:rsidRDefault="00EF225E" w:rsidP="00F24B22">
            <w:pPr>
              <w:rPr>
                <w:color w:val="22272F"/>
                <w:sz w:val="16"/>
                <w:szCs w:val="16"/>
              </w:rPr>
            </w:pPr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</w:tbl>
    <w:p w:rsidR="002A00FC" w:rsidRPr="001D2440" w:rsidRDefault="002A00FC" w:rsidP="002A00FC">
      <w:pPr>
        <w:pStyle w:val="130"/>
        <w:shd w:val="clear" w:color="auto" w:fill="auto"/>
        <w:spacing w:after="236" w:line="240" w:lineRule="auto"/>
        <w:ind w:left="-1134" w:right="-597" w:hanging="14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81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0" w:name="Par281"/>
            <w:bookmarkEnd w:id="0"/>
            <w:r>
              <w:rPr>
                <w:sz w:val="22"/>
                <w:szCs w:val="22"/>
              </w:rPr>
              <w:t>Приложение № 2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012452">
              <w:rPr>
                <w:sz w:val="22"/>
                <w:szCs w:val="22"/>
              </w:rPr>
              <w:t xml:space="preserve"> </w:t>
            </w:r>
            <w:proofErr w:type="spellStart"/>
            <w:r w:rsidR="00012452">
              <w:rPr>
                <w:sz w:val="22"/>
                <w:szCs w:val="22"/>
              </w:rPr>
              <w:t>Пречистинский</w:t>
            </w:r>
            <w:proofErr w:type="spellEnd"/>
            <w:r w:rsidR="00012452">
              <w:rPr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proofErr w:type="gramStart"/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</w:t>
            </w:r>
            <w:proofErr w:type="gramEnd"/>
            <w:r w:rsidRPr="00F91F56">
              <w:rPr>
                <w:bCs/>
                <w:color w:val="000000"/>
                <w:sz w:val="22"/>
                <w:szCs w:val="22"/>
              </w:rPr>
              <w:t xml:space="preserve">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№ п/п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6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7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8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</w:t>
            </w:r>
            <w:proofErr w:type="gramStart"/>
            <w:r w:rsidRPr="00C71E54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«</w:t>
            </w:r>
            <w:proofErr w:type="gramEnd"/>
            <w:r w:rsidRPr="00C71E54">
              <w:rPr>
                <w:sz w:val="24"/>
                <w:szCs w:val="24"/>
              </w:rPr>
              <w:t xml:space="preserve">Комплексное развитие сельской территории муниципального образования </w:t>
            </w:r>
            <w:proofErr w:type="spellStart"/>
            <w:r w:rsidR="00012452">
              <w:rPr>
                <w:sz w:val="24"/>
                <w:szCs w:val="24"/>
              </w:rPr>
              <w:t>Пречистинский</w:t>
            </w:r>
            <w:proofErr w:type="spellEnd"/>
            <w:r w:rsidR="00012452">
              <w:rPr>
                <w:sz w:val="24"/>
                <w:szCs w:val="24"/>
              </w:rPr>
              <w:t xml:space="preserve"> сельсовет</w:t>
            </w:r>
            <w:r w:rsidRPr="00C71E54">
              <w:rPr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rPr>
          <w:trHeight w:val="411"/>
          <w:tblHeader/>
        </w:trPr>
        <w:tc>
          <w:tcPr>
            <w:tcW w:w="721" w:type="dxa"/>
            <w:shd w:val="clear" w:color="auto" w:fill="FFFFFF"/>
          </w:tcPr>
          <w:p w:rsidR="002A00FC" w:rsidRPr="002659F3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7C43F5" w:rsidRDefault="002A00FC" w:rsidP="00F24B22">
            <w:pPr>
              <w:contextualSpacing/>
              <w:rPr>
                <w:b/>
                <w:color w:val="22272F"/>
                <w:u w:val="single"/>
              </w:rPr>
            </w:pPr>
            <w:r w:rsidRPr="007C43F5">
              <w:rPr>
                <w:b/>
                <w:color w:val="22272F"/>
                <w:u w:val="single"/>
              </w:rPr>
              <w:t>Направление «Общегосударственные вопросы»</w:t>
            </w: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2A00F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 xml:space="preserve">Комплекс процессных мероприятий «Управление и распоряжение объектами </w:t>
            </w:r>
            <w:proofErr w:type="gramStart"/>
            <w:r w:rsidRPr="0008630C">
              <w:rPr>
                <w:b/>
                <w:color w:val="22272F"/>
              </w:rPr>
              <w:t>муниципальной  собственности</w:t>
            </w:r>
            <w:proofErr w:type="gramEnd"/>
            <w:r w:rsidRPr="0008630C">
              <w:rPr>
                <w:b/>
                <w:color w:val="22272F"/>
              </w:rPr>
              <w:t>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7C43F5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proofErr w:type="spellStart"/>
            <w:r w:rsidR="00E1152A">
              <w:rPr>
                <w:color w:val="22272F"/>
              </w:rPr>
              <w:t>Пречистин</w:t>
            </w:r>
            <w:r w:rsidR="007C43F5">
              <w:rPr>
                <w:color w:val="22272F"/>
              </w:rPr>
              <w:t>с</w:t>
            </w:r>
            <w:r w:rsidR="00E1152A">
              <w:rPr>
                <w:color w:val="22272F"/>
              </w:rPr>
              <w:t>кий</w:t>
            </w:r>
            <w:proofErr w:type="spellEnd"/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 xml:space="preserve">Срок </w:t>
            </w:r>
            <w:proofErr w:type="gramStart"/>
            <w:r>
              <w:rPr>
                <w:color w:val="22272F"/>
              </w:rPr>
              <w:t>реализации :</w:t>
            </w:r>
            <w:proofErr w:type="gramEnd"/>
            <w:r>
              <w:rPr>
                <w:color w:val="22272F"/>
              </w:rPr>
              <w:t xml:space="preserve"> с 2023-2030</w:t>
            </w:r>
            <w:r w:rsidR="00E1152A">
              <w:rPr>
                <w:color w:val="22272F"/>
              </w:rPr>
              <w:t>гг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2A00FC" w:rsidP="00F24B22">
            <w:pPr>
              <w:rPr>
                <w:color w:val="22272F"/>
              </w:rPr>
            </w:pPr>
            <w:r>
              <w:rPr>
                <w:color w:val="22272F"/>
              </w:rPr>
              <w:t>1.1.2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2A00FC" w:rsidRDefault="002A00FC" w:rsidP="00F24B22">
            <w:r w:rsidRPr="004E4066"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2A00FC" w:rsidP="00F24B22">
            <w:pPr>
              <w:rPr>
                <w:color w:val="22272F"/>
              </w:rPr>
            </w:pPr>
            <w:r>
              <w:rPr>
                <w:color w:val="22272F"/>
              </w:rPr>
              <w:t>1.1.3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3820" w:type="dxa"/>
            <w:shd w:val="clear" w:color="auto" w:fill="FFFFFF"/>
          </w:tcPr>
          <w:p w:rsidR="002A00FC" w:rsidRDefault="002A00FC" w:rsidP="00F24B22">
            <w:r w:rsidRPr="004E4066"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61589C" w:rsidP="00F24B22">
            <w:pPr>
              <w:rPr>
                <w:color w:val="22272F"/>
              </w:rPr>
            </w:pPr>
            <w:r>
              <w:rPr>
                <w:color w:val="22272F"/>
              </w:rPr>
              <w:t>1.1.4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D248C9" w:rsidRDefault="002A00FC" w:rsidP="00F24B22">
            <w:pPr>
              <w:ind w:firstLine="35"/>
              <w:rPr>
                <w:color w:val="22272F"/>
              </w:rPr>
            </w:pPr>
            <w:r w:rsidRPr="00D248C9">
              <w:rPr>
                <w:color w:val="000000"/>
                <w:shd w:val="clear" w:color="auto" w:fill="FFFFFF"/>
              </w:rPr>
              <w:t xml:space="preserve">Учет объектов муниципальной собственности, рациональное и эффективное использования земель и поступления налоговых и неналоговых доходов в бюджет </w:t>
            </w:r>
            <w:r w:rsidRPr="00D248C9">
              <w:t>от использования и реализации муниципального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D248C9" w:rsidRDefault="002A00FC" w:rsidP="00F24B22">
            <w:r w:rsidRPr="00D248C9">
              <w:t>является увеличение бюджетных доходов на основе экономического роста и развития неналогового потенциала</w:t>
            </w:r>
          </w:p>
        </w:tc>
        <w:tc>
          <w:tcPr>
            <w:tcW w:w="3820" w:type="dxa"/>
            <w:shd w:val="clear" w:color="auto" w:fill="FFFFFF"/>
          </w:tcPr>
          <w:p w:rsidR="002A00FC" w:rsidRPr="00D248C9" w:rsidRDefault="002A00FC" w:rsidP="00F24B22">
            <w:r w:rsidRPr="00D248C9">
              <w:t>увеличение доходной части местного бюджета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  <w:vAlign w:val="bottom"/>
          </w:tcPr>
          <w:p w:rsidR="002A00FC" w:rsidRPr="007C43F5" w:rsidRDefault="002A00FC" w:rsidP="00F24B22">
            <w:pPr>
              <w:rPr>
                <w:b/>
                <w:color w:val="22272F"/>
                <w:highlight w:val="green"/>
                <w:u w:val="single"/>
              </w:rPr>
            </w:pPr>
            <w:r w:rsidRPr="007C43F5">
              <w:rPr>
                <w:b/>
                <w:color w:val="22272F"/>
                <w:u w:val="single"/>
              </w:rPr>
              <w:t>Направление «Национальная экономика»</w:t>
            </w: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61589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proofErr w:type="spellStart"/>
            <w:r w:rsidR="007C43F5">
              <w:rPr>
                <w:color w:val="22272F"/>
              </w:rPr>
              <w:t>Пречистинский</w:t>
            </w:r>
            <w:proofErr w:type="spellEnd"/>
            <w:r w:rsidR="007C43F5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</w:t>
            </w:r>
            <w:proofErr w:type="gramStart"/>
            <w:r>
              <w:rPr>
                <w:color w:val="22272F"/>
              </w:rPr>
              <w:t>реализации :</w:t>
            </w:r>
            <w:proofErr w:type="gramEnd"/>
            <w:r>
              <w:rPr>
                <w:color w:val="22272F"/>
              </w:rPr>
              <w:t xml:space="preserve"> 2023 - 2030 </w:t>
            </w:r>
            <w:proofErr w:type="spellStart"/>
            <w:r w:rsidR="007C43F5">
              <w:rPr>
                <w:color w:val="22272F"/>
              </w:rPr>
              <w:t>гг</w:t>
            </w:r>
            <w:proofErr w:type="spellEnd"/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CA6A7F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2.1.1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 xml:space="preserve">местного значения и </w:t>
            </w:r>
            <w:proofErr w:type="gramStart"/>
            <w:r>
              <w:t>проектирование  строительство</w:t>
            </w:r>
            <w:proofErr w:type="gramEnd"/>
            <w:r>
              <w:t xml:space="preserve">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8F19A1" w:rsidRDefault="002A00FC" w:rsidP="00F24B22"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>С</w:t>
            </w:r>
            <w:r w:rsidRPr="008F19A1">
              <w:rPr>
                <w:bCs/>
              </w:rPr>
              <w:t>нижени</w:t>
            </w:r>
            <w:r>
              <w:rPr>
                <w:bCs/>
              </w:rPr>
              <w:t>е</w:t>
            </w:r>
            <w:r w:rsidRPr="008F19A1">
              <w:rPr>
                <w:bCs/>
              </w:rPr>
              <w:t xml:space="preserve"> аварийности и обеспечение безопасности людей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2A00FC" w:rsidP="00CA6A7F">
            <w:pPr>
              <w:rPr>
                <w:color w:val="22272F"/>
              </w:rPr>
            </w:pPr>
            <w:r w:rsidRPr="002C37D3">
              <w:rPr>
                <w:color w:val="22272F"/>
              </w:rPr>
              <w:t>2.1.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8F6D33" w:rsidRDefault="002A00FC" w:rsidP="00F24B22"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 xml:space="preserve">Обеспечение </w:t>
            </w:r>
            <w:r w:rsidRPr="008F19A1">
              <w:rPr>
                <w:bCs/>
              </w:rPr>
              <w:t>качественны</w:t>
            </w:r>
            <w:r>
              <w:rPr>
                <w:bCs/>
              </w:rPr>
              <w:t>ми</w:t>
            </w:r>
            <w:r w:rsidRPr="008F19A1">
              <w:rPr>
                <w:bCs/>
              </w:rPr>
              <w:t xml:space="preserve"> дорог</w:t>
            </w:r>
            <w:r>
              <w:rPr>
                <w:bCs/>
              </w:rPr>
              <w:t>ами</w:t>
            </w:r>
            <w:r w:rsidRPr="008F19A1">
              <w:t xml:space="preserve"> 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E24DC3" w:rsidRDefault="002A00FC" w:rsidP="00F24B22">
            <w:pPr>
              <w:rPr>
                <w:b/>
                <w:color w:val="22272F"/>
                <w:highlight w:val="yellow"/>
                <w:u w:val="single"/>
              </w:rPr>
            </w:pPr>
            <w:r w:rsidRPr="00E24DC3">
              <w:rPr>
                <w:b/>
                <w:color w:val="22272F"/>
                <w:u w:val="single"/>
              </w:rPr>
              <w:t>Направление «</w:t>
            </w:r>
            <w:r w:rsidRPr="00E24DC3">
              <w:rPr>
                <w:b/>
                <w:u w:val="single"/>
              </w:rPr>
              <w:t>Жилищно-коммунальное хозяйство</w:t>
            </w:r>
            <w:r w:rsidRPr="00E24DC3">
              <w:rPr>
                <w:b/>
                <w:color w:val="22272F"/>
                <w:u w:val="single"/>
              </w:rPr>
              <w:t>»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CA6A7F">
            <w:pPr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proofErr w:type="spellStart"/>
            <w:r w:rsidR="006E0664">
              <w:rPr>
                <w:color w:val="22272F"/>
              </w:rPr>
              <w:t>Пречистинский</w:t>
            </w:r>
            <w:proofErr w:type="spellEnd"/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2A4ACF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3.1.1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F24B22">
            <w:pPr>
              <w:rPr>
                <w:color w:val="22272F"/>
              </w:rPr>
            </w:pPr>
            <w:r w:rsidRPr="009D7D3E">
              <w:t>Обеспеч</w:t>
            </w:r>
            <w:r>
              <w:t>ение</w:t>
            </w:r>
            <w:r w:rsidRPr="009D7D3E">
              <w:t xml:space="preserve"> комфортны</w:t>
            </w:r>
            <w:r>
              <w:t>ми</w:t>
            </w:r>
            <w:r w:rsidRPr="009D7D3E">
              <w:t xml:space="preserve"> условия</w:t>
            </w:r>
            <w:r>
              <w:t>ми</w:t>
            </w:r>
            <w:r w:rsidRPr="009D7D3E">
              <w:t xml:space="preserve"> проживания населения</w:t>
            </w:r>
            <w:r>
              <w:t>, снижение аварийности муниципального жилого фонда</w:t>
            </w: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proofErr w:type="spellStart"/>
            <w:r w:rsidR="006E0664">
              <w:rPr>
                <w:color w:val="22272F"/>
              </w:rPr>
              <w:t>Пречистинский</w:t>
            </w:r>
            <w:proofErr w:type="spellEnd"/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2A4ACF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CA6A7F" w:rsidRPr="009D7D3E" w:rsidRDefault="00CA6A7F" w:rsidP="00F24B22">
            <w:pPr>
              <w:tabs>
                <w:tab w:val="left" w:pos="510"/>
              </w:tabs>
              <w:suppressAutoHyphens/>
              <w:snapToGrid w:val="0"/>
              <w:ind w:left="85"/>
            </w:pPr>
            <w:r>
              <w:t>У</w:t>
            </w:r>
            <w:r w:rsidRPr="009D7D3E">
              <w:t>лучш</w:t>
            </w:r>
            <w:r>
              <w:t>ение</w:t>
            </w:r>
            <w:r w:rsidRPr="009D7D3E">
              <w:t xml:space="preserve"> качества предоставляемых жилищно-коммунальных услуг;</w:t>
            </w:r>
            <w:r w:rsidRPr="00BF0119">
              <w:rPr>
                <w:szCs w:val="28"/>
              </w:rPr>
              <w:t xml:space="preserve"> снижение аварийности</w:t>
            </w:r>
            <w:r w:rsidRPr="009D7D3E">
              <w:rPr>
                <w:szCs w:val="28"/>
              </w:rPr>
              <w:t xml:space="preserve"> коммунальной инфраструктуры</w:t>
            </w:r>
          </w:p>
          <w:p w:rsidR="00CA6A7F" w:rsidRPr="0008630C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CA6A7F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proofErr w:type="spellStart"/>
            <w:r w:rsidR="006E0664">
              <w:rPr>
                <w:color w:val="22272F"/>
              </w:rPr>
              <w:t>Пречистинский</w:t>
            </w:r>
            <w:proofErr w:type="spellEnd"/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2A4ACF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5.1.1</w:t>
            </w:r>
          </w:p>
        </w:tc>
        <w:tc>
          <w:tcPr>
            <w:tcW w:w="5509" w:type="dxa"/>
            <w:shd w:val="clear" w:color="auto" w:fill="FFFFFF"/>
          </w:tcPr>
          <w:p w:rsidR="00CA6A7F" w:rsidRPr="006E0664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6E0664" w:rsidRPr="006E0664">
              <w:rPr>
                <w:color w:val="22272F"/>
                <w:lang w:val="ru-RU"/>
              </w:rPr>
              <w:t xml:space="preserve"> </w:t>
            </w:r>
            <w:proofErr w:type="spellStart"/>
            <w:r w:rsidR="006E0664" w:rsidRPr="006E0664">
              <w:rPr>
                <w:color w:val="22272F"/>
                <w:sz w:val="20"/>
                <w:szCs w:val="20"/>
                <w:lang w:val="ru-RU"/>
              </w:rPr>
              <w:t>Пречистинский</w:t>
            </w:r>
            <w:proofErr w:type="spellEnd"/>
            <w:r w:rsidR="006E0664" w:rsidRPr="006E0664">
              <w:rPr>
                <w:color w:val="22272F"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 w:rsidR="00CA6A7F" w:rsidRPr="005326A2" w:rsidRDefault="00CA6A7F" w:rsidP="00F24B22">
            <w:r w:rsidRPr="00493AE9">
              <w:rPr>
                <w:shd w:val="clear" w:color="auto" w:fill="FFFFFF"/>
              </w:rPr>
              <w:t xml:space="preserve">повышения культуры поведения жителей к элементам благоустройства, разбивка парков и </w:t>
            </w:r>
            <w:proofErr w:type="gramStart"/>
            <w:r w:rsidRPr="00493AE9">
              <w:rPr>
                <w:shd w:val="clear" w:color="auto" w:fill="FFFFFF"/>
              </w:rPr>
              <w:t>скверов,</w:t>
            </w:r>
            <w:r w:rsidRPr="00493AE9">
              <w:t xml:space="preserve">  кошение</w:t>
            </w:r>
            <w:proofErr w:type="gramEnd"/>
            <w:r w:rsidRPr="00493AE9">
              <w:t xml:space="preserve">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2A4ACF">
            <w:pPr>
              <w:rPr>
                <w:color w:val="22272F"/>
              </w:rPr>
            </w:pPr>
            <w:r w:rsidRPr="005326A2">
              <w:t>Создание комфортных условий для проживания и отдыха населения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CA6A7F" w:rsidRPr="00866BFD" w:rsidTr="00F24B22">
        <w:trPr>
          <w:trHeight w:val="56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6.1.1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Озеленение территории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 деревьев и кустарников, уход за зелеными насаждениями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2A4ACF">
            <w:pPr>
              <w:rPr>
                <w:color w:val="22272F"/>
              </w:rPr>
            </w:pPr>
            <w:r w:rsidRPr="005326A2">
              <w:t>Создание комфортных условий для проживания и отдыха населения</w:t>
            </w:r>
          </w:p>
        </w:tc>
      </w:tr>
      <w:tr w:rsidR="00CA6A7F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6.1.2</w:t>
            </w:r>
          </w:p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3AE9">
              <w:rPr>
                <w:rFonts w:ascii="Times New Roman" w:hAnsi="Times New Roman" w:cs="Times New Roman"/>
              </w:rPr>
              <w:t>аксимальное снижение затрат на освещение улиц,</w:t>
            </w:r>
            <w:r w:rsidRPr="00493AE9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амена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>
              <w:t>У</w:t>
            </w:r>
            <w:r w:rsidRPr="005326A2">
              <w:t>лучшение условий жизнедеятельности поселения</w:t>
            </w:r>
          </w:p>
        </w:tc>
      </w:tr>
      <w:tr w:rsidR="00CA6A7F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  <w:r w:rsidRPr="00493AE9">
              <w:rPr>
                <w:sz w:val="24"/>
                <w:szCs w:val="24"/>
              </w:rPr>
              <w:t xml:space="preserve"> </w:t>
            </w:r>
          </w:p>
        </w:tc>
      </w:tr>
      <w:tr w:rsidR="00CA6A7F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proofErr w:type="spellStart"/>
            <w:r w:rsidR="006E0664">
              <w:rPr>
                <w:color w:val="22272F"/>
              </w:rPr>
              <w:t>Пречистинский</w:t>
            </w:r>
            <w:proofErr w:type="spellEnd"/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2A4ACF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9.1.1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2A4ACF">
            <w:pPr>
              <w:rPr>
                <w:color w:val="22272F"/>
              </w:rPr>
            </w:pPr>
            <w:r w:rsidRPr="00076DE9">
              <w:t>Снижение общего количества пожаров и материальных потерь, сокращение времени реагирования на чрезвычайные ситуации, связанные с пожарами 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9.1.2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color w:val="22272F"/>
              </w:rPr>
            </w:pPr>
            <w:r w:rsidRPr="00076DE9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9.1.3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Обеспечение мероприятий по созданию условий и организации добровольной пожарной команды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pStyle w:val="af6"/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76DE9">
              <w:rPr>
                <w:rFonts w:ascii="Times New Roman" w:hAnsi="Times New Roman"/>
                <w:sz w:val="20"/>
                <w:szCs w:val="20"/>
              </w:rPr>
              <w:t>своевременное и быстрое реагирование пожарной команды при ликвидации ЧС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color w:val="22272F"/>
              </w:rPr>
            </w:pPr>
            <w:r>
              <w:t>Н</w:t>
            </w:r>
            <w:r w:rsidRPr="00076DE9">
              <w:t>едопущение возникновения пожаров, чрезвычайных ситуаций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539"/>
      </w:tblGrid>
      <w:tr w:rsidR="002A00FC" w:rsidRPr="00F91F56" w:rsidTr="00F24B22">
        <w:tc>
          <w:tcPr>
            <w:tcW w:w="4613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2A00FC" w:rsidRPr="00F91F56" w:rsidRDefault="002A00FC" w:rsidP="002A4AC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6E0664">
              <w:rPr>
                <w:color w:val="22272F"/>
              </w:rPr>
              <w:t xml:space="preserve"> </w:t>
            </w:r>
            <w:proofErr w:type="spellStart"/>
            <w:r w:rsidR="006E0664" w:rsidRPr="006E0664">
              <w:rPr>
                <w:color w:val="22272F"/>
                <w:sz w:val="22"/>
                <w:szCs w:val="22"/>
              </w:rPr>
              <w:t>Пречистинский</w:t>
            </w:r>
            <w:proofErr w:type="spellEnd"/>
            <w:r w:rsidR="006E0664" w:rsidRPr="006E0664">
              <w:rPr>
                <w:color w:val="22272F"/>
                <w:sz w:val="22"/>
                <w:szCs w:val="22"/>
              </w:rPr>
              <w:t xml:space="preserve"> сельсовет</w:t>
            </w:r>
            <w:r w:rsidR="002A4ACF">
              <w:rPr>
                <w:color w:val="22272F"/>
                <w:sz w:val="22"/>
                <w:szCs w:val="22"/>
              </w:rPr>
              <w:t xml:space="preserve"> </w:t>
            </w:r>
            <w:proofErr w:type="gramStart"/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</w:t>
            </w:r>
            <w:proofErr w:type="gramEnd"/>
            <w:r w:rsidRPr="00F91F56">
              <w:rPr>
                <w:bCs/>
                <w:color w:val="000000"/>
                <w:sz w:val="22"/>
                <w:szCs w:val="22"/>
              </w:rPr>
              <w:t xml:space="preserve">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2A00FC" w:rsidRPr="00F91F56" w:rsidRDefault="002A00FC" w:rsidP="00F24B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2A00FC" w:rsidRPr="00E7066D" w:rsidRDefault="002A00FC" w:rsidP="002A00FC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1"/>
      <w:bookmarkEnd w:id="1"/>
      <w:r w:rsidRPr="00E7066D"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891"/>
        <w:gridCol w:w="2126"/>
        <w:gridCol w:w="992"/>
        <w:gridCol w:w="992"/>
        <w:gridCol w:w="709"/>
        <w:gridCol w:w="850"/>
        <w:gridCol w:w="1134"/>
        <w:gridCol w:w="851"/>
        <w:gridCol w:w="992"/>
        <w:gridCol w:w="709"/>
        <w:gridCol w:w="992"/>
        <w:gridCol w:w="709"/>
        <w:gridCol w:w="854"/>
      </w:tblGrid>
      <w:tr w:rsidR="002A00FC" w:rsidRPr="00866BFD" w:rsidTr="00F24B22">
        <w:trPr>
          <w:trHeight w:val="24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№ п/п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Характеристика</w:t>
            </w:r>
            <w:r w:rsidRPr="00CE2476">
              <w:rPr>
                <w:rStyle w:val="af4"/>
                <w:b/>
                <w:color w:val="22272F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Базовое значение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 w:rsidR="002A00FC" w:rsidRPr="00866BFD" w:rsidTr="00F24B22"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2030</w:t>
            </w: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</w:t>
            </w:r>
            <w:proofErr w:type="gramStart"/>
            <w:r w:rsidRPr="00C71E54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«</w:t>
            </w:r>
            <w:proofErr w:type="gramEnd"/>
            <w:r w:rsidRPr="00C71E54">
              <w:rPr>
                <w:sz w:val="24"/>
                <w:szCs w:val="24"/>
              </w:rPr>
              <w:t xml:space="preserve">Комплексное развитие сельской территории муниципального образования </w:t>
            </w:r>
            <w:proofErr w:type="spellStart"/>
            <w:r w:rsidR="00CF265F" w:rsidRPr="00CF265F">
              <w:rPr>
                <w:color w:val="22272F"/>
                <w:sz w:val="24"/>
                <w:szCs w:val="24"/>
              </w:rPr>
              <w:t>Пречистинский</w:t>
            </w:r>
            <w:proofErr w:type="spellEnd"/>
            <w:r w:rsidR="00CF265F" w:rsidRPr="00CF265F">
              <w:rPr>
                <w:color w:val="22272F"/>
                <w:sz w:val="24"/>
                <w:szCs w:val="24"/>
              </w:rPr>
              <w:t xml:space="preserve"> сельсовет</w:t>
            </w:r>
            <w:r w:rsidR="00CF265F" w:rsidRPr="00C71E54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50F80" w:rsidRDefault="00050F80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050F80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050F80">
              <w:rPr>
                <w:b/>
                <w:color w:val="000000"/>
              </w:rPr>
              <w:t>«</w:t>
            </w:r>
            <w:r w:rsidR="002A00FC" w:rsidRPr="00050F80">
              <w:rPr>
                <w:b/>
                <w:color w:val="22272F"/>
                <w:sz w:val="16"/>
                <w:szCs w:val="16"/>
              </w:rPr>
              <w:t xml:space="preserve">Управление и распоряжение объектами </w:t>
            </w:r>
            <w:proofErr w:type="gramStart"/>
            <w:r w:rsidR="002A00FC" w:rsidRPr="00050F80">
              <w:rPr>
                <w:b/>
                <w:color w:val="22272F"/>
                <w:sz w:val="16"/>
                <w:szCs w:val="16"/>
              </w:rPr>
              <w:t>муниципальной  собственности</w:t>
            </w:r>
            <w:proofErr w:type="gramEnd"/>
            <w:r w:rsidR="002A00FC" w:rsidRPr="00050F80">
              <w:rPr>
                <w:b/>
                <w:color w:val="22272F"/>
                <w:sz w:val="16"/>
                <w:szCs w:val="16"/>
              </w:rPr>
              <w:t>, в том числе земельными ресурсами»</w:t>
            </w:r>
          </w:p>
        </w:tc>
      </w:tr>
      <w:tr w:rsidR="002A00FC" w:rsidRPr="003E1BA9" w:rsidTr="00F24B22">
        <w:trPr>
          <w:trHeight w:val="204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по подготовке технической документации на объекты недвижимости для</w:t>
            </w:r>
            <w:r w:rsidR="00E13639">
              <w:rPr>
                <w:color w:val="000000"/>
              </w:rPr>
              <w:t xml:space="preserve"> постановки на кадастровый учет</w:t>
            </w: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  <w:r w:rsidRPr="00580B08"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 w:rsidR="002A00FC" w:rsidRPr="0000637E" w:rsidRDefault="002A00FC" w:rsidP="00F24B22">
            <w:pPr>
              <w:ind w:firstLine="176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00637E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proofErr w:type="spellStart"/>
            <w:r>
              <w:rPr>
                <w:color w:val="22272F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 w:rsidRPr="00D21781"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21781" w:rsidRDefault="002A00FC" w:rsidP="00F24B22">
            <w:pPr>
              <w:ind w:firstLine="176"/>
            </w:pPr>
            <w:r>
              <w:rPr>
                <w:color w:val="000000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196E2B" w:rsidRDefault="00050F80" w:rsidP="00F24B22">
            <w:pPr>
              <w:contextualSpacing/>
              <w:rPr>
                <w:b/>
                <w:color w:val="22272F"/>
              </w:rPr>
            </w:pPr>
            <w:r w:rsidRPr="00196E2B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196E2B">
              <w:rPr>
                <w:b/>
                <w:color w:val="22272F"/>
              </w:rPr>
              <w:t>«Развитие дорожного хозяйства»</w:t>
            </w:r>
          </w:p>
        </w:tc>
      </w:tr>
      <w:tr w:rsidR="00E13639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Pr="00CE2476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E13639" w:rsidP="001E6A40">
            <w:pPr>
              <w:contextualSpacing/>
              <w:rPr>
                <w:b/>
                <w:color w:val="22272F"/>
              </w:rPr>
            </w:pPr>
            <w:r w:rsidRPr="007D470B">
              <w:t>Обеспечение текущего функционирования и безопасности автомобильных дорог общего пользования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311F74">
              <w:rPr>
                <w:rFonts w:ascii="Times New Roman" w:hAnsi="Times New Roman" w:cs="Times New Roman"/>
                <w:color w:val="000000"/>
              </w:rPr>
              <w:t>грейдирование</w:t>
            </w:r>
            <w:proofErr w:type="spellEnd"/>
            <w:r w:rsidRPr="00311F74">
              <w:rPr>
                <w:rFonts w:ascii="Times New Roman" w:hAnsi="Times New Roman" w:cs="Times New Roman"/>
                <w:color w:val="000000"/>
              </w:rPr>
              <w:t>,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  <w:r w:rsidRPr="00311F74">
              <w:rPr>
                <w:color w:val="22272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4ACF" w:rsidP="002A4AC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  <w:r w:rsidR="003157E8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</w:t>
            </w:r>
            <w:r w:rsidR="003157E8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157E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157E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7B0328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147</w:t>
            </w:r>
            <w:r w:rsidR="003157E8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157E8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F21C0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rPr>
                <w:color w:val="000000"/>
              </w:rPr>
              <w:t xml:space="preserve">Подготовка проектной документации на капитальный ремонт </w:t>
            </w:r>
            <w:proofErr w:type="spellStart"/>
            <w:r w:rsidRPr="00311F74">
              <w:rPr>
                <w:color w:val="000000"/>
              </w:rPr>
              <w:t>внутрипоселковых</w:t>
            </w:r>
            <w:proofErr w:type="spellEnd"/>
            <w:r w:rsidRPr="00311F74">
              <w:rPr>
                <w:color w:val="000000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F21C0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 xml:space="preserve">Капитальный ремонт и ремонт улично-дорожной сети и </w:t>
            </w:r>
            <w:r w:rsidRPr="00311F74">
              <w:lastRenderedPageBreak/>
              <w:t xml:space="preserve">искусственных сооружений на </w:t>
            </w:r>
            <w:proofErr w:type="gramStart"/>
            <w:r w:rsidRPr="00311F74">
              <w:t>них  в</w:t>
            </w:r>
            <w:proofErr w:type="gramEnd"/>
            <w:r w:rsidRPr="00311F74">
              <w:t xml:space="preserve"> границах населенного пункта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lastRenderedPageBreak/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2567,2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4AC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5468,3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72A79" w:rsidP="00272A79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4442,1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4C025F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  <w:r w:rsidR="002B0F93">
              <w:rPr>
                <w:color w:val="22272F"/>
                <w:sz w:val="16"/>
                <w:szCs w:val="16"/>
              </w:rPr>
              <w:t>61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 w:rsidR="002B0F93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4C025F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  <w:r w:rsidR="002B0F93">
              <w:rPr>
                <w:color w:val="22272F"/>
                <w:sz w:val="16"/>
                <w:szCs w:val="16"/>
              </w:rPr>
              <w:t>03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 w:rsidR="002B0F93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B0F9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rPr>
                <w:color w:val="22272F"/>
              </w:rPr>
            </w:pPr>
            <w:r w:rsidRPr="00311F74">
              <w:t xml:space="preserve">Оформление муниципальных дорог </w:t>
            </w:r>
            <w:proofErr w:type="gramStart"/>
            <w:r w:rsidRPr="00311F74">
              <w:t>общего  пользования</w:t>
            </w:r>
            <w:proofErr w:type="gramEnd"/>
            <w:r w:rsidRPr="00311F74">
              <w:t xml:space="preserve">  местного  значения в муниципальную собственность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Постановка на кадастровый учет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F37DCF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CF" w:rsidRPr="00B36BA8" w:rsidRDefault="00E13639" w:rsidP="00F24B22">
            <w:pPr>
              <w:contextualSpacing/>
              <w:rPr>
                <w:color w:val="22272F"/>
              </w:rPr>
            </w:pPr>
            <w:r w:rsidRPr="00B36BA8">
              <w:t>Обеспечение комфортных условий проживания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t xml:space="preserve">Содержание и ремонт </w:t>
            </w:r>
            <w:proofErr w:type="gramStart"/>
            <w:r>
              <w:t>имущества</w:t>
            </w:r>
            <w:proofErr w:type="gramEnd"/>
            <w:r>
              <w:t xml:space="preserve">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</w:p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E13639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B36BA8" w:rsidP="00F24B22">
            <w:pPr>
              <w:contextualSpacing/>
              <w:rPr>
                <w:b/>
                <w:color w:val="22272F"/>
              </w:rPr>
            </w:pPr>
            <w:r>
              <w:t>Обеспечение населения услугами коммунального хозяйства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keepNext/>
              <w:spacing w:line="276" w:lineRule="auto"/>
            </w:pPr>
            <w: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B36BA8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A5453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E13639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B36BA8" w:rsidRDefault="00B36BA8" w:rsidP="00B36BA8">
            <w:pPr>
              <w:contextualSpacing/>
              <w:rPr>
                <w:color w:val="22272F"/>
              </w:rPr>
            </w:pPr>
            <w:r w:rsidRPr="00B36BA8">
              <w:rPr>
                <w:rStyle w:val="211pt"/>
                <w:sz w:val="20"/>
                <w:szCs w:val="20"/>
              </w:rPr>
              <w:lastRenderedPageBreak/>
              <w:t>Обеспечение организации работ по вопросам улучшения благоустройства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t>Прочие мероприятия по благоустройству территорий сельского поселения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936469" w:rsidRDefault="00F24B22" w:rsidP="00F24B22">
            <w:pPr>
              <w:ind w:firstLine="34"/>
              <w:rPr>
                <w:color w:val="000000"/>
              </w:rPr>
            </w:pPr>
            <w:r w:rsidRPr="00762F1F"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05103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62F1F" w:rsidRDefault="00F24B22" w:rsidP="00F24B22">
            <w:pPr>
              <w:ind w:firstLine="34"/>
              <w:rPr>
                <w:sz w:val="22"/>
                <w:szCs w:val="22"/>
              </w:rPr>
            </w:pPr>
            <w:r w:rsidRPr="00762F1F">
              <w:t>Обустройство территории поселения (выкос сорной растительности, ремонт детских пл</w:t>
            </w:r>
            <w:r>
              <w:t>ощадок, приобретение баннеров т</w:t>
            </w:r>
            <w:r w:rsidRPr="00762F1F">
              <w:t>.д.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  <w:r w:rsidR="00E62B5C"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4C025F" w:rsidP="004C025F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385</w:t>
            </w:r>
            <w:r w:rsidR="00E62B5C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4C025F" w:rsidP="004C025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243</w:t>
            </w:r>
            <w:r w:rsidR="00E62B5C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  <w:r w:rsidR="00E62B5C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E62B5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936469" w:rsidRDefault="002A00FC" w:rsidP="00F24B22">
            <w:pPr>
              <w:ind w:firstLine="34"/>
              <w:rPr>
                <w:color w:val="000000"/>
              </w:rPr>
            </w:pPr>
            <w:r w:rsidRPr="00762F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63ECD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63ECD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63ECD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63ECD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4C025F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363ECD">
              <w:rPr>
                <w:color w:val="22272F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 xml:space="preserve">Озеленение </w:t>
            </w:r>
            <w:proofErr w:type="gramStart"/>
            <w:r w:rsidRPr="00762F1F">
              <w:rPr>
                <w:sz w:val="22"/>
                <w:szCs w:val="22"/>
              </w:rPr>
              <w:t>территорий  общего</w:t>
            </w:r>
            <w:proofErr w:type="gramEnd"/>
            <w:r w:rsidRPr="00762F1F">
              <w:rPr>
                <w:sz w:val="22"/>
                <w:szCs w:val="22"/>
              </w:rPr>
              <w:t xml:space="preserve"> пользования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62F1F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Тыс.руб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1F7000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7000" w:rsidRPr="00F37DCF" w:rsidRDefault="00B36BA8" w:rsidP="001F7000">
            <w:pPr>
              <w:contextualSpacing/>
              <w:rPr>
                <w:color w:val="22272F"/>
              </w:rPr>
            </w:pPr>
            <w:proofErr w:type="gramStart"/>
            <w:r>
              <w:t xml:space="preserve">Обеспечение </w:t>
            </w:r>
            <w:r w:rsidR="001F7000" w:rsidRPr="00F37DCF">
              <w:t xml:space="preserve"> безопасности</w:t>
            </w:r>
            <w:proofErr w:type="gramEnd"/>
            <w:r>
              <w:t xml:space="preserve"> пожарной безопасности, безопасности</w:t>
            </w:r>
            <w:r w:rsidR="001F7000" w:rsidRPr="00F37DCF">
              <w:t>  на  водных  объектах, защиты  населения  от чрезвычайных  ситуаций  и  снижения  рисков  их  возникновения на  территории  _________ сельсовета»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t xml:space="preserve">Первичные меры пожарной безопасности </w:t>
            </w:r>
            <w:proofErr w:type="gramStart"/>
            <w:r w:rsidRPr="00C96878">
              <w:t>в  поселении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4C025F" w:rsidP="004C025F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  <w:r w:rsidR="00363ECD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 xml:space="preserve">Мероприятия по </w:t>
            </w:r>
            <w:proofErr w:type="gramStart"/>
            <w:r w:rsidRPr="00C96878">
              <w:rPr>
                <w:rFonts w:ascii="Times New Roman" w:hAnsi="Times New Roman" w:cs="Times New Roman"/>
                <w:color w:val="000000"/>
              </w:rPr>
              <w:t>предупреждению  и</w:t>
            </w:r>
            <w:proofErr w:type="gramEnd"/>
            <w:r w:rsidRPr="00C96878">
              <w:rPr>
                <w:rFonts w:ascii="Times New Roman" w:hAnsi="Times New Roman" w:cs="Times New Roman"/>
                <w:color w:val="000000"/>
              </w:rPr>
              <w:t xml:space="preserve">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bCs/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 xml:space="preserve">Мероприятия направленные на предупреждение возникновения чрезвычайной ситуации и мероприятия по </w:t>
            </w:r>
            <w:proofErr w:type="gramStart"/>
            <w:r w:rsidRPr="00C96878">
              <w:rPr>
                <w:color w:val="000000"/>
              </w:rPr>
              <w:t>их  ликвидации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443BB3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</w:t>
            </w:r>
            <w:r w:rsidRPr="00DA70D1">
              <w:t>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A03127" w:rsidRDefault="00050F80" w:rsidP="00F24B22">
            <w:pPr>
              <w:ind w:firstLine="176"/>
              <w:rPr>
                <w:color w:val="22272F"/>
              </w:rPr>
            </w:pPr>
            <w:r w:rsidRPr="00A03127">
              <w:t>утверждение положения о деятельности народных дружин по охране общес</w:t>
            </w:r>
            <w:r>
              <w:t>твенного порядка в муниципальном</w:t>
            </w:r>
            <w:r w:rsidRPr="00A03127">
              <w:t xml:space="preserve"> образовани</w:t>
            </w:r>
            <w: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</w:tr>
    </w:tbl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344A4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№ 4 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2A00FC" w:rsidRPr="00F91F56">
              <w:rPr>
                <w:bCs/>
                <w:sz w:val="22"/>
                <w:szCs w:val="22"/>
              </w:rPr>
              <w:t xml:space="preserve">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D4095">
              <w:rPr>
                <w:sz w:val="22"/>
                <w:szCs w:val="22"/>
              </w:rPr>
              <w:t xml:space="preserve"> </w:t>
            </w:r>
            <w:proofErr w:type="spellStart"/>
            <w:r w:rsidR="00FD4095">
              <w:rPr>
                <w:sz w:val="22"/>
                <w:szCs w:val="22"/>
              </w:rPr>
              <w:t>Пречистинский</w:t>
            </w:r>
            <w:proofErr w:type="spellEnd"/>
            <w:r w:rsidR="00FD4095">
              <w:rPr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</w:t>
            </w:r>
            <w:proofErr w:type="gramEnd"/>
            <w:r w:rsidRPr="00F91F56">
              <w:rPr>
                <w:bCs/>
                <w:color w:val="000000"/>
                <w:sz w:val="22"/>
                <w:szCs w:val="22"/>
              </w:rPr>
              <w:t xml:space="preserve">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proofErr w:type="spellStart"/>
      <w:r w:rsidR="00196E2B">
        <w:rPr>
          <w:sz w:val="24"/>
          <w:szCs w:val="24"/>
        </w:rPr>
        <w:t>Пречистинский</w:t>
      </w:r>
      <w:proofErr w:type="spellEnd"/>
      <w:r w:rsidR="00196E2B">
        <w:rPr>
          <w:sz w:val="24"/>
          <w:szCs w:val="24"/>
        </w:rPr>
        <w:t xml:space="preserve">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688"/>
        <w:gridCol w:w="587"/>
        <w:gridCol w:w="660"/>
        <w:gridCol w:w="738"/>
        <w:gridCol w:w="1296"/>
      </w:tblGrid>
      <w:tr w:rsidR="002A00FC" w:rsidRPr="00866BFD" w:rsidTr="00F24B22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632E24">
              <w:rPr>
                <w:color w:val="22272F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</w:tr>
      <w:tr w:rsidR="002A00FC" w:rsidRPr="00866BFD" w:rsidTr="004C025F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688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587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66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738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296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</w:tr>
      <w:tr w:rsidR="002A00FC" w:rsidRPr="00866BFD" w:rsidTr="004C025F">
        <w:tc>
          <w:tcPr>
            <w:tcW w:w="51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68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587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66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73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296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 w:rsidR="00410AA3" w:rsidRPr="00866BFD" w:rsidTr="004C025F">
        <w:tc>
          <w:tcPr>
            <w:tcW w:w="510" w:type="dxa"/>
            <w:vMerge w:val="restart"/>
            <w:shd w:val="clear" w:color="auto" w:fill="FFFFFF"/>
          </w:tcPr>
          <w:p w:rsidR="00410AA3" w:rsidRPr="00BD11E3" w:rsidRDefault="00410AA3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410AA3" w:rsidRPr="00FE5EF6" w:rsidRDefault="00410AA3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proofErr w:type="spellStart"/>
            <w:r w:rsidRPr="00FE5EF6">
              <w:rPr>
                <w:b/>
              </w:rPr>
              <w:t>Пречистинский</w:t>
            </w:r>
            <w:proofErr w:type="spellEnd"/>
            <w:r w:rsidRPr="00FE5EF6">
              <w:rPr>
                <w:b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3417,4</w:t>
            </w:r>
          </w:p>
        </w:tc>
        <w:tc>
          <w:tcPr>
            <w:tcW w:w="737" w:type="dxa"/>
            <w:shd w:val="clear" w:color="auto" w:fill="FFFFFF"/>
          </w:tcPr>
          <w:p w:rsidR="00410AA3" w:rsidRPr="00FE5EF6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4980,7</w:t>
            </w:r>
          </w:p>
        </w:tc>
        <w:tc>
          <w:tcPr>
            <w:tcW w:w="760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 w:rsidR="004C025F">
              <w:rPr>
                <w:b/>
                <w:color w:val="22272F"/>
              </w:rPr>
              <w:t>6727,8</w:t>
            </w:r>
          </w:p>
        </w:tc>
        <w:tc>
          <w:tcPr>
            <w:tcW w:w="800" w:type="dxa"/>
            <w:shd w:val="clear" w:color="auto" w:fill="FFFFFF"/>
          </w:tcPr>
          <w:p w:rsidR="00410AA3" w:rsidRDefault="004C025F">
            <w:r>
              <w:rPr>
                <w:b/>
                <w:color w:val="22272F"/>
              </w:rPr>
              <w:t>1038,7</w:t>
            </w:r>
          </w:p>
        </w:tc>
        <w:tc>
          <w:tcPr>
            <w:tcW w:w="688" w:type="dxa"/>
            <w:shd w:val="clear" w:color="auto" w:fill="FFFFFF"/>
            <w:hideMark/>
          </w:tcPr>
          <w:p w:rsidR="00410AA3" w:rsidRDefault="004C025F">
            <w:r>
              <w:rPr>
                <w:b/>
                <w:color w:val="22272F"/>
              </w:rPr>
              <w:t>4442,1</w:t>
            </w:r>
          </w:p>
        </w:tc>
        <w:tc>
          <w:tcPr>
            <w:tcW w:w="587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shd w:val="clear" w:color="auto" w:fill="FFFFFF"/>
            <w:hideMark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738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1296" w:type="dxa"/>
            <w:shd w:val="clear" w:color="auto" w:fill="FFFFFF"/>
            <w:hideMark/>
          </w:tcPr>
          <w:p w:rsidR="00410AA3" w:rsidRPr="00FE5EF6" w:rsidRDefault="00410AA3" w:rsidP="004C025F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 w:rsidR="004C025F">
              <w:rPr>
                <w:b/>
                <w:color w:val="22272F"/>
              </w:rPr>
              <w:t>23588,1</w:t>
            </w:r>
          </w:p>
        </w:tc>
      </w:tr>
      <w:tr w:rsidR="002A00FC" w:rsidRPr="00866BFD" w:rsidTr="004C025F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 xml:space="preserve">    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A00FC" w:rsidRPr="00866BFD" w:rsidTr="004C025F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D7687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2541,5</w:t>
            </w:r>
          </w:p>
        </w:tc>
        <w:tc>
          <w:tcPr>
            <w:tcW w:w="737" w:type="dxa"/>
            <w:shd w:val="clear" w:color="auto" w:fill="FFFFFF"/>
          </w:tcPr>
          <w:p w:rsidR="002A00FC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2542,4</w:t>
            </w:r>
          </w:p>
        </w:tc>
        <w:tc>
          <w:tcPr>
            <w:tcW w:w="760" w:type="dxa"/>
            <w:shd w:val="clear" w:color="auto" w:fill="FFFFFF"/>
          </w:tcPr>
          <w:p w:rsidR="002A00FC" w:rsidRPr="00FE5EF6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5413,6</w:t>
            </w:r>
          </w:p>
        </w:tc>
        <w:tc>
          <w:tcPr>
            <w:tcW w:w="800" w:type="dxa"/>
            <w:shd w:val="clear" w:color="auto" w:fill="FFFFFF"/>
          </w:tcPr>
          <w:p w:rsidR="002A00FC" w:rsidRPr="00FE5EF6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 w:rsidR="002A00FC" w:rsidRPr="00FE5EF6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3261,1</w:t>
            </w:r>
          </w:p>
        </w:tc>
        <w:tc>
          <w:tcPr>
            <w:tcW w:w="58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A00FC" w:rsidRPr="00FE5EF6" w:rsidRDefault="004C025F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13758,6</w:t>
            </w:r>
          </w:p>
        </w:tc>
      </w:tr>
      <w:tr w:rsidR="002A00FC" w:rsidRPr="00866BFD" w:rsidTr="004C025F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0AA3" w:rsidRPr="00866BFD" w:rsidTr="004C025F">
        <w:tc>
          <w:tcPr>
            <w:tcW w:w="510" w:type="dxa"/>
            <w:vMerge/>
            <w:shd w:val="clear" w:color="auto" w:fill="FFFFFF"/>
          </w:tcPr>
          <w:p w:rsidR="00410AA3" w:rsidRPr="00BD11E3" w:rsidRDefault="00410A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410AA3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875,9</w:t>
            </w:r>
          </w:p>
        </w:tc>
        <w:tc>
          <w:tcPr>
            <w:tcW w:w="737" w:type="dxa"/>
            <w:shd w:val="clear" w:color="auto" w:fill="FFFFFF"/>
          </w:tcPr>
          <w:p w:rsidR="00410AA3" w:rsidRPr="00FE5EF6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2438,3</w:t>
            </w:r>
          </w:p>
        </w:tc>
        <w:tc>
          <w:tcPr>
            <w:tcW w:w="760" w:type="dxa"/>
            <w:shd w:val="clear" w:color="auto" w:fill="FFFFFF"/>
          </w:tcPr>
          <w:p w:rsidR="00410AA3" w:rsidRPr="00FE5EF6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1259,5</w:t>
            </w:r>
          </w:p>
        </w:tc>
        <w:tc>
          <w:tcPr>
            <w:tcW w:w="800" w:type="dxa"/>
            <w:shd w:val="clear" w:color="auto" w:fill="FFFFFF"/>
          </w:tcPr>
          <w:p w:rsidR="00410AA3" w:rsidRDefault="004C025F">
            <w:r>
              <w:t>1038,7</w:t>
            </w:r>
          </w:p>
        </w:tc>
        <w:tc>
          <w:tcPr>
            <w:tcW w:w="688" w:type="dxa"/>
            <w:shd w:val="clear" w:color="auto" w:fill="FFFFFF"/>
          </w:tcPr>
          <w:p w:rsidR="00410AA3" w:rsidRDefault="004C025F">
            <w:r>
              <w:t>1181,0</w:t>
            </w:r>
          </w:p>
        </w:tc>
        <w:tc>
          <w:tcPr>
            <w:tcW w:w="587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738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1296" w:type="dxa"/>
            <w:shd w:val="clear" w:color="auto" w:fill="FFFFFF"/>
          </w:tcPr>
          <w:p w:rsidR="00410AA3" w:rsidRPr="00FE5EF6" w:rsidRDefault="004C025F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9774,8</w:t>
            </w:r>
          </w:p>
        </w:tc>
      </w:tr>
      <w:tr w:rsidR="00650795" w:rsidRPr="00866BFD" w:rsidTr="004C025F">
        <w:tc>
          <w:tcPr>
            <w:tcW w:w="510" w:type="dxa"/>
            <w:vMerge w:val="restart"/>
            <w:shd w:val="clear" w:color="auto" w:fill="FFFFFF"/>
          </w:tcPr>
          <w:p w:rsidR="00650795" w:rsidRPr="00BD11E3" w:rsidRDefault="00650795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50795" w:rsidRPr="00BD11E3" w:rsidRDefault="00650795" w:rsidP="004C025F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</w:tcPr>
          <w:p w:rsidR="00650795" w:rsidRPr="004137A3" w:rsidRDefault="00650795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50795" w:rsidRPr="004137A3" w:rsidRDefault="00650795" w:rsidP="00FE5EF6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650795" w:rsidRPr="004137A3" w:rsidRDefault="00650795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650795" w:rsidRPr="004137A3" w:rsidRDefault="00650795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0,7</w:t>
            </w:r>
          </w:p>
        </w:tc>
        <w:tc>
          <w:tcPr>
            <w:tcW w:w="737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88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87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650795" w:rsidRPr="004137A3" w:rsidRDefault="00650795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</w:t>
            </w:r>
            <w:r w:rsidR="00C26045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</w:t>
            </w:r>
            <w:r w:rsidR="00C26045">
              <w:rPr>
                <w:b/>
                <w:color w:val="22272F"/>
              </w:rPr>
              <w:t>7</w:t>
            </w:r>
          </w:p>
        </w:tc>
      </w:tr>
      <w:tr w:rsidR="00FE5EF6" w:rsidRPr="00866BFD" w:rsidTr="004C025F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4C025F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4C025F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4C025F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FE5EF6" w:rsidRDefault="00FE5EF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0,7</w:t>
            </w:r>
          </w:p>
        </w:tc>
        <w:tc>
          <w:tcPr>
            <w:tcW w:w="737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688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587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FE5EF6" w:rsidRPr="00BD11E3" w:rsidRDefault="00650795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</w:t>
            </w:r>
            <w:r w:rsidR="00C26045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</w:t>
            </w:r>
            <w:r w:rsidR="00C26045">
              <w:rPr>
                <w:b/>
                <w:color w:val="22272F"/>
              </w:rPr>
              <w:t>7</w:t>
            </w:r>
          </w:p>
        </w:tc>
      </w:tr>
      <w:tr w:rsidR="00870EB9" w:rsidRPr="00BD11E3" w:rsidTr="004C025F">
        <w:tc>
          <w:tcPr>
            <w:tcW w:w="510" w:type="dxa"/>
            <w:vMerge w:val="restart"/>
            <w:shd w:val="clear" w:color="auto" w:fill="FFFFFF"/>
          </w:tcPr>
          <w:p w:rsidR="00870EB9" w:rsidRPr="00BD11E3" w:rsidRDefault="00870EB9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70EB9" w:rsidRPr="00BD11E3" w:rsidRDefault="00870EB9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870EB9" w:rsidRPr="004137A3" w:rsidRDefault="00870EB9" w:rsidP="002D79CA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870EB9" w:rsidRPr="004137A3" w:rsidRDefault="00870EB9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870EB9" w:rsidRPr="004137A3" w:rsidRDefault="00870EB9" w:rsidP="0009772E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3</w:t>
            </w:r>
            <w:r>
              <w:rPr>
                <w:b/>
                <w:color w:val="22272F"/>
              </w:rPr>
              <w:t>1</w:t>
            </w:r>
            <w:r w:rsidRPr="004137A3">
              <w:rPr>
                <w:b/>
                <w:color w:val="22272F"/>
              </w:rPr>
              <w:t>76,7</w:t>
            </w:r>
          </w:p>
        </w:tc>
        <w:tc>
          <w:tcPr>
            <w:tcW w:w="737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3253,6</w:t>
            </w:r>
          </w:p>
        </w:tc>
        <w:tc>
          <w:tcPr>
            <w:tcW w:w="760" w:type="dxa"/>
            <w:shd w:val="clear" w:color="auto" w:fill="FFFFFF"/>
          </w:tcPr>
          <w:p w:rsidR="00870EB9" w:rsidRPr="00BD11E3" w:rsidRDefault="004C025F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6673,1</w:t>
            </w:r>
          </w:p>
        </w:tc>
        <w:tc>
          <w:tcPr>
            <w:tcW w:w="80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88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587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6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738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1296" w:type="dxa"/>
            <w:shd w:val="clear" w:color="auto" w:fill="FFFFFF"/>
          </w:tcPr>
          <w:p w:rsidR="00870EB9" w:rsidRPr="004137A3" w:rsidRDefault="003E5AFA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16872,4</w:t>
            </w: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D76879" w:rsidRDefault="00D76879" w:rsidP="00F24B22">
            <w:pPr>
              <w:contextualSpacing/>
              <w:rPr>
                <w:color w:val="22272F"/>
              </w:rPr>
            </w:pPr>
            <w:r w:rsidRPr="00D76879">
              <w:rPr>
                <w:color w:val="22272F"/>
              </w:rPr>
              <w:t>2541,5</w:t>
            </w:r>
          </w:p>
        </w:tc>
        <w:tc>
          <w:tcPr>
            <w:tcW w:w="737" w:type="dxa"/>
            <w:shd w:val="clear" w:color="auto" w:fill="FFFFFF"/>
          </w:tcPr>
          <w:p w:rsidR="002D79CA" w:rsidRPr="00BC0603" w:rsidRDefault="00BC0603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254</w:t>
            </w:r>
            <w:r w:rsidR="00D76879">
              <w:rPr>
                <w:color w:val="22272F"/>
              </w:rPr>
              <w:t>2</w:t>
            </w:r>
            <w:r w:rsidRPr="00BC0603">
              <w:rPr>
                <w:color w:val="22272F"/>
              </w:rPr>
              <w:t>,</w:t>
            </w:r>
            <w:r w:rsidR="00D76879">
              <w:rPr>
                <w:color w:val="22272F"/>
              </w:rPr>
              <w:t>4</w:t>
            </w:r>
          </w:p>
        </w:tc>
        <w:tc>
          <w:tcPr>
            <w:tcW w:w="760" w:type="dxa"/>
            <w:shd w:val="clear" w:color="auto" w:fill="FFFFFF"/>
          </w:tcPr>
          <w:p w:rsidR="002D79CA" w:rsidRPr="00BD11E3" w:rsidRDefault="004C025F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5413,6</w:t>
            </w: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D79CA" w:rsidRPr="00BD11E3" w:rsidRDefault="003E5AFA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10497,5</w:t>
            </w: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C0603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09772E" w:rsidRDefault="00D76879" w:rsidP="0009772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635,2</w:t>
            </w:r>
          </w:p>
        </w:tc>
        <w:tc>
          <w:tcPr>
            <w:tcW w:w="737" w:type="dxa"/>
            <w:shd w:val="clear" w:color="auto" w:fill="FFFFFF"/>
          </w:tcPr>
          <w:p w:rsidR="002D79CA" w:rsidRPr="00BC0603" w:rsidRDefault="00BC0603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71</w:t>
            </w:r>
            <w:r w:rsidR="00D76879">
              <w:rPr>
                <w:color w:val="22272F"/>
              </w:rPr>
              <w:t>1</w:t>
            </w:r>
            <w:r w:rsidR="00F62E52">
              <w:rPr>
                <w:color w:val="22272F"/>
              </w:rPr>
              <w:t>,</w:t>
            </w:r>
            <w:r w:rsidR="00D76879">
              <w:rPr>
                <w:color w:val="22272F"/>
              </w:rPr>
              <w:t>2</w:t>
            </w:r>
          </w:p>
        </w:tc>
        <w:tc>
          <w:tcPr>
            <w:tcW w:w="760" w:type="dxa"/>
            <w:shd w:val="clear" w:color="auto" w:fill="FFFFFF"/>
          </w:tcPr>
          <w:p w:rsidR="002D79CA" w:rsidRPr="00870EB9" w:rsidRDefault="004C025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1259,5</w:t>
            </w:r>
          </w:p>
        </w:tc>
        <w:tc>
          <w:tcPr>
            <w:tcW w:w="80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688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587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66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738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1296" w:type="dxa"/>
            <w:shd w:val="clear" w:color="auto" w:fill="FFFFFF"/>
          </w:tcPr>
          <w:p w:rsidR="002D79CA" w:rsidRPr="00BD11E3" w:rsidRDefault="003E5AFA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6374,9</w:t>
            </w:r>
          </w:p>
        </w:tc>
      </w:tr>
      <w:tr w:rsidR="005D19EB" w:rsidRPr="00BD11E3" w:rsidTr="004C025F">
        <w:tc>
          <w:tcPr>
            <w:tcW w:w="510" w:type="dxa"/>
            <w:vMerge w:val="restart"/>
            <w:shd w:val="clear" w:color="auto" w:fill="FFFFFF"/>
          </w:tcPr>
          <w:p w:rsidR="005D19EB" w:rsidRPr="00BD11E3" w:rsidRDefault="005D19E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D19EB" w:rsidRPr="00BD11E3" w:rsidRDefault="005D19E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3 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</w:tcPr>
          <w:p w:rsidR="005D19EB" w:rsidRPr="004137A3" w:rsidRDefault="005D19E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5D19EB" w:rsidRPr="004137A3" w:rsidRDefault="005D19EB" w:rsidP="002D79CA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5D19EB" w:rsidRPr="004137A3" w:rsidRDefault="005D19EB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5D19EB" w:rsidRPr="004137A3" w:rsidRDefault="005D19E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D19EB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37,1</w:t>
            </w:r>
          </w:p>
        </w:tc>
        <w:tc>
          <w:tcPr>
            <w:tcW w:w="760" w:type="dxa"/>
            <w:shd w:val="clear" w:color="auto" w:fill="FFFFFF"/>
          </w:tcPr>
          <w:p w:rsidR="005D19EB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</w:t>
            </w:r>
            <w:r w:rsidR="005D19EB">
              <w:rPr>
                <w:b/>
                <w:color w:val="22272F"/>
              </w:rPr>
              <w:t>1</w:t>
            </w:r>
            <w:r>
              <w:rPr>
                <w:b/>
                <w:color w:val="22272F"/>
              </w:rPr>
              <w:t>,</w:t>
            </w:r>
            <w:r w:rsidR="005D19EB"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5D19EB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</w:t>
            </w:r>
            <w:r w:rsidR="005D19EB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,0</w:t>
            </w:r>
          </w:p>
        </w:tc>
        <w:tc>
          <w:tcPr>
            <w:tcW w:w="688" w:type="dxa"/>
            <w:shd w:val="clear" w:color="auto" w:fill="FFFFFF"/>
          </w:tcPr>
          <w:p w:rsidR="005D19EB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</w:t>
            </w:r>
            <w:r w:rsidR="005D19EB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,0</w:t>
            </w:r>
          </w:p>
        </w:tc>
        <w:tc>
          <w:tcPr>
            <w:tcW w:w="587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5D19EB" w:rsidRPr="004137A3" w:rsidRDefault="003E5AFA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188,1</w:t>
            </w: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4C025F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5D19EB" w:rsidRDefault="0009772E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2D79CA" w:rsidRPr="005D19EB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37,1</w:t>
            </w:r>
          </w:p>
        </w:tc>
        <w:tc>
          <w:tcPr>
            <w:tcW w:w="760" w:type="dxa"/>
            <w:shd w:val="clear" w:color="auto" w:fill="FFFFFF"/>
          </w:tcPr>
          <w:p w:rsidR="002D79CA" w:rsidRPr="005D19EB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41,0</w:t>
            </w:r>
          </w:p>
        </w:tc>
        <w:tc>
          <w:tcPr>
            <w:tcW w:w="800" w:type="dxa"/>
            <w:shd w:val="clear" w:color="auto" w:fill="FFFFFF"/>
          </w:tcPr>
          <w:p w:rsidR="002D79CA" w:rsidRPr="005D19EB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5D19EB" w:rsidRPr="005D19EB">
              <w:rPr>
                <w:color w:val="22272F"/>
              </w:rPr>
              <w:t>0</w:t>
            </w:r>
            <w:r>
              <w:rPr>
                <w:color w:val="22272F"/>
              </w:rPr>
              <w:t>,0</w:t>
            </w:r>
          </w:p>
        </w:tc>
        <w:tc>
          <w:tcPr>
            <w:tcW w:w="688" w:type="dxa"/>
            <w:shd w:val="clear" w:color="auto" w:fill="FFFFFF"/>
          </w:tcPr>
          <w:p w:rsidR="002D79CA" w:rsidRPr="005D19EB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5D19EB" w:rsidRPr="005D19EB">
              <w:rPr>
                <w:color w:val="22272F"/>
              </w:rPr>
              <w:t>0</w:t>
            </w:r>
            <w:r>
              <w:rPr>
                <w:color w:val="22272F"/>
              </w:rPr>
              <w:t>,0</w:t>
            </w:r>
          </w:p>
        </w:tc>
        <w:tc>
          <w:tcPr>
            <w:tcW w:w="587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2D79CA" w:rsidRPr="005D19EB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188,1</w:t>
            </w:r>
          </w:p>
        </w:tc>
      </w:tr>
      <w:tr w:rsidR="007148CC" w:rsidRPr="00BD11E3" w:rsidTr="004C025F">
        <w:tc>
          <w:tcPr>
            <w:tcW w:w="510" w:type="dxa"/>
            <w:vMerge w:val="restart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7148CC" w:rsidRPr="004137A3" w:rsidRDefault="007148CC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48CC" w:rsidRDefault="007148CC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7148CC" w:rsidRPr="004137A3" w:rsidRDefault="007148CC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7148CC" w:rsidRPr="004137A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48CC" w:rsidRPr="007148CC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48CC" w:rsidRPr="007148CC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</w:t>
            </w:r>
            <w:r w:rsidR="007148CC" w:rsidRPr="007148CC"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48CC" w:rsidRPr="007148CC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</w:t>
            </w:r>
            <w:r w:rsidR="007148CC" w:rsidRPr="007148CC">
              <w:rPr>
                <w:b/>
                <w:color w:val="22272F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 w:rsidR="007148CC" w:rsidRPr="007148CC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</w:t>
            </w:r>
            <w:r w:rsidR="007148CC" w:rsidRPr="007148CC">
              <w:rPr>
                <w:b/>
                <w:color w:val="22272F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7148CC" w:rsidRPr="007148CC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90,0</w:t>
            </w:r>
          </w:p>
        </w:tc>
      </w:tr>
      <w:tr w:rsidR="004137A3" w:rsidRPr="00BD11E3" w:rsidTr="004C025F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37A3" w:rsidRPr="00BD11E3" w:rsidTr="004C025F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37A3" w:rsidRPr="00BD11E3" w:rsidTr="004C025F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7148CC" w:rsidRPr="00BD11E3" w:rsidTr="004C025F">
        <w:tc>
          <w:tcPr>
            <w:tcW w:w="510" w:type="dxa"/>
            <w:vMerge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48CC" w:rsidRDefault="007148CC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7148CC" w:rsidRDefault="007148CC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48CC" w:rsidRPr="005D19EB" w:rsidRDefault="003E5AFA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7148CC" w:rsidRPr="005D19EB" w:rsidRDefault="003E5AFA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</w:t>
            </w:r>
            <w:r w:rsidR="007148CC" w:rsidRPr="005D19EB"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7148CC" w:rsidRPr="005D19EB" w:rsidRDefault="003E5AFA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</w:t>
            </w:r>
            <w:r w:rsidR="007148CC" w:rsidRPr="005D19EB">
              <w:rPr>
                <w:color w:val="22272F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 w:rsidR="007148CC" w:rsidRPr="005D19EB" w:rsidRDefault="003E5AFA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</w:t>
            </w:r>
            <w:r w:rsidR="007148CC" w:rsidRPr="005D19EB">
              <w:rPr>
                <w:color w:val="22272F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7148CC" w:rsidRPr="005D19EB" w:rsidRDefault="003E5AFA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90,0</w:t>
            </w:r>
          </w:p>
        </w:tc>
      </w:tr>
      <w:tr w:rsidR="00946003" w:rsidRPr="00BD11E3" w:rsidTr="004C025F">
        <w:tc>
          <w:tcPr>
            <w:tcW w:w="510" w:type="dxa"/>
            <w:vMerge w:val="restart"/>
            <w:shd w:val="clear" w:color="auto" w:fill="FFFFFF"/>
          </w:tcPr>
          <w:p w:rsidR="00946003" w:rsidRPr="00BD11E3" w:rsidRDefault="00946003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46003" w:rsidRPr="00BD11E3" w:rsidRDefault="00946003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</w:tcPr>
          <w:p w:rsidR="00946003" w:rsidRPr="00457DC6" w:rsidRDefault="009460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46003" w:rsidRDefault="00946003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946003" w:rsidRPr="00457DC6" w:rsidRDefault="00946003" w:rsidP="00F24B22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946003" w:rsidRPr="00457DC6" w:rsidRDefault="00946003" w:rsidP="000D3DF0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946003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385,9</w:t>
            </w:r>
          </w:p>
        </w:tc>
        <w:tc>
          <w:tcPr>
            <w:tcW w:w="760" w:type="dxa"/>
            <w:shd w:val="clear" w:color="auto" w:fill="FFFFFF"/>
          </w:tcPr>
          <w:p w:rsidR="00946003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243,0</w:t>
            </w:r>
          </w:p>
        </w:tc>
        <w:tc>
          <w:tcPr>
            <w:tcW w:w="800" w:type="dxa"/>
            <w:shd w:val="clear" w:color="auto" w:fill="FFFFFF"/>
          </w:tcPr>
          <w:p w:rsidR="00946003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45,0</w:t>
            </w:r>
          </w:p>
        </w:tc>
        <w:tc>
          <w:tcPr>
            <w:tcW w:w="688" w:type="dxa"/>
            <w:shd w:val="clear" w:color="auto" w:fill="FFFFFF"/>
          </w:tcPr>
          <w:p w:rsidR="00946003" w:rsidRPr="00BD11E3" w:rsidRDefault="00946003" w:rsidP="003E5AFA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</w:t>
            </w:r>
            <w:r w:rsidR="003E5AFA">
              <w:rPr>
                <w:b/>
                <w:color w:val="22272F"/>
              </w:rPr>
              <w:t>6,8</w:t>
            </w:r>
          </w:p>
        </w:tc>
        <w:tc>
          <w:tcPr>
            <w:tcW w:w="587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946003" w:rsidRPr="00BD11E3" w:rsidRDefault="003E5AFA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760,7</w:t>
            </w:r>
          </w:p>
        </w:tc>
      </w:tr>
      <w:tr w:rsidR="00457DC6" w:rsidRPr="00BD11E3" w:rsidTr="004C025F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4C025F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4C025F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4C025F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Pr="00457DC6" w:rsidRDefault="00457DC6" w:rsidP="00F24B22">
            <w:pPr>
              <w:jc w:val="center"/>
            </w:pPr>
            <w:r w:rsidRPr="00457DC6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457DC6" w:rsidRDefault="00457DC6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457DC6" w:rsidRPr="00946003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385,9</w:t>
            </w:r>
          </w:p>
        </w:tc>
        <w:tc>
          <w:tcPr>
            <w:tcW w:w="760" w:type="dxa"/>
            <w:shd w:val="clear" w:color="auto" w:fill="FFFFFF"/>
          </w:tcPr>
          <w:p w:rsidR="00457DC6" w:rsidRPr="00946003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243,0</w:t>
            </w:r>
          </w:p>
        </w:tc>
        <w:tc>
          <w:tcPr>
            <w:tcW w:w="800" w:type="dxa"/>
            <w:shd w:val="clear" w:color="auto" w:fill="FFFFFF"/>
          </w:tcPr>
          <w:p w:rsidR="00457DC6" w:rsidRPr="00946003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45,</w:t>
            </w:r>
            <w:r w:rsidR="00946003" w:rsidRPr="00946003">
              <w:rPr>
                <w:color w:val="22272F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 w:rsidR="00457DC6" w:rsidRPr="00946003" w:rsidRDefault="00946003" w:rsidP="003E5AFA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</w:t>
            </w:r>
            <w:r w:rsidR="003E5AFA">
              <w:rPr>
                <w:color w:val="22272F"/>
              </w:rPr>
              <w:t>6,8</w:t>
            </w:r>
          </w:p>
        </w:tc>
        <w:tc>
          <w:tcPr>
            <w:tcW w:w="587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738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457DC6" w:rsidRPr="00946003" w:rsidRDefault="003E5AFA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760,7</w:t>
            </w:r>
            <w:bookmarkStart w:id="2" w:name="_GoBack"/>
            <w:bookmarkEnd w:id="2"/>
          </w:p>
        </w:tc>
      </w:tr>
      <w:tr w:rsidR="00BC0603" w:rsidRPr="00BD11E3" w:rsidTr="004C025F">
        <w:tc>
          <w:tcPr>
            <w:tcW w:w="510" w:type="dxa"/>
            <w:vMerge w:val="restart"/>
            <w:shd w:val="clear" w:color="auto" w:fill="FFFFFF"/>
          </w:tcPr>
          <w:p w:rsidR="00BC0603" w:rsidRPr="00BD11E3" w:rsidRDefault="00BC0603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C0603" w:rsidRPr="008C1637" w:rsidRDefault="00BC0603" w:rsidP="00F24B22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</w:t>
            </w:r>
            <w:proofErr w:type="gramStart"/>
            <w:r w:rsidRPr="008C1637">
              <w:rPr>
                <w:color w:val="22272F"/>
              </w:rPr>
              <w:t xml:space="preserve">мероприятий </w:t>
            </w:r>
            <w:r>
              <w:rPr>
                <w:color w:val="22272F"/>
              </w:rPr>
              <w:t xml:space="preserve"> 6</w:t>
            </w:r>
            <w:proofErr w:type="gramEnd"/>
            <w:r>
              <w:rPr>
                <w:color w:val="22272F"/>
              </w:rPr>
              <w:t xml:space="preserve">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</w:tcPr>
          <w:p w:rsidR="00BC0603" w:rsidRPr="00457DC6" w:rsidRDefault="00BC06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C0603" w:rsidRDefault="00BC0603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BC0603" w:rsidRPr="00457DC6" w:rsidRDefault="00BC0603" w:rsidP="00F24B22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BC0603" w:rsidRPr="00457DC6" w:rsidRDefault="00BC06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88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587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38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1296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1600,0</w:t>
            </w: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457DC6" w:rsidRDefault="0009772E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688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587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38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1296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1600,0</w:t>
            </w:r>
          </w:p>
        </w:tc>
      </w:tr>
      <w:tr w:rsidR="0009772E" w:rsidRPr="00BD11E3" w:rsidTr="004C025F">
        <w:tc>
          <w:tcPr>
            <w:tcW w:w="510" w:type="dxa"/>
            <w:vMerge w:val="restart"/>
            <w:shd w:val="clear" w:color="auto" w:fill="FFFFFF"/>
          </w:tcPr>
          <w:p w:rsidR="0009772E" w:rsidRPr="00715C23" w:rsidRDefault="0009772E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9772E" w:rsidRPr="00715C23" w:rsidRDefault="0009772E" w:rsidP="000C3F78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 w:rsidR="000C3F78"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2552" w:type="dxa"/>
            <w:shd w:val="clear" w:color="auto" w:fill="FFFFFF"/>
          </w:tcPr>
          <w:p w:rsidR="0009772E" w:rsidRPr="0009772E" w:rsidRDefault="0009772E" w:rsidP="00F24B22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9772E" w:rsidRPr="0009772E" w:rsidRDefault="0009772E" w:rsidP="0009772E">
            <w:pPr>
              <w:jc w:val="center"/>
              <w:rPr>
                <w:b/>
              </w:rPr>
            </w:pPr>
            <w:r w:rsidRPr="0009772E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Pr="0009772E" w:rsidRDefault="0009772E" w:rsidP="00F24B22">
            <w:pPr>
              <w:contextualSpacing/>
              <w:jc w:val="center"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09772E" w:rsidRDefault="0009772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8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296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8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9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4C025F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Pr="008E108C" w:rsidRDefault="0009772E" w:rsidP="00F24B22">
            <w:pPr>
              <w:jc w:val="center"/>
            </w:pPr>
            <w:r w:rsidRPr="008E108C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8E108C" w:rsidRDefault="0009772E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688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587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38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1296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Pr="00FC7F32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7C3785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456" w:type="dxa"/>
        <w:tblLook w:val="04A0" w:firstRow="1" w:lastRow="0" w:firstColumn="1" w:lastColumn="0" w:noHBand="0" w:noVBand="1"/>
      </w:tblPr>
      <w:tblGrid>
        <w:gridCol w:w="4114"/>
      </w:tblGrid>
      <w:tr w:rsidR="002A00FC" w:rsidRPr="00926C26" w:rsidTr="00F24B22">
        <w:tc>
          <w:tcPr>
            <w:tcW w:w="4330" w:type="dxa"/>
            <w:shd w:val="clear" w:color="auto" w:fill="auto"/>
          </w:tcPr>
          <w:p w:rsidR="002A00FC" w:rsidRPr="00F91F56" w:rsidRDefault="007D5DC8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C3785">
              <w:rPr>
                <w:sz w:val="22"/>
                <w:szCs w:val="22"/>
              </w:rPr>
              <w:t>5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C9789D">
              <w:rPr>
                <w:sz w:val="22"/>
                <w:szCs w:val="22"/>
              </w:rPr>
              <w:t xml:space="preserve"> </w:t>
            </w:r>
            <w:proofErr w:type="spellStart"/>
            <w:r w:rsidR="00C9789D">
              <w:rPr>
                <w:bCs/>
                <w:color w:val="000000"/>
                <w:sz w:val="22"/>
                <w:szCs w:val="22"/>
              </w:rPr>
              <w:t>Пречистинский</w:t>
            </w:r>
            <w:proofErr w:type="spellEnd"/>
            <w:r w:rsidR="00C9789D">
              <w:rPr>
                <w:bCs/>
                <w:color w:val="000000"/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</w:t>
            </w:r>
            <w:proofErr w:type="gramEnd"/>
            <w:r w:rsidRPr="00F91F56">
              <w:rPr>
                <w:bCs/>
                <w:color w:val="000000"/>
                <w:sz w:val="22"/>
                <w:szCs w:val="22"/>
              </w:rPr>
              <w:t xml:space="preserve"> Оренбургской области на 2023-2030 годы»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jc w:val="center"/>
        <w:outlineLvl w:val="1"/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8FB"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2A00FC" w:rsidRPr="00866BFD" w:rsidTr="00F24B22"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№ п/п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Алгоритм формирования (формула) и методологические пояснения</w:t>
            </w:r>
            <w:r w:rsidRPr="00231858">
              <w:rPr>
                <w:rStyle w:val="af4"/>
                <w:b/>
                <w:color w:val="22272F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Метод сбора информации, индекс формы отчетности</w:t>
            </w:r>
            <w:r w:rsidRPr="00231858">
              <w:rPr>
                <w:rStyle w:val="af4"/>
                <w:b/>
                <w:color w:val="22272F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Ответственный за сбор данных по показателю</w:t>
            </w:r>
            <w:r w:rsidRPr="00231858">
              <w:rPr>
                <w:rStyle w:val="af4"/>
                <w:b/>
                <w:color w:val="22272F"/>
              </w:rPr>
              <w:footnoteReference w:id="12"/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Источник данных</w:t>
            </w:r>
            <w:r w:rsidRPr="00231858">
              <w:rPr>
                <w:rStyle w:val="af4"/>
                <w:b/>
                <w:color w:val="22272F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Срок представления годовой отчетной информации</w:t>
            </w:r>
            <w:r w:rsidRPr="00231858">
              <w:rPr>
                <w:rStyle w:val="af4"/>
                <w:b/>
                <w:color w:val="22272F"/>
              </w:rPr>
              <w:footnoteReference w:id="14"/>
            </w:r>
          </w:p>
        </w:tc>
      </w:tr>
      <w:tr w:rsidR="002A00FC" w:rsidRPr="00866BFD" w:rsidTr="00F24B22">
        <w:trPr>
          <w:trHeight w:val="294"/>
        </w:trPr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14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231858">
              <w:rPr>
                <w:color w:val="22272F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Степень освоения бюджетных средств, предусмотренных </w:t>
            </w:r>
            <w:proofErr w:type="gramStart"/>
            <w:r>
              <w:rPr>
                <w:color w:val="22272F"/>
              </w:rPr>
              <w:t>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о</w:t>
            </w:r>
            <w:r w:rsidRPr="00231858">
              <w:rPr>
                <w:color w:val="22272F"/>
              </w:rPr>
              <w:t>рганизация</w:t>
            </w:r>
            <w:proofErr w:type="gramEnd"/>
            <w:r w:rsidRPr="00231858">
              <w:rPr>
                <w:color w:val="22272F"/>
              </w:rPr>
              <w:t xml:space="preserve"> и проведение работ по оценке, признанию прав и оформление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</w:t>
            </w:r>
            <w:r w:rsidRPr="00C878A4">
              <w:rPr>
                <w:color w:val="22272F"/>
              </w:rPr>
              <w:lastRenderedPageBreak/>
              <w:t xml:space="preserve">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жилищного фонда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lastRenderedPageBreak/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lastRenderedPageBreak/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 xml:space="preserve">____ срок предоставления </w:t>
            </w:r>
            <w:r>
              <w:rPr>
                <w:color w:val="22272F"/>
              </w:rPr>
              <w:lastRenderedPageBreak/>
              <w:t>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5.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о</w:t>
            </w:r>
            <w:r w:rsidRPr="008C1637">
              <w:rPr>
                <w:color w:val="22272F"/>
              </w:rPr>
              <w:t>зеленение территории и освещение улиц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 w:rsidRPr="00231858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(А/</w:t>
            </w:r>
            <w:proofErr w:type="gramStart"/>
            <w:r w:rsidRPr="00231858">
              <w:rPr>
                <w:color w:val="22272F"/>
              </w:rPr>
              <w:t>В)*</w:t>
            </w:r>
            <w:proofErr w:type="gramEnd"/>
            <w:r w:rsidRPr="00231858">
              <w:rPr>
                <w:color w:val="22272F"/>
              </w:rPr>
              <w:t>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– численность населения</w:t>
            </w:r>
            <w:r>
              <w:rPr>
                <w:color w:val="22272F"/>
              </w:rPr>
              <w:t xml:space="preserve">, </w:t>
            </w:r>
            <w:r w:rsidRPr="00231858">
              <w:rPr>
                <w:color w:val="22272F"/>
              </w:rPr>
              <w:t>охваченного системой оповещения в случае возникновения ЧС</w:t>
            </w:r>
          </w:p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нет</w:t>
            </w:r>
          </w:p>
        </w:tc>
      </w:tr>
    </w:tbl>
    <w:p w:rsidR="002A00FC" w:rsidRDefault="002A00FC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C3785" w:rsidRDefault="007C3785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C3785" w:rsidRDefault="007C3785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Style w:val="af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F268B" w:rsidTr="00AF268B">
        <w:tc>
          <w:tcPr>
            <w:tcW w:w="4613" w:type="dxa"/>
          </w:tcPr>
          <w:p w:rsidR="00AF268B" w:rsidRPr="00F91F56" w:rsidRDefault="00AF268B" w:rsidP="00AF2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C3785">
              <w:rPr>
                <w:sz w:val="22"/>
                <w:szCs w:val="22"/>
              </w:rPr>
              <w:t>6</w:t>
            </w:r>
          </w:p>
          <w:p w:rsidR="00AF268B" w:rsidRPr="00F91F56" w:rsidRDefault="00AF268B" w:rsidP="00AF2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B732A">
              <w:rPr>
                <w:sz w:val="22"/>
                <w:szCs w:val="22"/>
              </w:rPr>
              <w:t xml:space="preserve"> </w:t>
            </w:r>
            <w:proofErr w:type="spellStart"/>
            <w:r w:rsidR="00FB732A">
              <w:rPr>
                <w:sz w:val="22"/>
                <w:szCs w:val="22"/>
              </w:rPr>
              <w:t>Пречистинский</w:t>
            </w:r>
            <w:proofErr w:type="spellEnd"/>
            <w:r w:rsidR="00FB732A">
              <w:rPr>
                <w:sz w:val="22"/>
                <w:szCs w:val="22"/>
              </w:rPr>
              <w:t xml:space="preserve"> сельсовет</w:t>
            </w:r>
          </w:p>
          <w:p w:rsidR="00AF268B" w:rsidRDefault="00AF268B" w:rsidP="00AF268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</w:t>
            </w:r>
            <w:proofErr w:type="gramEnd"/>
            <w:r w:rsidRPr="00F91F56">
              <w:rPr>
                <w:bCs/>
                <w:color w:val="000000"/>
                <w:sz w:val="22"/>
                <w:szCs w:val="22"/>
              </w:rPr>
              <w:t xml:space="preserve"> Оренбургской области на 2023-2030 годы»</w:t>
            </w:r>
          </w:p>
        </w:tc>
      </w:tr>
    </w:tbl>
    <w:p w:rsidR="00AF268B" w:rsidRPr="00AF268B" w:rsidRDefault="00AF268B" w:rsidP="00AF268B">
      <w:pPr>
        <w:pStyle w:val="a5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F268B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8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6"/>
        <w:gridCol w:w="10063"/>
        <w:gridCol w:w="1276"/>
        <w:gridCol w:w="1134"/>
        <w:gridCol w:w="1844"/>
      </w:tblGrid>
      <w:tr w:rsidR="00AF268B" w:rsidTr="00AF268B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100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AF268B" w:rsidTr="00AF268B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00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A503A4" w:rsidRDefault="005061E0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highlight w:val="yellow"/>
              </w:rPr>
            </w:pPr>
            <w:r w:rsidRPr="000A1528">
              <w:rPr>
                <w:color w:val="22272F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00051E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 xml:space="preserve">Комплекс процессных мероприятий «Управление и распоряжение объектами </w:t>
            </w:r>
            <w:proofErr w:type="gramStart"/>
            <w:r w:rsidRPr="000A1528">
              <w:rPr>
                <w:color w:val="22272F"/>
                <w:sz w:val="22"/>
                <w:szCs w:val="22"/>
              </w:rPr>
              <w:t>муниципальной  собственности</w:t>
            </w:r>
            <w:proofErr w:type="gramEnd"/>
            <w:r w:rsidRPr="000A1528">
              <w:rPr>
                <w:color w:val="22272F"/>
                <w:sz w:val="22"/>
                <w:szCs w:val="22"/>
              </w:rPr>
              <w:t>, в том числе земельными ресурсами»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AF268B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</w:t>
            </w:r>
            <w:r w:rsidR="00FB732A">
              <w:rPr>
                <w:color w:val="22272F"/>
              </w:rPr>
              <w:t>30</w:t>
            </w:r>
            <w:r w:rsidRPr="000A1528"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FB732A">
            <w:r w:rsidRPr="003575BD">
              <w:rPr>
                <w:lang w:eastAsia="en-US"/>
              </w:rPr>
              <w:t xml:space="preserve">Администрация МО </w:t>
            </w:r>
            <w:proofErr w:type="spellStart"/>
            <w:r>
              <w:rPr>
                <w:lang w:eastAsia="en-US"/>
              </w:rPr>
              <w:t>Пречистинский</w:t>
            </w:r>
            <w:proofErr w:type="spellEnd"/>
            <w:r w:rsidRPr="003575B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2.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spacing w:line="276" w:lineRule="auto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FB732A" w:rsidRPr="000A1528" w:rsidRDefault="00FB732A" w:rsidP="001C4A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="001C4AD9">
              <w:rPr>
                <w:color w:val="22272F"/>
                <w:sz w:val="22"/>
                <w:szCs w:val="22"/>
              </w:rPr>
              <w:t>Пречистинский</w:t>
            </w:r>
            <w:proofErr w:type="spellEnd"/>
            <w:r w:rsidRPr="000A1528">
              <w:rPr>
                <w:color w:val="22272F"/>
                <w:sz w:val="22"/>
                <w:szCs w:val="22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</w:t>
            </w:r>
            <w:r>
              <w:rPr>
                <w:color w:val="22272F"/>
              </w:rPr>
              <w:t>30</w:t>
            </w:r>
            <w:r w:rsidRPr="000A1528"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 xml:space="preserve">Администрация МО </w:t>
            </w:r>
            <w:proofErr w:type="spellStart"/>
            <w:r w:rsidRPr="00E43EAD">
              <w:rPr>
                <w:lang w:eastAsia="en-US"/>
              </w:rPr>
              <w:t>Пречистинский</w:t>
            </w:r>
            <w:proofErr w:type="spellEnd"/>
            <w:r w:rsidRPr="00E43EA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Содержание и ремонт муниципального жилищного фонда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Реализация </w:t>
            </w:r>
            <w:proofErr w:type="gramStart"/>
            <w:r>
              <w:rPr>
                <w:sz w:val="22"/>
                <w:szCs w:val="22"/>
              </w:rPr>
              <w:t>мероприятий  по</w:t>
            </w:r>
            <w:proofErr w:type="gramEnd"/>
            <w:r>
              <w:rPr>
                <w:sz w:val="22"/>
                <w:szCs w:val="22"/>
              </w:rPr>
              <w:t xml:space="preserve"> озеленению территории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rPr>
          <w:trHeight w:val="64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A503A4">
              <w:rPr>
                <w:color w:val="22272F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 xml:space="preserve">Администрация МО </w:t>
            </w:r>
            <w:proofErr w:type="spellStart"/>
            <w:r w:rsidRPr="00A90C09">
              <w:rPr>
                <w:lang w:eastAsia="en-US"/>
              </w:rPr>
              <w:t>Пречистинский</w:t>
            </w:r>
            <w:proofErr w:type="spellEnd"/>
            <w:r w:rsidRPr="00A90C09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lastRenderedPageBreak/>
              <w:t>4.2.1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0051E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Уличное освещение территории сел муниципального образования сельсовет, 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C1F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Контрольная точка мероприятия (результата) комплекса процессных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 xml:space="preserve">Администрация МО </w:t>
            </w:r>
            <w:proofErr w:type="spellStart"/>
            <w:r w:rsidRPr="00002018">
              <w:rPr>
                <w:lang w:eastAsia="en-US"/>
              </w:rPr>
              <w:t>Пречистинский</w:t>
            </w:r>
            <w:proofErr w:type="spellEnd"/>
            <w:r w:rsidRPr="00002018">
              <w:rPr>
                <w:lang w:eastAsia="en-US"/>
              </w:rPr>
              <w:t xml:space="preserve"> сельсовет</w:t>
            </w:r>
          </w:p>
        </w:tc>
      </w:tr>
    </w:tbl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AF268B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1B" w:rsidRDefault="0035671B" w:rsidP="002A00FC">
      <w:r>
        <w:separator/>
      </w:r>
    </w:p>
  </w:endnote>
  <w:endnote w:type="continuationSeparator" w:id="0">
    <w:p w:rsidR="0035671B" w:rsidRDefault="0035671B" w:rsidP="002A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1B" w:rsidRDefault="0035671B" w:rsidP="002A00FC">
      <w:r>
        <w:separator/>
      </w:r>
    </w:p>
  </w:footnote>
  <w:footnote w:type="continuationSeparator" w:id="0">
    <w:p w:rsidR="0035671B" w:rsidRDefault="0035671B" w:rsidP="002A00FC">
      <w:r>
        <w:continuationSeparator/>
      </w:r>
    </w:p>
  </w:footnote>
  <w:footnote w:id="1">
    <w:p w:rsidR="004C025F" w:rsidRPr="00597BB1" w:rsidRDefault="004C025F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>
        <w:t xml:space="preserve"> </w:t>
      </w:r>
      <w:r w:rsidRPr="00597BB1">
        <w:t>Показатели уровня муниципальной программы, в том числе характеризующие вклад в достижение национальных целей, приоритетов социально-эк</w:t>
      </w:r>
      <w:r>
        <w:t xml:space="preserve">ономического </w:t>
      </w:r>
      <w:proofErr w:type="gramStart"/>
      <w:r>
        <w:t>развития  МО</w:t>
      </w:r>
      <w:proofErr w:type="gramEnd"/>
      <w:r>
        <w:t xml:space="preserve"> </w:t>
      </w:r>
      <w:proofErr w:type="spellStart"/>
      <w:r>
        <w:t>Пречистинский</w:t>
      </w:r>
      <w:proofErr w:type="spellEnd"/>
      <w:r w:rsidRPr="00597BB1">
        <w:t xml:space="preserve"> сельсовет.</w:t>
      </w:r>
    </w:p>
  </w:footnote>
  <w:footnote w:id="2">
    <w:p w:rsidR="004C025F" w:rsidRPr="00597BB1" w:rsidRDefault="004C025F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3">
    <w:p w:rsidR="004C025F" w:rsidRPr="00597BB1" w:rsidRDefault="004C025F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4C025F" w:rsidRPr="00597BB1" w:rsidRDefault="004C025F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4C025F" w:rsidRPr="00597BB1" w:rsidRDefault="004C025F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4C025F" w:rsidRPr="00DF1D42" w:rsidRDefault="004C025F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4C025F" w:rsidRPr="00DF1D42" w:rsidRDefault="004C025F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4C025F" w:rsidRPr="00DF1D42" w:rsidRDefault="004C025F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Майског</w:t>
      </w:r>
      <w:r w:rsidRPr="00DF1D42">
        <w:rPr>
          <w:sz w:val="16"/>
          <w:szCs w:val="16"/>
        </w:rPr>
        <w:t>о сельсовета, на достижение которых направлены структурный элемент</w:t>
      </w:r>
    </w:p>
  </w:footnote>
  <w:footnote w:id="9">
    <w:p w:rsidR="004C025F" w:rsidRPr="00656B8A" w:rsidRDefault="004C025F" w:rsidP="002A00FC">
      <w:pPr>
        <w:pStyle w:val="af2"/>
        <w:ind w:right="-141"/>
        <w:jc w:val="both"/>
        <w:rPr>
          <w:b/>
        </w:rPr>
      </w:pPr>
      <w:r w:rsidRPr="00656B8A">
        <w:rPr>
          <w:rStyle w:val="af4"/>
        </w:rPr>
        <w:footnoteRef/>
      </w:r>
      <w:r w:rsidRPr="00656B8A">
        <w:rPr>
          <w:b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4C025F" w:rsidRPr="00F3770C" w:rsidRDefault="004C025F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4C025F" w:rsidRPr="00F3770C" w:rsidRDefault="004C025F" w:rsidP="002A00FC"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</w:t>
      </w:r>
      <w:r w:rsidRPr="00F3770C"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4C025F" w:rsidRPr="00F3770C" w:rsidRDefault="004C025F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4C025F" w:rsidRPr="00F3770C" w:rsidRDefault="004C025F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4C025F" w:rsidRPr="00F3770C" w:rsidRDefault="004C025F" w:rsidP="002A00FC">
      <w:pPr>
        <w:pStyle w:val="af2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" w15:restartNumberingAfterBreak="0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FC"/>
    <w:rsid w:val="0000051E"/>
    <w:rsid w:val="00012452"/>
    <w:rsid w:val="000478A7"/>
    <w:rsid w:val="00050F80"/>
    <w:rsid w:val="0009772E"/>
    <w:rsid w:val="000A1528"/>
    <w:rsid w:val="000C1F71"/>
    <w:rsid w:val="000C3F78"/>
    <w:rsid w:val="000C6D33"/>
    <w:rsid w:val="000D1B66"/>
    <w:rsid w:val="000D3DF0"/>
    <w:rsid w:val="000F4D0B"/>
    <w:rsid w:val="00130A02"/>
    <w:rsid w:val="00140DB0"/>
    <w:rsid w:val="0017450D"/>
    <w:rsid w:val="0017545C"/>
    <w:rsid w:val="00196E2B"/>
    <w:rsid w:val="001971A7"/>
    <w:rsid w:val="001C4AD9"/>
    <w:rsid w:val="001E6A40"/>
    <w:rsid w:val="001F7000"/>
    <w:rsid w:val="002045AC"/>
    <w:rsid w:val="00222BD8"/>
    <w:rsid w:val="00263816"/>
    <w:rsid w:val="00264ED7"/>
    <w:rsid w:val="00272A79"/>
    <w:rsid w:val="002A00FC"/>
    <w:rsid w:val="002A0205"/>
    <w:rsid w:val="002A4ACF"/>
    <w:rsid w:val="002B0F93"/>
    <w:rsid w:val="002C622C"/>
    <w:rsid w:val="002D059F"/>
    <w:rsid w:val="002D79CA"/>
    <w:rsid w:val="002F7386"/>
    <w:rsid w:val="003157E8"/>
    <w:rsid w:val="003271A6"/>
    <w:rsid w:val="00344A4B"/>
    <w:rsid w:val="00355073"/>
    <w:rsid w:val="0035671B"/>
    <w:rsid w:val="00363ECD"/>
    <w:rsid w:val="00370A53"/>
    <w:rsid w:val="003D3B1E"/>
    <w:rsid w:val="003E0AD4"/>
    <w:rsid w:val="003E5AFA"/>
    <w:rsid w:val="00410AA3"/>
    <w:rsid w:val="004137A3"/>
    <w:rsid w:val="00443BB3"/>
    <w:rsid w:val="00450BAD"/>
    <w:rsid w:val="00457DC6"/>
    <w:rsid w:val="00481614"/>
    <w:rsid w:val="004C025F"/>
    <w:rsid w:val="005061E0"/>
    <w:rsid w:val="00517829"/>
    <w:rsid w:val="005235DF"/>
    <w:rsid w:val="0053582B"/>
    <w:rsid w:val="00567D59"/>
    <w:rsid w:val="00575C0C"/>
    <w:rsid w:val="005D19EB"/>
    <w:rsid w:val="005E34D4"/>
    <w:rsid w:val="0061589C"/>
    <w:rsid w:val="00632D5E"/>
    <w:rsid w:val="00650795"/>
    <w:rsid w:val="00685D0C"/>
    <w:rsid w:val="006A7C03"/>
    <w:rsid w:val="006C50C9"/>
    <w:rsid w:val="006E0664"/>
    <w:rsid w:val="007148CC"/>
    <w:rsid w:val="00795093"/>
    <w:rsid w:val="007961C9"/>
    <w:rsid w:val="007B0328"/>
    <w:rsid w:val="007B73C4"/>
    <w:rsid w:val="007C0E39"/>
    <w:rsid w:val="007C3785"/>
    <w:rsid w:val="007C43F5"/>
    <w:rsid w:val="007D5DC8"/>
    <w:rsid w:val="00846206"/>
    <w:rsid w:val="00870EB9"/>
    <w:rsid w:val="008A68B5"/>
    <w:rsid w:val="008D243E"/>
    <w:rsid w:val="008E108C"/>
    <w:rsid w:val="00904AC8"/>
    <w:rsid w:val="00922697"/>
    <w:rsid w:val="00946003"/>
    <w:rsid w:val="00962B06"/>
    <w:rsid w:val="00973D40"/>
    <w:rsid w:val="00986F09"/>
    <w:rsid w:val="009C62AF"/>
    <w:rsid w:val="009D7583"/>
    <w:rsid w:val="009F0F79"/>
    <w:rsid w:val="00A057C7"/>
    <w:rsid w:val="00A503A4"/>
    <w:rsid w:val="00A51616"/>
    <w:rsid w:val="00A5453C"/>
    <w:rsid w:val="00A56C81"/>
    <w:rsid w:val="00A702FD"/>
    <w:rsid w:val="00AB72CD"/>
    <w:rsid w:val="00AC642C"/>
    <w:rsid w:val="00AF268B"/>
    <w:rsid w:val="00B11B78"/>
    <w:rsid w:val="00B36BA8"/>
    <w:rsid w:val="00B415AB"/>
    <w:rsid w:val="00B528E4"/>
    <w:rsid w:val="00B72706"/>
    <w:rsid w:val="00BC0603"/>
    <w:rsid w:val="00BD5B09"/>
    <w:rsid w:val="00C10C87"/>
    <w:rsid w:val="00C218F8"/>
    <w:rsid w:val="00C26045"/>
    <w:rsid w:val="00C3642A"/>
    <w:rsid w:val="00C72AB7"/>
    <w:rsid w:val="00C9789D"/>
    <w:rsid w:val="00CA6A7F"/>
    <w:rsid w:val="00CB4FCD"/>
    <w:rsid w:val="00CC3724"/>
    <w:rsid w:val="00CC6FA6"/>
    <w:rsid w:val="00CF265F"/>
    <w:rsid w:val="00D04D0A"/>
    <w:rsid w:val="00D402FE"/>
    <w:rsid w:val="00D76879"/>
    <w:rsid w:val="00D9624C"/>
    <w:rsid w:val="00DB1F30"/>
    <w:rsid w:val="00DC1859"/>
    <w:rsid w:val="00DD2F7C"/>
    <w:rsid w:val="00DF5DDC"/>
    <w:rsid w:val="00E05713"/>
    <w:rsid w:val="00E1152A"/>
    <w:rsid w:val="00E13639"/>
    <w:rsid w:val="00E20776"/>
    <w:rsid w:val="00E24DC3"/>
    <w:rsid w:val="00E56A3C"/>
    <w:rsid w:val="00E62B5C"/>
    <w:rsid w:val="00E73E40"/>
    <w:rsid w:val="00E8515E"/>
    <w:rsid w:val="00E90ABA"/>
    <w:rsid w:val="00EB0090"/>
    <w:rsid w:val="00EB029A"/>
    <w:rsid w:val="00EB64E1"/>
    <w:rsid w:val="00ED0F16"/>
    <w:rsid w:val="00EE53A3"/>
    <w:rsid w:val="00EF1F2A"/>
    <w:rsid w:val="00EF225E"/>
    <w:rsid w:val="00EF7E1D"/>
    <w:rsid w:val="00F21C08"/>
    <w:rsid w:val="00F23A4B"/>
    <w:rsid w:val="00F24B22"/>
    <w:rsid w:val="00F37DCF"/>
    <w:rsid w:val="00F614CA"/>
    <w:rsid w:val="00F62E52"/>
    <w:rsid w:val="00FB732A"/>
    <w:rsid w:val="00FD4095"/>
    <w:rsid w:val="00FE1C1B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6F080-219D-47ED-8F78-07643E3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uiPriority w:val="34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semiHidden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semiHidden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Абзац списка Знак"/>
    <w:link w:val="a5"/>
    <w:uiPriority w:val="34"/>
    <w:locked/>
    <w:rsid w:val="002A00FC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34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41727-9E51-43F3-B543-A3A28483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akjusupov@bk.ru</cp:lastModifiedBy>
  <cp:revision>6</cp:revision>
  <cp:lastPrinted>2025-05-14T12:31:00Z</cp:lastPrinted>
  <dcterms:created xsi:type="dcterms:W3CDTF">2025-05-14T15:48:00Z</dcterms:created>
  <dcterms:modified xsi:type="dcterms:W3CDTF">2025-05-14T16:27:00Z</dcterms:modified>
</cp:coreProperties>
</file>