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3"/>
        <w:gridCol w:w="499"/>
        <w:gridCol w:w="4604"/>
      </w:tblGrid>
      <w:tr w:rsidR="00E27664" w:rsidRPr="00194DFC" w:rsidTr="000F78D6">
        <w:trPr>
          <w:trHeight w:hRule="exact" w:val="3977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27664" w:rsidRDefault="00E27664" w:rsidP="000F78D6">
            <w:pPr>
              <w:ind w:left="-68" w:right="-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27664" w:rsidRDefault="00E27664" w:rsidP="000F78D6">
            <w:pPr>
              <w:ind w:left="-68" w:right="-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</w:p>
          <w:p w:rsidR="00E27664" w:rsidRDefault="00E27664" w:rsidP="000F78D6">
            <w:pPr>
              <w:ind w:left="-68" w:right="-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</w:t>
            </w:r>
          </w:p>
          <w:p w:rsidR="00E27664" w:rsidRDefault="00E27664" w:rsidP="000F78D6">
            <w:pPr>
              <w:ind w:left="-68" w:right="-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ПРЕЧИСТИНСКИЙ СЕЛЬСОВЕТ</w:t>
            </w:r>
          </w:p>
          <w:p w:rsidR="00E27664" w:rsidRDefault="00E27664" w:rsidP="000F78D6">
            <w:pPr>
              <w:ind w:left="-68" w:right="-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Оренбургского района</w:t>
            </w:r>
          </w:p>
          <w:p w:rsidR="00E27664" w:rsidRDefault="00E27664" w:rsidP="000F78D6">
            <w:pPr>
              <w:ind w:left="-68" w:right="-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E27664" w:rsidRDefault="00E27664" w:rsidP="000F78D6">
            <w:pPr>
              <w:ind w:left="-68" w:right="-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7664" w:rsidRDefault="00E27664" w:rsidP="000F78D6">
            <w:pPr>
              <w:ind w:left="-68" w:right="-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E27664" w:rsidRDefault="00E27664" w:rsidP="000F78D6">
            <w:pPr>
              <w:ind w:left="-68" w:right="-7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7664" w:rsidRPr="000F78D6" w:rsidRDefault="00E27664" w:rsidP="00FA5302">
            <w:pPr>
              <w:ind w:left="-68" w:right="-7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A5302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</w:t>
            </w:r>
            <w:bookmarkStart w:id="0" w:name="_GoBack"/>
            <w:bookmarkEnd w:id="0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E27664" w:rsidRPr="00194DFC" w:rsidRDefault="00E27664" w:rsidP="003E7E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E27664" w:rsidRPr="00194DFC" w:rsidRDefault="00E27664" w:rsidP="003E7EAB"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7664" w:rsidRPr="00194DFC" w:rsidTr="000F78D6">
        <w:trPr>
          <w:trHeight w:val="695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27664" w:rsidRPr="00194DFC" w:rsidRDefault="00E27664" w:rsidP="00367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№ 15-п от 09.03.2016 «Об утверждении Положения о представлении сведений о доходах, расходах, об имуществе и обязательствах имущественного характера депутатами Совета депутатов муниципального образования Пречистинский сельсовет Оренбургского района Оренбургской области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E27664" w:rsidRPr="00194DFC" w:rsidRDefault="00E27664" w:rsidP="003E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E27664" w:rsidRPr="00FA5302" w:rsidRDefault="00FA5302" w:rsidP="003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E27664" w:rsidRPr="00194DFC" w:rsidRDefault="00E27664" w:rsidP="003E7EAB">
            <w:pPr>
              <w:rPr>
                <w:rFonts w:ascii="Times New Roman" w:hAnsi="Times New Roman" w:cs="Times New Roman"/>
              </w:rPr>
            </w:pPr>
          </w:p>
          <w:p w:rsidR="00E27664" w:rsidRPr="00194DFC" w:rsidRDefault="00E27664" w:rsidP="003E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664" w:rsidRPr="00194DFC" w:rsidRDefault="00E27664" w:rsidP="00367224">
      <w:pPr>
        <w:pStyle w:val="a3"/>
        <w:rPr>
          <w:rFonts w:ascii="Times New Roman" w:hAnsi="Times New Roman" w:cs="Times New Roman"/>
        </w:rPr>
      </w:pPr>
    </w:p>
    <w:p w:rsidR="00E27664" w:rsidRPr="00367224" w:rsidRDefault="00E27664" w:rsidP="0036722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64" w:rsidRPr="00D32798" w:rsidRDefault="00E27664" w:rsidP="003672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40 Федерального  закона от 6 октября 2003 года № 131-ФЗ «Об общих принципах организации местного самоуправления в Российской Федерации», статьей 12.1 Федерального закона от 25 декабря 2008 года № 273-ФЗ «О противодействии коррупции», Федеральным законом от 03 декабря 2012 года № 230-ФЗ «О контроле за соответствием расходов лиц, замещающих государственные должности, и иных лиц их доходами», руководствуясь Уставом муниципального образования Пречистинский сельсовет Оренбургского района Оренбургской области и на основании протеста прокуратуры Оренбургского района № 86-02-2020-34 от 23.01.2020 «На постановление главы МО Пречистинский сельсовет Оренбургского района от 09.03.2016 № 15-п «Об утверждении Положения о представлении сведений о доходах, расходах, об имуществе и обязательствах имущественного характера депутатами Совета депутатов муниципального образования Пречистинский сельсовет Оренбургского района Оренбургской области» внести изменения в Положение о представлении сведений о доходах, расходах, об имуществе и обязательствах имущественного характера депутатами Совета депутатов муниципального образования Пречистинский сельсовет Оренбургского района Оренбургской области  изложив статью 3 в следующей редакции</w:t>
      </w:r>
      <w:r w:rsidRPr="00D32798">
        <w:rPr>
          <w:rFonts w:ascii="Times New Roman" w:hAnsi="Times New Roman" w:cs="Times New Roman"/>
          <w:sz w:val="28"/>
          <w:szCs w:val="28"/>
        </w:rPr>
        <w:t>:</w:t>
      </w:r>
    </w:p>
    <w:p w:rsidR="00E27664" w:rsidRDefault="00E27664" w:rsidP="005E6F7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Статья 3.</w:t>
      </w:r>
    </w:p>
    <w:p w:rsidR="00E27664" w:rsidRPr="007B4F55" w:rsidRDefault="00E27664" w:rsidP="007B4F5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55">
        <w:rPr>
          <w:rFonts w:ascii="Times New Roman" w:hAnsi="Times New Roman" w:cs="Times New Roman"/>
          <w:sz w:val="28"/>
          <w:szCs w:val="28"/>
        </w:rPr>
        <w:lastRenderedPageBreak/>
        <w:t xml:space="preserve">1. Депутат Совета депутатов МО Пречистинский сельсовет, осуществляющий свои полномочия на непостоянной основе, представляет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</w:t>
      </w:r>
      <w:hyperlink r:id="rId8" w:history="1">
        <w:r w:rsidRPr="007B4F55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7B4F55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E27664" w:rsidRPr="007B4F55" w:rsidRDefault="00E27664" w:rsidP="007B4F5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55">
        <w:rPr>
          <w:rFonts w:ascii="Times New Roman" w:hAnsi="Times New Roman" w:cs="Times New Roman"/>
          <w:sz w:val="28"/>
          <w:szCs w:val="28"/>
        </w:rPr>
        <w:t xml:space="preserve">В случае, если в течение отчетного периода такие сделки не совершались, указанное лицо направляет Губернатору Оренбургской области </w:t>
      </w:r>
      <w:hyperlink r:id="rId9" w:history="1">
        <w:r w:rsidRPr="007B4F55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7B4F55">
        <w:rPr>
          <w:rFonts w:ascii="Times New Roman" w:hAnsi="Times New Roman" w:cs="Times New Roman"/>
          <w:sz w:val="28"/>
          <w:szCs w:val="28"/>
        </w:rPr>
        <w:t>, составленное по форме согласно приложению к Закону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F55">
        <w:rPr>
          <w:rFonts w:ascii="Times New Roman" w:hAnsi="Times New Roman" w:cs="Times New Roman"/>
          <w:sz w:val="28"/>
          <w:szCs w:val="28"/>
        </w:rPr>
        <w:t>Оренбургской области от 01.09.2017 № 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гражданами», в сроки, предусмотренные для 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детей.</w:t>
      </w:r>
    </w:p>
    <w:p w:rsidR="00E27664" w:rsidRPr="007B4F55" w:rsidRDefault="00E27664" w:rsidP="007B4F5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55">
        <w:rPr>
          <w:rFonts w:ascii="Times New Roman" w:hAnsi="Times New Roman" w:cs="Times New Roman"/>
          <w:sz w:val="28"/>
          <w:szCs w:val="28"/>
        </w:rPr>
        <w:t>2. Депутат Совета депутатов МО Пречистинский сельсовет представляет сведения о доходах, расходах, об имуществе и обязательствах имущественного характера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области.</w:t>
      </w:r>
    </w:p>
    <w:p w:rsidR="00E27664" w:rsidRPr="007B4F55" w:rsidRDefault="00E27664" w:rsidP="007B4F5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55">
        <w:rPr>
          <w:rFonts w:ascii="Times New Roman" w:hAnsi="Times New Roman" w:cs="Times New Roman"/>
          <w:sz w:val="28"/>
          <w:szCs w:val="28"/>
        </w:rPr>
        <w:t xml:space="preserve">Указанные сведения подаются по форме </w:t>
      </w:r>
      <w:hyperlink r:id="rId10" w:history="1">
        <w:r w:rsidRPr="007B4F55">
          <w:rPr>
            <w:rFonts w:ascii="Times New Roman" w:hAnsi="Times New Roman" w:cs="Times New Roman"/>
            <w:color w:val="0000FF"/>
            <w:sz w:val="28"/>
            <w:szCs w:val="28"/>
          </w:rPr>
          <w:t>справки</w:t>
        </w:r>
      </w:hyperlink>
      <w:r w:rsidRPr="007B4F55">
        <w:rPr>
          <w:rFonts w:ascii="Times New Roman" w:hAnsi="Times New Roman" w:cs="Times New Roman"/>
          <w:sz w:val="28"/>
          <w:szCs w:val="28"/>
        </w:rPr>
        <w:t>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бумажном носителе с использованием специального программного обеспечения «Справки БК».</w:t>
      </w:r>
    </w:p>
    <w:p w:rsidR="00E27664" w:rsidRPr="007B4F55" w:rsidRDefault="00E27664" w:rsidP="007B4F5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55">
        <w:rPr>
          <w:rFonts w:ascii="Times New Roman" w:hAnsi="Times New Roman" w:cs="Times New Roman"/>
          <w:sz w:val="28"/>
          <w:szCs w:val="28"/>
        </w:rPr>
        <w:t>3. Сведения представляются в срок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4F55">
        <w:rPr>
          <w:rFonts w:ascii="Times New Roman" w:hAnsi="Times New Roman" w:cs="Times New Roman"/>
          <w:sz w:val="28"/>
          <w:szCs w:val="28"/>
        </w:rPr>
        <w:t xml:space="preserve"> начиная с 1 января, но не позднее 30 апреля года, следующего за отчетным.</w:t>
      </w:r>
    </w:p>
    <w:p w:rsidR="00E27664" w:rsidRPr="007B4F55" w:rsidRDefault="00E27664" w:rsidP="007B4F5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55">
        <w:rPr>
          <w:rFonts w:ascii="Times New Roman" w:hAnsi="Times New Roman" w:cs="Times New Roman"/>
          <w:sz w:val="28"/>
          <w:szCs w:val="28"/>
        </w:rPr>
        <w:t>4. Копии справок о доходах, расходах, об имуществе и обязательствах имущественного характера представляются депутатом Совета депутатов МО Пречистинский сельсовет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F55">
        <w:rPr>
          <w:rFonts w:ascii="Times New Roman" w:hAnsi="Times New Roman" w:cs="Times New Roman"/>
          <w:sz w:val="28"/>
          <w:szCs w:val="28"/>
        </w:rPr>
        <w:t>муниципального образования Пречистинский сельсовет не позднее 30 апреля года, следующего за отчетным.</w:t>
      </w:r>
    </w:p>
    <w:p w:rsidR="00E27664" w:rsidRDefault="00E27664" w:rsidP="003672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69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E27664" w:rsidRPr="00820980" w:rsidRDefault="00E27664" w:rsidP="003F249A">
      <w:pPr>
        <w:pStyle w:val="BlockQuotation"/>
        <w:widowControl/>
        <w:tabs>
          <w:tab w:val="left" w:pos="-426"/>
        </w:tabs>
        <w:ind w:left="0" w:right="-58" w:firstLine="709"/>
      </w:pPr>
      <w:r w:rsidRPr="00820980">
        <w:t>2. Контроль за исполнением настоящего постановления оставляю за собой.</w:t>
      </w:r>
    </w:p>
    <w:p w:rsidR="00E27664" w:rsidRPr="00194DFC" w:rsidRDefault="00E27664" w:rsidP="003F249A">
      <w:pPr>
        <w:pStyle w:val="BlockQuotation"/>
        <w:widowControl/>
        <w:tabs>
          <w:tab w:val="left" w:pos="-426"/>
        </w:tabs>
        <w:ind w:left="0" w:right="-58" w:firstLine="709"/>
      </w:pPr>
      <w:r w:rsidRPr="00820980">
        <w:t>4. </w:t>
      </w:r>
      <w:r>
        <w:t>Настоящее п</w:t>
      </w:r>
      <w:r w:rsidRPr="00820980">
        <w:t xml:space="preserve">остановление вступает в силу </w:t>
      </w:r>
      <w:r>
        <w:t>со дня его подписания и подлежит обнародованию</w:t>
      </w:r>
      <w:r w:rsidRPr="00820980">
        <w:t>.</w:t>
      </w:r>
    </w:p>
    <w:p w:rsidR="00E27664" w:rsidRDefault="00E27664" w:rsidP="000F07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64" w:rsidRDefault="00E27664" w:rsidP="000F07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64" w:rsidRDefault="00E27664" w:rsidP="006D515A">
      <w:pPr>
        <w:pStyle w:val="BlockQuotation"/>
        <w:widowControl/>
        <w:tabs>
          <w:tab w:val="left" w:pos="-426"/>
        </w:tabs>
        <w:ind w:left="0" w:right="-58" w:firstLine="0"/>
      </w:pPr>
      <w:r w:rsidRPr="00194DFC">
        <w:t xml:space="preserve">Глава муниципального образования                               </w:t>
      </w:r>
      <w:r>
        <w:t xml:space="preserve">           Е.А. Мамонтов</w:t>
      </w:r>
    </w:p>
    <w:p w:rsidR="00E27664" w:rsidRDefault="00E27664" w:rsidP="000F07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664" w:rsidRDefault="00E27664" w:rsidP="002E42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главный специалист                                                А.М. Синельникова</w:t>
      </w:r>
    </w:p>
    <w:p w:rsidR="00E27664" w:rsidRDefault="00E27664" w:rsidP="002E42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664" w:rsidRDefault="00E27664" w:rsidP="00C72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дело, в прокуратуру</w:t>
      </w:r>
    </w:p>
    <w:sectPr w:rsidR="00E27664" w:rsidSect="00C32BAB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35F" w:rsidRDefault="00EF135F" w:rsidP="000E7E2E">
      <w:r>
        <w:separator/>
      </w:r>
    </w:p>
  </w:endnote>
  <w:endnote w:type="continuationSeparator" w:id="0">
    <w:p w:rsidR="00EF135F" w:rsidRDefault="00EF135F" w:rsidP="000E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35F" w:rsidRDefault="00EF135F" w:rsidP="000E7E2E">
      <w:r>
        <w:separator/>
      </w:r>
    </w:p>
  </w:footnote>
  <w:footnote w:type="continuationSeparator" w:id="0">
    <w:p w:rsidR="00EF135F" w:rsidRDefault="00EF135F" w:rsidP="000E7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664" w:rsidRDefault="00EF135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5302">
      <w:rPr>
        <w:noProof/>
      </w:rPr>
      <w:t>3</w:t>
    </w:r>
    <w:r>
      <w:rPr>
        <w:noProof/>
      </w:rPr>
      <w:fldChar w:fldCharType="end"/>
    </w:r>
  </w:p>
  <w:p w:rsidR="00E27664" w:rsidRDefault="00E276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B76DE"/>
    <w:multiLevelType w:val="hybridMultilevel"/>
    <w:tmpl w:val="AD2ACCB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48C6F38"/>
    <w:multiLevelType w:val="hybridMultilevel"/>
    <w:tmpl w:val="92C4CD44"/>
    <w:lvl w:ilvl="0" w:tplc="E32CB1B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224"/>
    <w:rsid w:val="00014DB2"/>
    <w:rsid w:val="00047586"/>
    <w:rsid w:val="00056B30"/>
    <w:rsid w:val="00056E5F"/>
    <w:rsid w:val="00060F6A"/>
    <w:rsid w:val="0009490D"/>
    <w:rsid w:val="000C357C"/>
    <w:rsid w:val="000E7E2E"/>
    <w:rsid w:val="000F07BA"/>
    <w:rsid w:val="000F78D6"/>
    <w:rsid w:val="00114068"/>
    <w:rsid w:val="001372D6"/>
    <w:rsid w:val="0014488B"/>
    <w:rsid w:val="00174C9A"/>
    <w:rsid w:val="001821B6"/>
    <w:rsid w:val="00192B51"/>
    <w:rsid w:val="00194DFC"/>
    <w:rsid w:val="001C5ACC"/>
    <w:rsid w:val="00217BBA"/>
    <w:rsid w:val="002517EC"/>
    <w:rsid w:val="00253914"/>
    <w:rsid w:val="00256DDE"/>
    <w:rsid w:val="002615C3"/>
    <w:rsid w:val="002C4A31"/>
    <w:rsid w:val="002C4F3F"/>
    <w:rsid w:val="002D5721"/>
    <w:rsid w:val="002E4249"/>
    <w:rsid w:val="002E7437"/>
    <w:rsid w:val="002F6D70"/>
    <w:rsid w:val="00304758"/>
    <w:rsid w:val="00304ADA"/>
    <w:rsid w:val="00307E4A"/>
    <w:rsid w:val="003128C5"/>
    <w:rsid w:val="003167AB"/>
    <w:rsid w:val="00317C2A"/>
    <w:rsid w:val="00332568"/>
    <w:rsid w:val="0033432A"/>
    <w:rsid w:val="0033721A"/>
    <w:rsid w:val="00351D64"/>
    <w:rsid w:val="0035663A"/>
    <w:rsid w:val="003645E4"/>
    <w:rsid w:val="00367224"/>
    <w:rsid w:val="00370650"/>
    <w:rsid w:val="003C411F"/>
    <w:rsid w:val="003E7EAB"/>
    <w:rsid w:val="003F249A"/>
    <w:rsid w:val="0040471F"/>
    <w:rsid w:val="00423187"/>
    <w:rsid w:val="00443830"/>
    <w:rsid w:val="00474BB3"/>
    <w:rsid w:val="00500C86"/>
    <w:rsid w:val="0050400F"/>
    <w:rsid w:val="005166A8"/>
    <w:rsid w:val="00531B4C"/>
    <w:rsid w:val="00543666"/>
    <w:rsid w:val="005712C7"/>
    <w:rsid w:val="00593440"/>
    <w:rsid w:val="005A482C"/>
    <w:rsid w:val="005C7817"/>
    <w:rsid w:val="005E6F7B"/>
    <w:rsid w:val="006305EE"/>
    <w:rsid w:val="00645CA8"/>
    <w:rsid w:val="006A17B3"/>
    <w:rsid w:val="006A2706"/>
    <w:rsid w:val="006A7B12"/>
    <w:rsid w:val="006D515A"/>
    <w:rsid w:val="006F7D80"/>
    <w:rsid w:val="00755C91"/>
    <w:rsid w:val="00781E16"/>
    <w:rsid w:val="007913CB"/>
    <w:rsid w:val="00791CCC"/>
    <w:rsid w:val="007B4F55"/>
    <w:rsid w:val="007E654A"/>
    <w:rsid w:val="007F48A8"/>
    <w:rsid w:val="00820980"/>
    <w:rsid w:val="00843EB3"/>
    <w:rsid w:val="00863843"/>
    <w:rsid w:val="009035D7"/>
    <w:rsid w:val="009106C6"/>
    <w:rsid w:val="00942BD2"/>
    <w:rsid w:val="0095495B"/>
    <w:rsid w:val="00981790"/>
    <w:rsid w:val="009901E2"/>
    <w:rsid w:val="009A136D"/>
    <w:rsid w:val="009E3447"/>
    <w:rsid w:val="009F5D3C"/>
    <w:rsid w:val="00A025DF"/>
    <w:rsid w:val="00A2532E"/>
    <w:rsid w:val="00A42375"/>
    <w:rsid w:val="00A627C2"/>
    <w:rsid w:val="00A70A3B"/>
    <w:rsid w:val="00A71204"/>
    <w:rsid w:val="00A8014F"/>
    <w:rsid w:val="00A86722"/>
    <w:rsid w:val="00AE389E"/>
    <w:rsid w:val="00AE4F9C"/>
    <w:rsid w:val="00B00EF8"/>
    <w:rsid w:val="00B205A2"/>
    <w:rsid w:val="00B33B29"/>
    <w:rsid w:val="00B34F03"/>
    <w:rsid w:val="00B46E69"/>
    <w:rsid w:val="00B60750"/>
    <w:rsid w:val="00B67B75"/>
    <w:rsid w:val="00BB58FE"/>
    <w:rsid w:val="00BC7D73"/>
    <w:rsid w:val="00BF18C5"/>
    <w:rsid w:val="00C01F66"/>
    <w:rsid w:val="00C05956"/>
    <w:rsid w:val="00C120B0"/>
    <w:rsid w:val="00C32BAB"/>
    <w:rsid w:val="00C46882"/>
    <w:rsid w:val="00C519E3"/>
    <w:rsid w:val="00C72BF2"/>
    <w:rsid w:val="00C81EF1"/>
    <w:rsid w:val="00D20D58"/>
    <w:rsid w:val="00D32798"/>
    <w:rsid w:val="00D400D5"/>
    <w:rsid w:val="00D522FE"/>
    <w:rsid w:val="00D6209E"/>
    <w:rsid w:val="00D85617"/>
    <w:rsid w:val="00DD418E"/>
    <w:rsid w:val="00E051A0"/>
    <w:rsid w:val="00E05FB7"/>
    <w:rsid w:val="00E2058D"/>
    <w:rsid w:val="00E27664"/>
    <w:rsid w:val="00E9500C"/>
    <w:rsid w:val="00EA4314"/>
    <w:rsid w:val="00ED0FE8"/>
    <w:rsid w:val="00EE4FE4"/>
    <w:rsid w:val="00EF135F"/>
    <w:rsid w:val="00EF22C0"/>
    <w:rsid w:val="00F10163"/>
    <w:rsid w:val="00F21B56"/>
    <w:rsid w:val="00F22CBE"/>
    <w:rsid w:val="00F248A1"/>
    <w:rsid w:val="00F30AE7"/>
    <w:rsid w:val="00F33266"/>
    <w:rsid w:val="00F3548D"/>
    <w:rsid w:val="00F96136"/>
    <w:rsid w:val="00FA5302"/>
    <w:rsid w:val="00FB0FF4"/>
    <w:rsid w:val="00FB6D36"/>
    <w:rsid w:val="00FC32BB"/>
    <w:rsid w:val="00FD1AB2"/>
    <w:rsid w:val="00FD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2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72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67224"/>
    <w:rPr>
      <w:rFonts w:ascii="Arial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67224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367224"/>
    <w:rPr>
      <w:rFonts w:ascii="Arial" w:hAnsi="Arial" w:cs="Arial"/>
      <w:sz w:val="20"/>
      <w:szCs w:val="20"/>
      <w:lang w:eastAsia="ru-RU"/>
    </w:rPr>
  </w:style>
  <w:style w:type="paragraph" w:customStyle="1" w:styleId="BlockQuotation">
    <w:name w:val="Block Quotation"/>
    <w:basedOn w:val="a"/>
    <w:uiPriority w:val="99"/>
    <w:rsid w:val="00367224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99"/>
    <w:rsid w:val="000E7E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E7E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E7E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footnote text"/>
    <w:basedOn w:val="a"/>
    <w:link w:val="a9"/>
    <w:uiPriority w:val="99"/>
    <w:semiHidden/>
    <w:rsid w:val="000E7E2E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9">
    <w:name w:val="Текст сноски Знак"/>
    <w:link w:val="a8"/>
    <w:uiPriority w:val="99"/>
    <w:semiHidden/>
    <w:locked/>
    <w:rsid w:val="000E7E2E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0E7E2E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755C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footer"/>
    <w:basedOn w:val="a"/>
    <w:link w:val="ac"/>
    <w:uiPriority w:val="99"/>
    <w:semiHidden/>
    <w:rsid w:val="00174C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174C9A"/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91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4D1F0B4176A9395DBE0F36D3559ADC725435B36204DF880BC8EBCC80CC281FE1713D429475BB61D865D5D9BB63C76C38D909A713E4AB84KCh0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F33C0B8A3D0AC010F0DF5881AA83D5645C66088C6635EE90B0533931ECB52F8DBEDECED74ED61A1E668462F8830DD259F594C00B7AE68F69mE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4D1F0B4176A9395DBE113BC539C7D8705662BB6F06D2DA5797B091D7C52248A63E6400D078BB63D06F838BF4629B286ECA09A613E6A998C219A4KDh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813</Words>
  <Characters>4636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Тишина Л.К.</dc:creator>
  <cp:keywords/>
  <dc:description/>
  <cp:lastModifiedBy>GLBuh</cp:lastModifiedBy>
  <cp:revision>7</cp:revision>
  <cp:lastPrinted>2020-02-03T10:02:00Z</cp:lastPrinted>
  <dcterms:created xsi:type="dcterms:W3CDTF">2020-02-03T02:57:00Z</dcterms:created>
  <dcterms:modified xsi:type="dcterms:W3CDTF">2023-05-30T10:30:00Z</dcterms:modified>
</cp:coreProperties>
</file>