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12" w:rsidRPr="000B7D12" w:rsidRDefault="000B7D12">
      <w:pPr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  АДМИНИСТРАЦИЯ</w:t>
      </w:r>
    </w:p>
    <w:p w:rsidR="000B7D12" w:rsidRPr="000B7D12" w:rsidRDefault="000B7D12" w:rsidP="000B7D12">
      <w:pPr>
        <w:tabs>
          <w:tab w:val="left" w:pos="1440"/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B7D12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ПРЕЧИСТИНСКИЙ СЕЛЬСОВЕТ                                            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Оренбургского района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b/>
          <w:sz w:val="28"/>
          <w:szCs w:val="28"/>
        </w:rPr>
        <w:t xml:space="preserve">      Оренбургской области</w:t>
      </w: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D12" w:rsidRPr="000B7D12" w:rsidRDefault="000B7D12" w:rsidP="000B7D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    </w:t>
      </w:r>
      <w:r w:rsidR="00A07011">
        <w:rPr>
          <w:rFonts w:ascii="Times New Roman" w:hAnsi="Times New Roman" w:cs="Times New Roman"/>
          <w:sz w:val="28"/>
          <w:szCs w:val="28"/>
        </w:rPr>
        <w:t xml:space="preserve">   </w:t>
      </w:r>
      <w:r w:rsidRPr="000B7D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B7D12" w:rsidRPr="000B7D12" w:rsidRDefault="000B7D1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7D12" w:rsidRPr="000B7D12" w:rsidRDefault="00D55EC2" w:rsidP="000B7D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028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F0CC8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F0CC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0F0CC8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28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CC8">
        <w:rPr>
          <w:rFonts w:ascii="Times New Roman" w:hAnsi="Times New Roman" w:cs="Times New Roman"/>
          <w:sz w:val="28"/>
          <w:szCs w:val="28"/>
          <w:u w:val="single"/>
        </w:rPr>
        <w:t>66</w:t>
      </w:r>
      <w:r w:rsidR="00E028ED" w:rsidRPr="00D55EC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="00E028ED" w:rsidRPr="00E028ED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  <w:r w:rsidR="000B7D12" w:rsidRPr="000B7D1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F0CC8" w:rsidRDefault="000B7D12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>О</w:t>
      </w:r>
      <w:r w:rsidR="000F0CC8">
        <w:rPr>
          <w:rFonts w:ascii="Times New Roman" w:hAnsi="Times New Roman" w:cs="Times New Roman"/>
          <w:sz w:val="28"/>
          <w:szCs w:val="28"/>
        </w:rPr>
        <w:t xml:space="preserve">   внесении   дополнений    в     постановление </w:t>
      </w:r>
    </w:p>
    <w:p w:rsidR="000F0CC8" w:rsidRDefault="000F0CC8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МО   Пречистинский  сельсовет</w:t>
      </w:r>
    </w:p>
    <w:p w:rsidR="000F0CC8" w:rsidRDefault="000F0CC8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Оренбургского   района  от  02.12.2019    № 70-п</w:t>
      </w:r>
    </w:p>
    <w:p w:rsidR="00D55EC2" w:rsidRDefault="000F0CC8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D55EC2"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 xml:space="preserve"> </w:t>
      </w:r>
      <w:r w:rsidR="00D55EC2">
        <w:rPr>
          <w:rFonts w:ascii="Times New Roman" w:hAnsi="Times New Roman" w:cs="Times New Roman"/>
          <w:sz w:val="28"/>
          <w:szCs w:val="28"/>
        </w:rPr>
        <w:t xml:space="preserve"> утверждении        Перечня        (реестра)</w:t>
      </w:r>
      <w:r w:rsidR="000B7D12"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0B7D1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60E" w:rsidRDefault="0087360E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автомобильных         </w:t>
      </w:r>
      <w:r w:rsidR="00D55EC2"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 xml:space="preserve">  общего пользования</w:t>
      </w:r>
    </w:p>
    <w:p w:rsidR="0087360E" w:rsidRDefault="0087360E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местного значения,</w:t>
      </w:r>
      <w:r w:rsidR="00D55E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EC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0B7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87360E" w:rsidRDefault="00D55EC2" w:rsidP="00D55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   образования </w:t>
      </w:r>
      <w:r w:rsid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>Пречистинский</w:t>
      </w:r>
    </w:p>
    <w:p w:rsidR="0087360E" w:rsidRDefault="000B7D12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</w:t>
      </w:r>
      <w:r w:rsidR="00D55E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Оренбургского района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87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EC2">
        <w:rPr>
          <w:rFonts w:ascii="Times New Roman" w:hAnsi="Times New Roman" w:cs="Times New Roman"/>
          <w:sz w:val="28"/>
          <w:szCs w:val="28"/>
        </w:rPr>
        <w:t>Оренбургской</w:t>
      </w:r>
      <w:proofErr w:type="gramEnd"/>
    </w:p>
    <w:p w:rsidR="000B7D12" w:rsidRDefault="00D55EC2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="000F0CC8">
        <w:rPr>
          <w:rFonts w:ascii="Times New Roman" w:hAnsi="Times New Roman" w:cs="Times New Roman"/>
          <w:sz w:val="28"/>
          <w:szCs w:val="28"/>
        </w:rPr>
        <w:t>»</w:t>
      </w:r>
    </w:p>
    <w:p w:rsidR="0087360E" w:rsidRPr="000B7D12" w:rsidRDefault="0087360E" w:rsidP="008736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074" w:rsidRDefault="000B7D12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51074">
        <w:rPr>
          <w:rFonts w:ascii="Times New Roman" w:hAnsi="Times New Roman" w:cs="Times New Roman"/>
          <w:sz w:val="28"/>
          <w:szCs w:val="28"/>
        </w:rPr>
        <w:t>В   соответствии с</w:t>
      </w:r>
      <w:r w:rsidR="00D55EC2">
        <w:rPr>
          <w:rFonts w:ascii="Times New Roman" w:hAnsi="Times New Roman" w:cs="Times New Roman"/>
          <w:sz w:val="28"/>
          <w:szCs w:val="28"/>
        </w:rPr>
        <w:t>о ст.</w:t>
      </w:r>
      <w:r w:rsidR="00351074">
        <w:rPr>
          <w:rFonts w:ascii="Times New Roman" w:hAnsi="Times New Roman" w:cs="Times New Roman"/>
          <w:sz w:val="28"/>
          <w:szCs w:val="28"/>
        </w:rPr>
        <w:t xml:space="preserve"> </w:t>
      </w:r>
      <w:r w:rsidR="00D55EC2">
        <w:rPr>
          <w:rFonts w:ascii="Times New Roman" w:hAnsi="Times New Roman" w:cs="Times New Roman"/>
          <w:sz w:val="28"/>
          <w:szCs w:val="28"/>
        </w:rPr>
        <w:t>11</w:t>
      </w:r>
      <w:r w:rsidR="00015772">
        <w:rPr>
          <w:rFonts w:ascii="Times New Roman" w:hAnsi="Times New Roman" w:cs="Times New Roman"/>
          <w:sz w:val="28"/>
          <w:szCs w:val="28"/>
        </w:rPr>
        <w:t xml:space="preserve"> </w:t>
      </w:r>
      <w:r w:rsidR="00D55EC2">
        <w:rPr>
          <w:rFonts w:ascii="Times New Roman" w:hAnsi="Times New Roman" w:cs="Times New Roman"/>
          <w:sz w:val="28"/>
          <w:szCs w:val="28"/>
        </w:rPr>
        <w:t xml:space="preserve">Земельного кодекса РФ, </w:t>
      </w:r>
      <w:r w:rsidR="0087360E">
        <w:rPr>
          <w:rFonts w:ascii="Times New Roman" w:hAnsi="Times New Roman" w:cs="Times New Roman"/>
          <w:sz w:val="28"/>
          <w:szCs w:val="28"/>
        </w:rPr>
        <w:t xml:space="preserve">Федеральным законом от 17.04.2006 </w:t>
      </w:r>
      <w:r w:rsidR="00D55EC2">
        <w:rPr>
          <w:rFonts w:ascii="Times New Roman" w:hAnsi="Times New Roman" w:cs="Times New Roman"/>
          <w:sz w:val="28"/>
          <w:szCs w:val="28"/>
        </w:rPr>
        <w:t xml:space="preserve"> №53-ФЗ 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Федерации»</w:t>
      </w:r>
      <w:r w:rsidR="0087360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Pr="000B7D12">
        <w:rPr>
          <w:rFonts w:ascii="Times New Roman" w:hAnsi="Times New Roman" w:cs="Times New Roman"/>
          <w:sz w:val="28"/>
          <w:szCs w:val="28"/>
        </w:rPr>
        <w:t xml:space="preserve"> 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кодекса Российской Федерации»</w:t>
      </w:r>
      <w:r w:rsidR="0087360E">
        <w:rPr>
          <w:rFonts w:ascii="Times New Roman" w:hAnsi="Times New Roman" w:cs="Times New Roman"/>
          <w:sz w:val="28"/>
          <w:szCs w:val="28"/>
        </w:rPr>
        <w:t>, Федеральным</w:t>
      </w:r>
      <w:r w:rsidR="0071418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7360E">
        <w:rPr>
          <w:rFonts w:ascii="Times New Roman" w:hAnsi="Times New Roman" w:cs="Times New Roman"/>
          <w:sz w:val="28"/>
          <w:szCs w:val="28"/>
        </w:rPr>
        <w:t>ом</w:t>
      </w:r>
      <w:r w:rsidR="0071418F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 и  признании утратившими силу отдельных положений за</w:t>
      </w:r>
      <w:r w:rsidR="0087360E">
        <w:rPr>
          <w:rFonts w:ascii="Times New Roman" w:hAnsi="Times New Roman" w:cs="Times New Roman"/>
          <w:sz w:val="28"/>
          <w:szCs w:val="28"/>
        </w:rPr>
        <w:t xml:space="preserve">конодательных актов Российской </w:t>
      </w:r>
      <w:r w:rsidR="0087360E">
        <w:rPr>
          <w:rFonts w:ascii="Times New Roman" w:hAnsi="Times New Roman" w:cs="Times New Roman"/>
          <w:sz w:val="28"/>
          <w:szCs w:val="28"/>
        </w:rPr>
        <w:br/>
        <w:t>Ф</w:t>
      </w:r>
      <w:r w:rsidR="0071418F">
        <w:rPr>
          <w:rFonts w:ascii="Times New Roman" w:hAnsi="Times New Roman" w:cs="Times New Roman"/>
          <w:sz w:val="28"/>
          <w:szCs w:val="28"/>
        </w:rPr>
        <w:t xml:space="preserve">едерации, руководствуясь Федеральным законом </w:t>
      </w:r>
      <w:r w:rsidRPr="000B7D12">
        <w:rPr>
          <w:rFonts w:ascii="Times New Roman" w:hAnsi="Times New Roman" w:cs="Times New Roman"/>
          <w:sz w:val="28"/>
          <w:szCs w:val="28"/>
        </w:rPr>
        <w:t xml:space="preserve">от </w:t>
      </w:r>
      <w:r w:rsidR="00351074">
        <w:rPr>
          <w:rFonts w:ascii="Times New Roman" w:hAnsi="Times New Roman" w:cs="Times New Roman"/>
          <w:sz w:val="28"/>
          <w:szCs w:val="28"/>
        </w:rPr>
        <w:t>0</w:t>
      </w:r>
      <w:r w:rsidRPr="000B7D12">
        <w:rPr>
          <w:rFonts w:ascii="Times New Roman" w:hAnsi="Times New Roman" w:cs="Times New Roman"/>
          <w:sz w:val="28"/>
          <w:szCs w:val="28"/>
        </w:rPr>
        <w:t>6</w:t>
      </w:r>
      <w:r w:rsidR="00351074">
        <w:rPr>
          <w:rFonts w:ascii="Times New Roman" w:hAnsi="Times New Roman" w:cs="Times New Roman"/>
          <w:sz w:val="28"/>
          <w:szCs w:val="28"/>
        </w:rPr>
        <w:t>.10.2003 №131-ФЗ</w:t>
      </w:r>
      <w:proofErr w:type="gramEnd"/>
      <w:r w:rsidR="0035107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</w:t>
      </w:r>
      <w:r w:rsidR="002D07C8">
        <w:rPr>
          <w:rFonts w:ascii="Times New Roman" w:hAnsi="Times New Roman" w:cs="Times New Roman"/>
          <w:sz w:val="28"/>
          <w:szCs w:val="28"/>
        </w:rPr>
        <w:t>Р</w:t>
      </w:r>
      <w:r w:rsidR="00351074">
        <w:rPr>
          <w:rFonts w:ascii="Times New Roman" w:hAnsi="Times New Roman" w:cs="Times New Roman"/>
          <w:sz w:val="28"/>
          <w:szCs w:val="28"/>
        </w:rPr>
        <w:t>оссийской Федерации», Федеральным законом от 08.11.2007 №257-ФЗ «Об автомобильных дорогах и о дорожной деятельности в Российской Федерации и о внесении изменений в отдельные з</w:t>
      </w:r>
      <w:r w:rsidR="006355DD">
        <w:rPr>
          <w:rFonts w:ascii="Times New Roman" w:hAnsi="Times New Roman" w:cs="Times New Roman"/>
          <w:sz w:val="28"/>
          <w:szCs w:val="28"/>
        </w:rPr>
        <w:t xml:space="preserve">аконодательные акты Российской </w:t>
      </w:r>
      <w:r w:rsidR="00351074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71418F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Пречистинский сельсовет Оренбургского района, </w:t>
      </w:r>
      <w:proofErr w:type="gramStart"/>
      <w:r w:rsidR="007141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418F">
        <w:rPr>
          <w:rFonts w:ascii="Times New Roman" w:hAnsi="Times New Roman" w:cs="Times New Roman"/>
          <w:sz w:val="28"/>
          <w:szCs w:val="28"/>
        </w:rPr>
        <w:t xml:space="preserve"> связи с отсутствием технической документации: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1074">
        <w:rPr>
          <w:rFonts w:ascii="Times New Roman" w:hAnsi="Times New Roman" w:cs="Times New Roman"/>
          <w:sz w:val="28"/>
          <w:szCs w:val="28"/>
        </w:rPr>
        <w:t>1.</w:t>
      </w:r>
      <w:r w:rsidR="00B41935">
        <w:rPr>
          <w:rFonts w:ascii="Times New Roman" w:hAnsi="Times New Roman" w:cs="Times New Roman"/>
          <w:sz w:val="28"/>
          <w:szCs w:val="28"/>
        </w:rPr>
        <w:t xml:space="preserve"> </w:t>
      </w:r>
      <w:r w:rsidR="000F0CC8">
        <w:rPr>
          <w:rFonts w:ascii="Times New Roman" w:hAnsi="Times New Roman" w:cs="Times New Roman"/>
          <w:sz w:val="28"/>
          <w:szCs w:val="28"/>
        </w:rPr>
        <w:t>Внести дополнения в</w:t>
      </w:r>
      <w:r w:rsidR="0071418F">
        <w:rPr>
          <w:rFonts w:ascii="Times New Roman" w:hAnsi="Times New Roman" w:cs="Times New Roman"/>
          <w:sz w:val="28"/>
          <w:szCs w:val="28"/>
        </w:rPr>
        <w:t xml:space="preserve"> Перече</w:t>
      </w:r>
      <w:r w:rsidR="0087360E">
        <w:rPr>
          <w:rFonts w:ascii="Times New Roman" w:hAnsi="Times New Roman" w:cs="Times New Roman"/>
          <w:sz w:val="28"/>
          <w:szCs w:val="28"/>
        </w:rPr>
        <w:t xml:space="preserve">нь (реестр) автомобильных дорог общего пользования местного значения расположенных </w:t>
      </w:r>
      <w:r w:rsidR="0071418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Пречистинский сельсовет </w:t>
      </w:r>
      <w:r w:rsidR="00351074">
        <w:rPr>
          <w:rFonts w:ascii="Times New Roman" w:hAnsi="Times New Roman" w:cs="Times New Roman"/>
          <w:sz w:val="28"/>
          <w:szCs w:val="28"/>
        </w:rPr>
        <w:t xml:space="preserve">Оренбургского района Оренбургской области </w:t>
      </w:r>
      <w:proofErr w:type="gramStart"/>
      <w:r w:rsidR="0035107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587CA4">
        <w:rPr>
          <w:rFonts w:ascii="Times New Roman" w:hAnsi="Times New Roman" w:cs="Times New Roman"/>
          <w:sz w:val="28"/>
          <w:szCs w:val="28"/>
        </w:rPr>
        <w:t xml:space="preserve"> </w:t>
      </w:r>
      <w:r w:rsidR="00351074">
        <w:rPr>
          <w:rFonts w:ascii="Times New Roman" w:hAnsi="Times New Roman" w:cs="Times New Roman"/>
          <w:sz w:val="28"/>
          <w:szCs w:val="28"/>
        </w:rPr>
        <w:t>№1.</w:t>
      </w:r>
    </w:p>
    <w:p w:rsidR="00351074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418F">
        <w:rPr>
          <w:rFonts w:ascii="Times New Roman" w:hAnsi="Times New Roman" w:cs="Times New Roman"/>
          <w:sz w:val="28"/>
          <w:szCs w:val="28"/>
        </w:rPr>
        <w:t xml:space="preserve">2. Обнародовать  данное </w:t>
      </w:r>
      <w:r w:rsidR="00351074">
        <w:rPr>
          <w:rFonts w:ascii="Times New Roman" w:hAnsi="Times New Roman" w:cs="Times New Roman"/>
          <w:sz w:val="28"/>
          <w:szCs w:val="28"/>
        </w:rPr>
        <w:t xml:space="preserve"> Постановление на стендах информации.</w:t>
      </w:r>
    </w:p>
    <w:p w:rsidR="002D07C8" w:rsidRPr="000B7D12" w:rsidRDefault="006355DD" w:rsidP="000B7D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1074">
        <w:rPr>
          <w:rFonts w:ascii="Times New Roman" w:hAnsi="Times New Roman" w:cs="Times New Roman"/>
          <w:sz w:val="28"/>
          <w:szCs w:val="28"/>
        </w:rPr>
        <w:t>3</w:t>
      </w:r>
      <w:r w:rsidR="000B7D12" w:rsidRPr="000B7D1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B7D12" w:rsidRPr="000B7D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7D12" w:rsidRPr="000B7D1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14269" w:rsidRDefault="00C14269" w:rsidP="0010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D12" w:rsidRDefault="000B7D12" w:rsidP="00105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 Глава </w:t>
      </w:r>
    </w:p>
    <w:p w:rsidR="00F34758" w:rsidRDefault="000B7D12" w:rsidP="001058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</w:t>
      </w:r>
      <w:r w:rsidR="0071418F">
        <w:rPr>
          <w:rFonts w:ascii="Times New Roman" w:hAnsi="Times New Roman" w:cs="Times New Roman"/>
          <w:sz w:val="28"/>
          <w:szCs w:val="28"/>
        </w:rPr>
        <w:t xml:space="preserve">                    Е.А.Мамонтов</w:t>
      </w:r>
    </w:p>
    <w:p w:rsidR="00B41935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t xml:space="preserve">  </w:t>
      </w:r>
      <w:r w:rsidR="00A56DAE" w:rsidRP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A56DAE">
        <w:rPr>
          <w:rFonts w:ascii="Times New Roman" w:hAnsi="Times New Roman" w:cs="Times New Roman"/>
          <w:sz w:val="18"/>
          <w:szCs w:val="18"/>
        </w:rPr>
        <w:t xml:space="preserve">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8760F7" w:rsidRDefault="00B41935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A56DAE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B7D12" w:rsidRPr="00A56DAE" w:rsidRDefault="008760F7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587CA4" w:rsidRPr="00A56DAE">
        <w:rPr>
          <w:rFonts w:ascii="Times New Roman" w:hAnsi="Times New Roman" w:cs="Times New Roman"/>
          <w:sz w:val="18"/>
          <w:szCs w:val="18"/>
        </w:rPr>
        <w:t xml:space="preserve"> Приложение №1</w:t>
      </w:r>
    </w:p>
    <w:p w:rsidR="00587CA4" w:rsidRDefault="00587CA4" w:rsidP="00A56DA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56DAE">
        <w:rPr>
          <w:rFonts w:ascii="Times New Roman" w:hAnsi="Times New Roman" w:cs="Times New Roman"/>
          <w:sz w:val="18"/>
          <w:szCs w:val="18"/>
        </w:rPr>
        <w:t xml:space="preserve">   </w:t>
      </w:r>
      <w:r w:rsidR="008760F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87360E">
        <w:rPr>
          <w:rFonts w:ascii="Times New Roman" w:hAnsi="Times New Roman" w:cs="Times New Roman"/>
          <w:sz w:val="18"/>
          <w:szCs w:val="18"/>
        </w:rPr>
        <w:t xml:space="preserve">  к постановлению от </w:t>
      </w:r>
      <w:r w:rsidR="0071418F">
        <w:rPr>
          <w:rFonts w:ascii="Times New Roman" w:hAnsi="Times New Roman" w:cs="Times New Roman"/>
          <w:sz w:val="18"/>
          <w:szCs w:val="18"/>
        </w:rPr>
        <w:t>2</w:t>
      </w:r>
      <w:r w:rsidR="000F0CC8">
        <w:rPr>
          <w:rFonts w:ascii="Times New Roman" w:hAnsi="Times New Roman" w:cs="Times New Roman"/>
          <w:sz w:val="18"/>
          <w:szCs w:val="18"/>
        </w:rPr>
        <w:t>7.11.2023</w:t>
      </w:r>
      <w:r w:rsidR="0087360E">
        <w:rPr>
          <w:rFonts w:ascii="Times New Roman" w:hAnsi="Times New Roman" w:cs="Times New Roman"/>
          <w:sz w:val="18"/>
          <w:szCs w:val="18"/>
        </w:rPr>
        <w:t xml:space="preserve"> №</w:t>
      </w:r>
      <w:r w:rsidR="000F0CC8">
        <w:rPr>
          <w:rFonts w:ascii="Times New Roman" w:hAnsi="Times New Roman" w:cs="Times New Roman"/>
          <w:sz w:val="18"/>
          <w:szCs w:val="18"/>
        </w:rPr>
        <w:t>66</w:t>
      </w:r>
      <w:r w:rsidR="0071418F">
        <w:rPr>
          <w:rFonts w:ascii="Times New Roman" w:hAnsi="Times New Roman" w:cs="Times New Roman"/>
          <w:sz w:val="18"/>
          <w:szCs w:val="18"/>
        </w:rPr>
        <w:t>-п</w:t>
      </w:r>
    </w:p>
    <w:p w:rsidR="008760F7" w:rsidRPr="00A56DAE" w:rsidRDefault="008760F7" w:rsidP="00A56DA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B7D12" w:rsidRDefault="00873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(реестр) автомобильных дорог</w:t>
      </w:r>
      <w:r w:rsidR="00587CA4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</w:t>
      </w:r>
      <w:r w:rsidR="009C3453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муниципального образования </w:t>
      </w:r>
      <w:r w:rsidR="00587CA4">
        <w:rPr>
          <w:rFonts w:ascii="Times New Roman" w:hAnsi="Times New Roman" w:cs="Times New Roman"/>
          <w:sz w:val="28"/>
          <w:szCs w:val="28"/>
        </w:rPr>
        <w:t xml:space="preserve"> Пречистинский сельс</w:t>
      </w:r>
      <w:r w:rsidR="009C3453">
        <w:rPr>
          <w:rFonts w:ascii="Times New Roman" w:hAnsi="Times New Roman" w:cs="Times New Roman"/>
          <w:sz w:val="28"/>
          <w:szCs w:val="28"/>
        </w:rPr>
        <w:t xml:space="preserve">овет Оренбургского района    </w:t>
      </w:r>
      <w:r w:rsidR="00587CA4">
        <w:rPr>
          <w:rFonts w:ascii="Times New Roman" w:hAnsi="Times New Roman" w:cs="Times New Roman"/>
          <w:sz w:val="28"/>
          <w:szCs w:val="28"/>
        </w:rPr>
        <w:t xml:space="preserve">  Оренбургской области</w:t>
      </w:r>
    </w:p>
    <w:tbl>
      <w:tblPr>
        <w:tblStyle w:val="a3"/>
        <w:tblW w:w="10479" w:type="dxa"/>
        <w:tblLayout w:type="fixed"/>
        <w:tblLook w:val="04A0"/>
      </w:tblPr>
      <w:tblGrid>
        <w:gridCol w:w="452"/>
        <w:gridCol w:w="1499"/>
        <w:gridCol w:w="1134"/>
        <w:gridCol w:w="90"/>
        <w:gridCol w:w="1026"/>
        <w:gridCol w:w="933"/>
        <w:gridCol w:w="945"/>
        <w:gridCol w:w="660"/>
        <w:gridCol w:w="740"/>
        <w:gridCol w:w="1299"/>
        <w:gridCol w:w="1701"/>
      </w:tblGrid>
      <w:tr w:rsidR="00627471" w:rsidTr="00D2387D">
        <w:trPr>
          <w:trHeight w:val="405"/>
        </w:trPr>
        <w:tc>
          <w:tcPr>
            <w:tcW w:w="452" w:type="dxa"/>
            <w:vMerge w:val="restart"/>
          </w:tcPr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627471" w:rsidRPr="00587CA4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99" w:type="dxa"/>
            <w:vMerge w:val="restart"/>
          </w:tcPr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втомобильной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дороги</w:t>
            </w:r>
          </w:p>
          <w:p w:rsidR="00627471" w:rsidRPr="00587CA4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общего пользования</w:t>
            </w:r>
          </w:p>
        </w:tc>
        <w:tc>
          <w:tcPr>
            <w:tcW w:w="1224" w:type="dxa"/>
            <w:gridSpan w:val="2"/>
            <w:vMerge w:val="restart"/>
            <w:tcBorders>
              <w:right w:val="single" w:sz="4" w:space="0" w:color="auto"/>
            </w:tcBorders>
          </w:tcPr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7CA4"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протяжен</w:t>
            </w:r>
          </w:p>
          <w:p w:rsidR="00627471" w:rsidRPr="00587CA4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км.</w:t>
            </w:r>
          </w:p>
        </w:tc>
        <w:tc>
          <w:tcPr>
            <w:tcW w:w="1026" w:type="dxa"/>
            <w:vMerge w:val="restart"/>
            <w:tcBorders>
              <w:left w:val="single" w:sz="4" w:space="0" w:color="auto"/>
            </w:tcBorders>
          </w:tcPr>
          <w:p w:rsidR="00627471" w:rsidRPr="00587CA4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Ширина</w:t>
            </w:r>
          </w:p>
        </w:tc>
        <w:tc>
          <w:tcPr>
            <w:tcW w:w="3278" w:type="dxa"/>
            <w:gridSpan w:val="4"/>
            <w:tcBorders>
              <w:bottom w:val="single" w:sz="4" w:space="0" w:color="auto"/>
            </w:tcBorders>
          </w:tcPr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471" w:rsidRPr="00C323FE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299" w:type="dxa"/>
            <w:vMerge w:val="restart"/>
            <w:tcBorders>
              <w:right w:val="single" w:sz="4" w:space="0" w:color="auto"/>
            </w:tcBorders>
          </w:tcPr>
          <w:p w:rsidR="00627471" w:rsidRDefault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 о соответствии автодороги и её участков техническим характеристикам класса и категории автомобильной дороги</w:t>
            </w: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471" w:rsidRDefault="00627471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627471" w:rsidRDefault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Территориально</w:t>
            </w:r>
            <w:r w:rsidR="004A789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</w:p>
          <w:p w:rsidR="00627471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471" w:rsidRPr="00C323FE" w:rsidRDefault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расположение</w:t>
            </w:r>
          </w:p>
          <w:p w:rsidR="00627471" w:rsidRDefault="00627471" w:rsidP="004A789A">
            <w:pPr>
              <w:ind w:left="175" w:hanging="1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7D" w:rsidTr="00D606D0">
        <w:trPr>
          <w:trHeight w:val="840"/>
        </w:trPr>
        <w:tc>
          <w:tcPr>
            <w:tcW w:w="452" w:type="dxa"/>
            <w:vMerge/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</w:tcPr>
          <w:p w:rsidR="00D2387D" w:rsidRPr="00587CA4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right w:val="single" w:sz="4" w:space="0" w:color="auto"/>
            </w:tcBorders>
          </w:tcPr>
          <w:p w:rsidR="00D2387D" w:rsidRPr="00587CA4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</w:tcBorders>
          </w:tcPr>
          <w:p w:rsidR="00D2387D" w:rsidRPr="00587CA4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асфаль</w:t>
            </w:r>
            <w:proofErr w:type="spellEnd"/>
          </w:p>
          <w:p w:rsidR="00D2387D" w:rsidRDefault="00D2387D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</w:t>
            </w:r>
          </w:p>
          <w:p w:rsidR="00D2387D" w:rsidRDefault="00D2387D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бетонные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</w:p>
        </w:tc>
        <w:tc>
          <w:tcPr>
            <w:tcW w:w="945" w:type="dxa"/>
            <w:tcBorders>
              <w:top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Грунто</w:t>
            </w:r>
            <w:proofErr w:type="spellEnd"/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ще</w:t>
            </w:r>
            <w:proofErr w:type="spellEnd"/>
          </w:p>
          <w:p w:rsidR="00D2387D" w:rsidRDefault="00D2387D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беночные</w:t>
            </w:r>
            <w:proofErr w:type="spellEnd"/>
          </w:p>
          <w:p w:rsidR="00D2387D" w:rsidRDefault="00D2387D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23FE">
              <w:rPr>
                <w:rFonts w:ascii="Times New Roman" w:hAnsi="Times New Roman" w:cs="Times New Roman"/>
                <w:sz w:val="18"/>
                <w:szCs w:val="18"/>
              </w:rPr>
              <w:t>Грун</w:t>
            </w:r>
            <w:proofErr w:type="spellEnd"/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товые</w:t>
            </w:r>
            <w:proofErr w:type="spellEnd"/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песчано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гравийным покрытием,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разбитые</w:t>
            </w:r>
            <w:proofErr w:type="gramEnd"/>
          </w:p>
          <w:p w:rsidR="00D2387D" w:rsidRDefault="00D2387D" w:rsidP="00C3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D2387D" w:rsidRPr="00D2387D" w:rsidRDefault="00D2387D" w:rsidP="00C323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2387D">
              <w:rPr>
                <w:rFonts w:ascii="Times New Roman" w:hAnsi="Times New Roman" w:cs="Times New Roman"/>
                <w:sz w:val="18"/>
                <w:szCs w:val="18"/>
              </w:rPr>
              <w:t>грунтовые</w:t>
            </w:r>
          </w:p>
        </w:tc>
        <w:tc>
          <w:tcPr>
            <w:tcW w:w="1299" w:type="dxa"/>
            <w:vMerge/>
            <w:tcBorders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7D" w:rsidTr="00D606D0">
        <w:tc>
          <w:tcPr>
            <w:tcW w:w="452" w:type="dxa"/>
          </w:tcPr>
          <w:p w:rsidR="00D2387D" w:rsidRPr="00C323FE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9" w:type="dxa"/>
          </w:tcPr>
          <w:p w:rsidR="00D2387D" w:rsidRPr="00C323FE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от ул. Новостройка д.1А до ул. Народная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D2387D" w:rsidRPr="006411CE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Pr="006411CE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2387D" w:rsidRPr="006411CE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D2387D" w:rsidRPr="006411CE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387D" w:rsidRPr="00631FD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2387D" w:rsidRPr="00631FD7" w:rsidRDefault="00D2387D" w:rsidP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0.4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Pr="00631FD7" w:rsidRDefault="00D2387D" w:rsidP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Pr="00631FD7" w:rsidRDefault="00D2387D" w:rsidP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Пречистинка переулок от ул. Новостройка д.1А до ул. Народная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.5</w:t>
            </w:r>
          </w:p>
        </w:tc>
      </w:tr>
      <w:tr w:rsidR="00D2387D" w:rsidTr="00D606D0">
        <w:tc>
          <w:tcPr>
            <w:tcW w:w="452" w:type="dxa"/>
          </w:tcPr>
          <w:p w:rsidR="00D2387D" w:rsidRPr="00631FD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1FD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9" w:type="dxa"/>
          </w:tcPr>
          <w:p w:rsidR="00D2387D" w:rsidRPr="00631FD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Дорога ул. Водокачка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D2387D" w:rsidRPr="00631FD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1,1км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2387D" w:rsidRPr="00631FD7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D2387D" w:rsidRPr="00631FD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:rsidR="00D2387D" w:rsidRPr="00BA00A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2387D" w:rsidRPr="00395DE0" w:rsidRDefault="00D2387D" w:rsidP="00D2387D">
            <w:pPr>
              <w:rPr>
                <w:rFonts w:ascii="Times New Roman" w:hAnsi="Times New Roman" w:cs="Times New Roman"/>
              </w:rPr>
            </w:pPr>
            <w:r w:rsidRPr="00395DE0">
              <w:rPr>
                <w:rFonts w:ascii="Times New Roman" w:hAnsi="Times New Roman" w:cs="Times New Roman"/>
              </w:rPr>
              <w:t>1,</w:t>
            </w:r>
            <w:r w:rsidR="00A63F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 ул. </w:t>
            </w:r>
          </w:p>
          <w:p w:rsidR="00D2387D" w:rsidRPr="00D2387D" w:rsidRDefault="00D2387D" w:rsidP="00BA00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Водокачка</w:t>
            </w:r>
          </w:p>
        </w:tc>
      </w:tr>
      <w:tr w:rsidR="00D2387D" w:rsidTr="00D606D0">
        <w:tc>
          <w:tcPr>
            <w:tcW w:w="452" w:type="dxa"/>
          </w:tcPr>
          <w:p w:rsidR="00D2387D" w:rsidRPr="00BA00A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9" w:type="dxa"/>
          </w:tcPr>
          <w:p w:rsidR="00D2387D" w:rsidRPr="00BA00A7" w:rsidRDefault="00A63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Дорога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387D" w:rsidRPr="00BA00A7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D2387D" w:rsidRPr="00BA00A7">
              <w:rPr>
                <w:rFonts w:ascii="Times New Roman" w:hAnsi="Times New Roman" w:cs="Times New Roman"/>
                <w:sz w:val="18"/>
                <w:szCs w:val="18"/>
              </w:rPr>
              <w:t>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Полевая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D2387D" w:rsidRPr="00BA00A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A63F24">
              <w:rPr>
                <w:rFonts w:ascii="Times New Roman" w:hAnsi="Times New Roman" w:cs="Times New Roman"/>
                <w:sz w:val="18"/>
                <w:szCs w:val="18"/>
              </w:rPr>
              <w:t>0 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2387D" w:rsidRPr="00BA00A7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D2387D" w:rsidRPr="00BA00A7" w:rsidRDefault="00A63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</w:tcPr>
          <w:p w:rsidR="00D2387D" w:rsidRPr="00BA00A7" w:rsidRDefault="00A63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387D" w:rsidRPr="00BA00A7" w:rsidRDefault="00A63F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2387D" w:rsidRPr="00BA00A7" w:rsidRDefault="00A63F24" w:rsidP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 ул. </w:t>
            </w:r>
          </w:p>
          <w:p w:rsidR="00D2387D" w:rsidRPr="00A63F24" w:rsidRDefault="00A63F24" w:rsidP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Полевая</w:t>
            </w:r>
          </w:p>
        </w:tc>
      </w:tr>
      <w:tr w:rsidR="00D2387D" w:rsidTr="00D606D0">
        <w:tc>
          <w:tcPr>
            <w:tcW w:w="452" w:type="dxa"/>
          </w:tcPr>
          <w:p w:rsidR="00D2387D" w:rsidRPr="00BA00A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A00A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9" w:type="dxa"/>
          </w:tcPr>
          <w:p w:rsidR="00D2387D" w:rsidRPr="00BA00A7" w:rsidRDefault="00E9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у</w:t>
            </w:r>
            <w:r w:rsidR="00D2387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 w:rsidR="00D23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овостройка,д.2  до ул. Лесная, д. 1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D2387D" w:rsidRPr="00BA00A7" w:rsidRDefault="00E9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0, 5</w:t>
            </w:r>
            <w:r w:rsidR="00D2387D" w:rsidRPr="00BA00A7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2387D" w:rsidRPr="00BA00A7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387D" w:rsidRPr="00BA00A7" w:rsidRDefault="00E96F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2387D" w:rsidRPr="00BA00A7" w:rsidRDefault="00E96FDF" w:rsidP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 ул. </w:t>
            </w:r>
          </w:p>
          <w:p w:rsidR="00D2387D" w:rsidRPr="001D50E7" w:rsidRDefault="001D50E7" w:rsidP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Новостройка, д.2 до ул. Лесная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D23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2387D" w:rsidTr="00D606D0">
        <w:tc>
          <w:tcPr>
            <w:tcW w:w="452" w:type="dxa"/>
          </w:tcPr>
          <w:p w:rsidR="00D2387D" w:rsidRPr="00BA00A7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9" w:type="dxa"/>
          </w:tcPr>
          <w:p w:rsidR="00D2387D" w:rsidRPr="00BA00A7" w:rsidRDefault="001D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Переулок ул. Новостройка д.12 до ул. Лесная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.3Б</w:t>
            </w:r>
          </w:p>
        </w:tc>
        <w:tc>
          <w:tcPr>
            <w:tcW w:w="1224" w:type="dxa"/>
            <w:gridSpan w:val="2"/>
            <w:tcBorders>
              <w:right w:val="single" w:sz="4" w:space="0" w:color="auto"/>
            </w:tcBorders>
          </w:tcPr>
          <w:p w:rsidR="00D2387D" w:rsidRPr="0083357A" w:rsidRDefault="001D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D2387D" w:rsidRPr="0083357A">
              <w:rPr>
                <w:rFonts w:ascii="Times New Roman" w:hAnsi="Times New Roman" w:cs="Times New Roman"/>
                <w:sz w:val="18"/>
                <w:szCs w:val="18"/>
              </w:rPr>
              <w:t>5км</w:t>
            </w:r>
          </w:p>
        </w:tc>
        <w:tc>
          <w:tcPr>
            <w:tcW w:w="1026" w:type="dxa"/>
            <w:tcBorders>
              <w:left w:val="single" w:sz="4" w:space="0" w:color="auto"/>
            </w:tcBorders>
          </w:tcPr>
          <w:p w:rsidR="00D2387D" w:rsidRPr="0083357A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right w:val="single" w:sz="4" w:space="0" w:color="auto"/>
            </w:tcBorders>
          </w:tcPr>
          <w:p w:rsidR="00D2387D" w:rsidRPr="0083357A" w:rsidRDefault="001D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</w:tcBorders>
          </w:tcPr>
          <w:p w:rsidR="00D2387D" w:rsidRPr="0083357A" w:rsidRDefault="001D50E7" w:rsidP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 ул. </w:t>
            </w:r>
          </w:p>
          <w:p w:rsidR="001D50E7" w:rsidRDefault="001D50E7" w:rsidP="001D5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Новостройка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.12 до ул. Лесная, 3Б</w:t>
            </w:r>
            <w:r w:rsidR="00D23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387D" w:rsidRDefault="00D2387D" w:rsidP="008335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87D" w:rsidTr="00D606D0">
        <w:trPr>
          <w:trHeight w:val="1740"/>
        </w:trPr>
        <w:tc>
          <w:tcPr>
            <w:tcW w:w="452" w:type="dxa"/>
            <w:tcBorders>
              <w:bottom w:val="single" w:sz="4" w:space="0" w:color="auto"/>
            </w:tcBorders>
          </w:tcPr>
          <w:p w:rsidR="00D2387D" w:rsidRPr="0083357A" w:rsidRDefault="00D238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35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2387D" w:rsidRPr="0083357A" w:rsidRDefault="001D50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ул. Новостройка, д.18 до ул. Народная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.31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2387D" w:rsidRPr="0083357A" w:rsidRDefault="001D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  <w:r w:rsidR="00D2387D"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</w:tcPr>
          <w:p w:rsidR="00D2387D" w:rsidRPr="0083357A" w:rsidRDefault="00D2387D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D2387D" w:rsidRDefault="00D23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tcBorders>
              <w:bottom w:val="single" w:sz="4" w:space="0" w:color="auto"/>
              <w:right w:val="single" w:sz="4" w:space="0" w:color="auto"/>
            </w:tcBorders>
          </w:tcPr>
          <w:p w:rsidR="00D2387D" w:rsidRPr="0083357A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</w:tcPr>
          <w:p w:rsidR="00D2387D" w:rsidRPr="0083357A" w:rsidRDefault="001D50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bottom w:val="single" w:sz="4" w:space="0" w:color="auto"/>
              <w:right w:val="single" w:sz="4" w:space="0" w:color="auto"/>
            </w:tcBorders>
          </w:tcPr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2387D" w:rsidRDefault="00D2387D" w:rsidP="006274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460531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область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район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 ул. </w:t>
            </w:r>
          </w:p>
          <w:p w:rsidR="00D2387D" w:rsidRDefault="00D2387D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Новостройка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2387D" w:rsidRPr="001D50E7" w:rsidRDefault="001D50E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д.1 8</w:t>
            </w:r>
            <w:r w:rsidR="00D2387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 ул. Народная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.31</w:t>
            </w:r>
          </w:p>
        </w:tc>
      </w:tr>
      <w:tr w:rsidR="00D606D0" w:rsidTr="00D606D0">
        <w:trPr>
          <w:trHeight w:val="123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Pr="0083357A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Дорога  по переулку от  ул. Новостройка д. №20 до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Большой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№37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Pr="0083357A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0,5км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Pr="0083357A" w:rsidRDefault="00D606D0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Pr="00A56DAE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Pr="00A56DAE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Pr="0083357A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Pr="0083357A" w:rsidRDefault="00D606D0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6274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обл.,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Пречистинка,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от ул.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Новостройка д.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№20 до ул.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 №37</w:t>
            </w:r>
          </w:p>
        </w:tc>
      </w:tr>
      <w:tr w:rsidR="00D606D0" w:rsidTr="00D606D0">
        <w:trPr>
          <w:trHeight w:val="2040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по переулку от  ул. Новостройка д. №24 до ул. Народной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.№42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0,4км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D606D0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    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обл.,    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  </w:t>
            </w:r>
          </w:p>
          <w:p w:rsidR="00D606D0" w:rsidRDefault="00D606D0" w:rsidP="00627471">
            <w:pPr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 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Пречистинка, 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Новостройка</w:t>
            </w:r>
            <w:r w:rsidR="00D606D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№24</w:t>
            </w:r>
            <w:r w:rsidR="00D606D0">
              <w:rPr>
                <w:rFonts w:ascii="Times New Roman" w:hAnsi="Times New Roman" w:cs="Times New Roman"/>
                <w:sz w:val="18"/>
                <w:szCs w:val="18"/>
              </w:rPr>
              <w:t xml:space="preserve"> до ул. </w:t>
            </w:r>
          </w:p>
          <w:p w:rsidR="00D606D0" w:rsidRDefault="00140DC5">
            <w:r>
              <w:rPr>
                <w:rFonts w:ascii="Times New Roman" w:hAnsi="Times New Roman" w:cs="Times New Roman"/>
                <w:sz w:val="18"/>
                <w:szCs w:val="18"/>
              </w:rPr>
              <w:t>Народная</w:t>
            </w:r>
            <w:r w:rsidR="00D606D0">
              <w:rPr>
                <w:rFonts w:ascii="Times New Roman" w:hAnsi="Times New Roman" w:cs="Times New Roman"/>
                <w:sz w:val="18"/>
                <w:szCs w:val="18"/>
              </w:rPr>
              <w:t>, д.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</w:tr>
      <w:tr w:rsidR="00D606D0" w:rsidTr="00140DC5">
        <w:trPr>
          <w:trHeight w:val="214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140DC5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по переулку от  ул. Новостройка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.26 до ул. Народная,д.37</w:t>
            </w: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06D0" w:rsidRDefault="00D606D0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140DC5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606D0" w:rsidRDefault="00D606D0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06D0" w:rsidRDefault="00140DC5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D0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460531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Оренбургская     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обл.,    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Оренбургский   </w:t>
            </w:r>
          </w:p>
          <w:p w:rsidR="00140DC5" w:rsidRDefault="00140DC5" w:rsidP="00140DC5">
            <w:pPr>
              <w:ind w:left="1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с.  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Пречистинка,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переулок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Новостройка   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№26 до ул. </w:t>
            </w:r>
          </w:p>
          <w:p w:rsidR="00D606D0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Народная, д. №37</w:t>
            </w:r>
          </w:p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DC5" w:rsidTr="00676C12">
        <w:trPr>
          <w:trHeight w:val="1146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DC5" w:rsidRDefault="00140DC5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 от ул. Новостройка д.30 до ул. Большой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DC5" w:rsidRDefault="00676C12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DC5" w:rsidRDefault="00676C12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5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C5" w:rsidRDefault="00140DC5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DC5" w:rsidRDefault="00676C12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ул. Новостройкад.30 до ул. Большой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.45</w:t>
            </w:r>
          </w:p>
        </w:tc>
      </w:tr>
      <w:tr w:rsidR="00676C12" w:rsidTr="00676C12">
        <w:trPr>
          <w:trHeight w:val="79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Новостройка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.33 до ул. Народная,д.43А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126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12" w:rsidRDefault="00676C12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12" w:rsidRDefault="00676C12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676C12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ул. Новостройка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.33 до ул. Народная,д.43А</w:t>
            </w:r>
          </w:p>
        </w:tc>
      </w:tr>
      <w:tr w:rsidR="00676C12" w:rsidTr="009126D4">
        <w:trPr>
          <w:trHeight w:val="828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Новостройка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.1 «Б» до ул. Народная,д.6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8760F7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12" w:rsidRDefault="00676C12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676C12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6C12" w:rsidRDefault="009126D4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8760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12" w:rsidRDefault="009126D4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Новостройка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.1 «Б» до ул. Народная,д.6</w:t>
            </w:r>
          </w:p>
        </w:tc>
      </w:tr>
      <w:tr w:rsidR="009126D4" w:rsidTr="009126D4">
        <w:trPr>
          <w:trHeight w:val="64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Школьная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.6 до ул. Народная,д.3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6D4" w:rsidRDefault="009126D4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6D4" w:rsidRDefault="009126D4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140D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Школьная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.6 до ул. Народная,д.3</w:t>
            </w:r>
          </w:p>
        </w:tc>
      </w:tr>
      <w:tr w:rsidR="009126D4" w:rsidTr="00DE16D9">
        <w:trPr>
          <w:trHeight w:val="70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к  сельскому кладбищу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6D4" w:rsidRDefault="009126D4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6D4" w:rsidRDefault="009126D4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D4" w:rsidRDefault="009126D4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Дорога  к  сельскому кладбищу</w:t>
            </w:r>
          </w:p>
          <w:p w:rsidR="00DE16D9" w:rsidRDefault="00DE16D9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6D9" w:rsidRDefault="00DE16D9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16D9" w:rsidTr="00D606D0">
        <w:trPr>
          <w:trHeight w:val="568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E16D9" w:rsidRDefault="00DE16D9" w:rsidP="00DE16D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Школьная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.40 до ул. Народная,д.33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D9" w:rsidRDefault="00DE16D9" w:rsidP="00422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4м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6D9" w:rsidRDefault="00DE16D9" w:rsidP="00D606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9" w:rsidRDefault="00DE16D9" w:rsidP="00A56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D9" w:rsidRDefault="00DE16D9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Переулок от  ул. Школьная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.40 до ул. Народная,д.33</w:t>
            </w:r>
          </w:p>
          <w:p w:rsidR="00DE16D9" w:rsidRDefault="00DE16D9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6D9" w:rsidRDefault="00DE16D9" w:rsidP="00140D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7CA4" w:rsidRDefault="00587CA4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>
      <w:pPr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422187" w:rsidRDefault="00422187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1D6411" w:rsidRDefault="001D6411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E96B9D" w:rsidRDefault="00E96B9D" w:rsidP="001D6411">
      <w:pPr>
        <w:spacing w:after="0"/>
        <w:rPr>
          <w:rFonts w:ascii="Times New Roman" w:hAnsi="Times New Roman" w:cs="Times New Roman"/>
        </w:rPr>
      </w:pPr>
    </w:p>
    <w:p w:rsidR="001D6411" w:rsidRPr="00B848A8" w:rsidRDefault="001D6411">
      <w:pPr>
        <w:rPr>
          <w:rFonts w:ascii="Times New Roman" w:hAnsi="Times New Roman" w:cs="Times New Roman"/>
          <w:sz w:val="28"/>
          <w:szCs w:val="28"/>
        </w:rPr>
      </w:pPr>
    </w:p>
    <w:sectPr w:rsidR="001D6411" w:rsidRPr="00B848A8" w:rsidSect="000F0CC8">
      <w:pgSz w:w="11906" w:h="16838"/>
      <w:pgMar w:top="142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8A8"/>
    <w:rsid w:val="00015772"/>
    <w:rsid w:val="00037334"/>
    <w:rsid w:val="000940CE"/>
    <w:rsid w:val="000B7D12"/>
    <w:rsid w:val="000F0CC8"/>
    <w:rsid w:val="001058B3"/>
    <w:rsid w:val="00140DC5"/>
    <w:rsid w:val="001D50E7"/>
    <w:rsid w:val="001D6411"/>
    <w:rsid w:val="00216E17"/>
    <w:rsid w:val="0023384B"/>
    <w:rsid w:val="00245539"/>
    <w:rsid w:val="00260002"/>
    <w:rsid w:val="00281A5B"/>
    <w:rsid w:val="00294B4F"/>
    <w:rsid w:val="002A1883"/>
    <w:rsid w:val="002D07C8"/>
    <w:rsid w:val="002D389C"/>
    <w:rsid w:val="002F16E0"/>
    <w:rsid w:val="00351074"/>
    <w:rsid w:val="00395DE0"/>
    <w:rsid w:val="00422187"/>
    <w:rsid w:val="004531E2"/>
    <w:rsid w:val="0048014E"/>
    <w:rsid w:val="004A789A"/>
    <w:rsid w:val="004F608A"/>
    <w:rsid w:val="00526E0F"/>
    <w:rsid w:val="005741E7"/>
    <w:rsid w:val="00587CA4"/>
    <w:rsid w:val="0060141E"/>
    <w:rsid w:val="00627471"/>
    <w:rsid w:val="00631FD7"/>
    <w:rsid w:val="006355DD"/>
    <w:rsid w:val="006411CE"/>
    <w:rsid w:val="006710B0"/>
    <w:rsid w:val="00676C12"/>
    <w:rsid w:val="00685FF7"/>
    <w:rsid w:val="007102A8"/>
    <w:rsid w:val="0071418F"/>
    <w:rsid w:val="0078767B"/>
    <w:rsid w:val="007E6CF2"/>
    <w:rsid w:val="0083357A"/>
    <w:rsid w:val="0087360E"/>
    <w:rsid w:val="008760F7"/>
    <w:rsid w:val="008F1F92"/>
    <w:rsid w:val="009126D4"/>
    <w:rsid w:val="00944A4A"/>
    <w:rsid w:val="0096299E"/>
    <w:rsid w:val="00982E07"/>
    <w:rsid w:val="009968EF"/>
    <w:rsid w:val="009B7852"/>
    <w:rsid w:val="009C3453"/>
    <w:rsid w:val="00A07011"/>
    <w:rsid w:val="00A34013"/>
    <w:rsid w:val="00A364DD"/>
    <w:rsid w:val="00A56DAE"/>
    <w:rsid w:val="00A63F24"/>
    <w:rsid w:val="00A80167"/>
    <w:rsid w:val="00A94545"/>
    <w:rsid w:val="00B01D26"/>
    <w:rsid w:val="00B2149D"/>
    <w:rsid w:val="00B41935"/>
    <w:rsid w:val="00B50B6D"/>
    <w:rsid w:val="00B848A8"/>
    <w:rsid w:val="00BA00A7"/>
    <w:rsid w:val="00BF5BA3"/>
    <w:rsid w:val="00C14269"/>
    <w:rsid w:val="00C158FB"/>
    <w:rsid w:val="00C323FE"/>
    <w:rsid w:val="00C74AE2"/>
    <w:rsid w:val="00C8386C"/>
    <w:rsid w:val="00D2387D"/>
    <w:rsid w:val="00D260A7"/>
    <w:rsid w:val="00D55EC2"/>
    <w:rsid w:val="00D606D0"/>
    <w:rsid w:val="00DD0E60"/>
    <w:rsid w:val="00DE16D9"/>
    <w:rsid w:val="00E028ED"/>
    <w:rsid w:val="00E45530"/>
    <w:rsid w:val="00E96B9D"/>
    <w:rsid w:val="00E96FDF"/>
    <w:rsid w:val="00F34758"/>
    <w:rsid w:val="00F4786E"/>
    <w:rsid w:val="00F51669"/>
    <w:rsid w:val="00F7082A"/>
    <w:rsid w:val="00F9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C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1B56-9EF4-441E-835D-2D49DDF7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2020-07-20T06:07:00Z</cp:lastPrinted>
  <dcterms:created xsi:type="dcterms:W3CDTF">2012-12-17T05:11:00Z</dcterms:created>
  <dcterms:modified xsi:type="dcterms:W3CDTF">2024-01-17T10:32:00Z</dcterms:modified>
</cp:coreProperties>
</file>