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2" w:rsidRPr="000B7D12" w:rsidRDefault="000B7D12">
      <w:pPr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  АДМИНИСТРАЦИЯ</w:t>
      </w: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ПРЕЧИСТИНСКИЙ СЕЛЬСОВЕТ                                            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Оренбургского района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</w:t>
      </w:r>
      <w:r w:rsidR="00A07011">
        <w:rPr>
          <w:rFonts w:ascii="Times New Roman" w:hAnsi="Times New Roman" w:cs="Times New Roman"/>
          <w:sz w:val="28"/>
          <w:szCs w:val="28"/>
        </w:rPr>
        <w:t xml:space="preserve">   </w:t>
      </w:r>
      <w:r w:rsidRPr="000B7D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D12" w:rsidRPr="000B7D12" w:rsidRDefault="000B7D1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D55EC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8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C2">
        <w:rPr>
          <w:rFonts w:ascii="Times New Roman" w:hAnsi="Times New Roman" w:cs="Times New Roman"/>
          <w:sz w:val="28"/>
          <w:szCs w:val="28"/>
          <w:u w:val="single"/>
        </w:rPr>
        <w:t>70</w:t>
      </w:r>
      <w:r w:rsidR="00E028ED" w:rsidRPr="00D55E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  <w:r w:rsidR="000B7D12" w:rsidRPr="000B7D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5EC2" w:rsidRDefault="000B7D12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>О</w:t>
      </w:r>
      <w:r w:rsidR="00D55EC2">
        <w:rPr>
          <w:rFonts w:ascii="Times New Roman" w:hAnsi="Times New Roman" w:cs="Times New Roman"/>
          <w:sz w:val="28"/>
          <w:szCs w:val="28"/>
        </w:rPr>
        <w:t xml:space="preserve">б    </w:t>
      </w:r>
      <w:r w:rsidR="0087360E">
        <w:rPr>
          <w:rFonts w:ascii="Times New Roman" w:hAnsi="Times New Roman" w:cs="Times New Roman"/>
          <w:sz w:val="28"/>
          <w:szCs w:val="28"/>
        </w:rPr>
        <w:t xml:space="preserve">    </w:t>
      </w:r>
      <w:r w:rsidR="00D55EC2">
        <w:rPr>
          <w:rFonts w:ascii="Times New Roman" w:hAnsi="Times New Roman" w:cs="Times New Roman"/>
          <w:sz w:val="28"/>
          <w:szCs w:val="28"/>
        </w:rPr>
        <w:t xml:space="preserve"> утверждении        Перечня        (реестра)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60E" w:rsidRDefault="0087360E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        </w:t>
      </w:r>
      <w:r w:rsidR="00D55EC2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 общего пользования</w:t>
      </w:r>
    </w:p>
    <w:p w:rsidR="0087360E" w:rsidRDefault="0087360E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значения,</w:t>
      </w:r>
      <w:r w:rsidR="00D55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EC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0B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7360E" w:rsidRDefault="00D55EC2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образования </w:t>
      </w:r>
      <w:r w:rsid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>Пречистинский</w:t>
      </w:r>
    </w:p>
    <w:p w:rsidR="0087360E" w:rsidRDefault="000B7D12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="00D5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EC2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0B7D12" w:rsidRDefault="00D55EC2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87360E" w:rsidRPr="000B7D12" w:rsidRDefault="0087360E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74" w:rsidRDefault="000B7D12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51074">
        <w:rPr>
          <w:rFonts w:ascii="Times New Roman" w:hAnsi="Times New Roman" w:cs="Times New Roman"/>
          <w:sz w:val="28"/>
          <w:szCs w:val="28"/>
        </w:rPr>
        <w:t>В   соответствии с</w:t>
      </w:r>
      <w:r w:rsidR="00D55EC2">
        <w:rPr>
          <w:rFonts w:ascii="Times New Roman" w:hAnsi="Times New Roman" w:cs="Times New Roman"/>
          <w:sz w:val="28"/>
          <w:szCs w:val="28"/>
        </w:rPr>
        <w:t>о ст.</w:t>
      </w:r>
      <w:r w:rsidR="00351074">
        <w:rPr>
          <w:rFonts w:ascii="Times New Roman" w:hAnsi="Times New Roman" w:cs="Times New Roman"/>
          <w:sz w:val="28"/>
          <w:szCs w:val="28"/>
        </w:rPr>
        <w:t xml:space="preserve"> </w:t>
      </w:r>
      <w:r w:rsidR="00D55EC2">
        <w:rPr>
          <w:rFonts w:ascii="Times New Roman" w:hAnsi="Times New Roman" w:cs="Times New Roman"/>
          <w:sz w:val="28"/>
          <w:szCs w:val="28"/>
        </w:rPr>
        <w:t>11</w:t>
      </w:r>
      <w:r w:rsidR="00015772">
        <w:rPr>
          <w:rFonts w:ascii="Times New Roman" w:hAnsi="Times New Roman" w:cs="Times New Roman"/>
          <w:sz w:val="28"/>
          <w:szCs w:val="28"/>
        </w:rPr>
        <w:t xml:space="preserve"> </w:t>
      </w:r>
      <w:r w:rsidR="00D55EC2">
        <w:rPr>
          <w:rFonts w:ascii="Times New Roman" w:hAnsi="Times New Roman" w:cs="Times New Roman"/>
          <w:sz w:val="28"/>
          <w:szCs w:val="28"/>
        </w:rPr>
        <w:t xml:space="preserve">Земельного кодекса РФ, </w:t>
      </w:r>
      <w:r w:rsidR="0087360E">
        <w:rPr>
          <w:rFonts w:ascii="Times New Roman" w:hAnsi="Times New Roman" w:cs="Times New Roman"/>
          <w:sz w:val="28"/>
          <w:szCs w:val="28"/>
        </w:rPr>
        <w:t xml:space="preserve">Федеральным законом от 17.04.2006 </w:t>
      </w:r>
      <w:r w:rsidR="00D55EC2">
        <w:rPr>
          <w:rFonts w:ascii="Times New Roman" w:hAnsi="Times New Roman" w:cs="Times New Roman"/>
          <w:sz w:val="28"/>
          <w:szCs w:val="28"/>
        </w:rPr>
        <w:t xml:space="preserve"> №53-ФЗ 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Федерации»</w:t>
      </w:r>
      <w:r w:rsidR="0087360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кодекса Российской Федерации»</w:t>
      </w:r>
      <w:r w:rsidR="0087360E">
        <w:rPr>
          <w:rFonts w:ascii="Times New Roman" w:hAnsi="Times New Roman" w:cs="Times New Roman"/>
          <w:sz w:val="28"/>
          <w:szCs w:val="28"/>
        </w:rPr>
        <w:t>, Федеральным</w:t>
      </w:r>
      <w:r w:rsidR="007141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360E">
        <w:rPr>
          <w:rFonts w:ascii="Times New Roman" w:hAnsi="Times New Roman" w:cs="Times New Roman"/>
          <w:sz w:val="28"/>
          <w:szCs w:val="28"/>
        </w:rPr>
        <w:t>ом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 и  признании утратившими силу отдельных положений за</w:t>
      </w:r>
      <w:r w:rsidR="0087360E">
        <w:rPr>
          <w:rFonts w:ascii="Times New Roman" w:hAnsi="Times New Roman" w:cs="Times New Roman"/>
          <w:sz w:val="28"/>
          <w:szCs w:val="28"/>
        </w:rPr>
        <w:t xml:space="preserve">конодательных актов Российской </w:t>
      </w:r>
      <w:r w:rsidR="0087360E">
        <w:rPr>
          <w:rFonts w:ascii="Times New Roman" w:hAnsi="Times New Roman" w:cs="Times New Roman"/>
          <w:sz w:val="28"/>
          <w:szCs w:val="28"/>
        </w:rPr>
        <w:br/>
        <w:t>Ф</w:t>
      </w:r>
      <w:r w:rsidR="0071418F">
        <w:rPr>
          <w:rFonts w:ascii="Times New Roman" w:hAnsi="Times New Roman" w:cs="Times New Roman"/>
          <w:sz w:val="28"/>
          <w:szCs w:val="28"/>
        </w:rPr>
        <w:t xml:space="preserve">едерации, руководствуясь Федеральным законом </w:t>
      </w:r>
      <w:r w:rsidRPr="000B7D12">
        <w:rPr>
          <w:rFonts w:ascii="Times New Roman" w:hAnsi="Times New Roman" w:cs="Times New Roman"/>
          <w:sz w:val="28"/>
          <w:szCs w:val="28"/>
        </w:rPr>
        <w:t xml:space="preserve">от </w:t>
      </w:r>
      <w:r w:rsidR="00351074">
        <w:rPr>
          <w:rFonts w:ascii="Times New Roman" w:hAnsi="Times New Roman" w:cs="Times New Roman"/>
          <w:sz w:val="28"/>
          <w:szCs w:val="28"/>
        </w:rPr>
        <w:t>0</w:t>
      </w:r>
      <w:r w:rsidRPr="000B7D12">
        <w:rPr>
          <w:rFonts w:ascii="Times New Roman" w:hAnsi="Times New Roman" w:cs="Times New Roman"/>
          <w:sz w:val="28"/>
          <w:szCs w:val="28"/>
        </w:rPr>
        <w:t>6</w:t>
      </w:r>
      <w:r w:rsidR="00351074">
        <w:rPr>
          <w:rFonts w:ascii="Times New Roman" w:hAnsi="Times New Roman" w:cs="Times New Roman"/>
          <w:sz w:val="28"/>
          <w:szCs w:val="28"/>
        </w:rPr>
        <w:t>.10.2003 №131-ФЗ</w:t>
      </w:r>
      <w:proofErr w:type="gramEnd"/>
      <w:r w:rsidR="0035107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="002D07C8">
        <w:rPr>
          <w:rFonts w:ascii="Times New Roman" w:hAnsi="Times New Roman" w:cs="Times New Roman"/>
          <w:sz w:val="28"/>
          <w:szCs w:val="28"/>
        </w:rPr>
        <w:t>Р</w:t>
      </w:r>
      <w:r w:rsidR="00351074">
        <w:rPr>
          <w:rFonts w:ascii="Times New Roman" w:hAnsi="Times New Roman" w:cs="Times New Roman"/>
          <w:sz w:val="28"/>
          <w:szCs w:val="28"/>
        </w:rPr>
        <w:t>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</w:t>
      </w:r>
      <w:r w:rsidR="006355DD">
        <w:rPr>
          <w:rFonts w:ascii="Times New Roman" w:hAnsi="Times New Roman" w:cs="Times New Roman"/>
          <w:sz w:val="28"/>
          <w:szCs w:val="28"/>
        </w:rPr>
        <w:t xml:space="preserve">аконодательные акты Российской </w:t>
      </w:r>
      <w:r w:rsidR="00351074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71418F">
        <w:rPr>
          <w:rFonts w:ascii="Times New Roman" w:hAnsi="Times New Roman" w:cs="Times New Roman"/>
          <w:sz w:val="28"/>
          <w:szCs w:val="28"/>
        </w:rPr>
        <w:t>Уставом муниципального образования Пречистинский сельсовет Оренбургского района, в связи с отсутствием технической документации: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074">
        <w:rPr>
          <w:rFonts w:ascii="Times New Roman" w:hAnsi="Times New Roman" w:cs="Times New Roman"/>
          <w:sz w:val="28"/>
          <w:szCs w:val="28"/>
        </w:rPr>
        <w:t>1.</w:t>
      </w:r>
      <w:r w:rsidR="0071418F">
        <w:rPr>
          <w:rFonts w:ascii="Times New Roman" w:hAnsi="Times New Roman" w:cs="Times New Roman"/>
          <w:sz w:val="28"/>
          <w:szCs w:val="28"/>
        </w:rPr>
        <w:t>Утвердить Перече</w:t>
      </w:r>
      <w:r w:rsidR="0087360E">
        <w:rPr>
          <w:rFonts w:ascii="Times New Roman" w:hAnsi="Times New Roman" w:cs="Times New Roman"/>
          <w:sz w:val="28"/>
          <w:szCs w:val="28"/>
        </w:rPr>
        <w:t xml:space="preserve">нь (реестр) автомобильных дорог общего пользования местного значения расположенных </w:t>
      </w:r>
      <w:r w:rsidR="0071418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Пречистинский сельсовет </w:t>
      </w:r>
      <w:r w:rsidR="00351074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 согласно Приложения</w:t>
      </w:r>
      <w:r w:rsidR="00587CA4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>№1.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18F">
        <w:rPr>
          <w:rFonts w:ascii="Times New Roman" w:hAnsi="Times New Roman" w:cs="Times New Roman"/>
          <w:sz w:val="28"/>
          <w:szCs w:val="28"/>
        </w:rPr>
        <w:t xml:space="preserve">2. Обнародовать  данное </w:t>
      </w:r>
      <w:r w:rsidR="00351074">
        <w:rPr>
          <w:rFonts w:ascii="Times New Roman" w:hAnsi="Times New Roman" w:cs="Times New Roman"/>
          <w:sz w:val="28"/>
          <w:szCs w:val="28"/>
        </w:rPr>
        <w:t xml:space="preserve"> Постановление на стендах информации.</w:t>
      </w:r>
    </w:p>
    <w:p w:rsidR="002D07C8" w:rsidRPr="000B7D12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074">
        <w:rPr>
          <w:rFonts w:ascii="Times New Roman" w:hAnsi="Times New Roman" w:cs="Times New Roman"/>
          <w:sz w:val="28"/>
          <w:szCs w:val="28"/>
        </w:rPr>
        <w:t>3</w:t>
      </w:r>
      <w:r w:rsidR="000B7D12" w:rsidRPr="000B7D1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7D12" w:rsidRPr="000B7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7D12" w:rsidRPr="000B7D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14269" w:rsidRDefault="00C14269" w:rsidP="0010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12" w:rsidRDefault="000B7D12" w:rsidP="0010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F34758" w:rsidRDefault="000B7D12" w:rsidP="0010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  <w:r w:rsidR="0071418F">
        <w:rPr>
          <w:rFonts w:ascii="Times New Roman" w:hAnsi="Times New Roman" w:cs="Times New Roman"/>
          <w:sz w:val="28"/>
          <w:szCs w:val="28"/>
        </w:rPr>
        <w:t xml:space="preserve">                    Е.А.Мамонтов</w:t>
      </w:r>
    </w:p>
    <w:p w:rsidR="006355DD" w:rsidRDefault="006355DD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8B3" w:rsidRDefault="001058B3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Главный</w:t>
      </w:r>
    </w:p>
    <w:p w:rsidR="00B01D26" w:rsidRPr="000B7D12" w:rsidRDefault="001058B3" w:rsidP="0058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А.М.Синельникова</w:t>
      </w:r>
    </w:p>
    <w:p w:rsidR="000B7D12" w:rsidRPr="00A56DAE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="00A56DAE" w:rsidRP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Приложение №1</w:t>
      </w:r>
    </w:p>
    <w:p w:rsidR="00587CA4" w:rsidRPr="00A56DAE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87360E">
        <w:rPr>
          <w:rFonts w:ascii="Times New Roman" w:hAnsi="Times New Roman" w:cs="Times New Roman"/>
          <w:sz w:val="18"/>
          <w:szCs w:val="18"/>
        </w:rPr>
        <w:t xml:space="preserve">                                          к постановлению от </w:t>
      </w:r>
      <w:r w:rsidR="0071418F">
        <w:rPr>
          <w:rFonts w:ascii="Times New Roman" w:hAnsi="Times New Roman" w:cs="Times New Roman"/>
          <w:sz w:val="18"/>
          <w:szCs w:val="18"/>
        </w:rPr>
        <w:t>02.12.2019</w:t>
      </w:r>
      <w:r w:rsidR="0087360E">
        <w:rPr>
          <w:rFonts w:ascii="Times New Roman" w:hAnsi="Times New Roman" w:cs="Times New Roman"/>
          <w:sz w:val="18"/>
          <w:szCs w:val="18"/>
        </w:rPr>
        <w:t xml:space="preserve"> №</w:t>
      </w:r>
      <w:r w:rsidR="0071418F">
        <w:rPr>
          <w:rFonts w:ascii="Times New Roman" w:hAnsi="Times New Roman" w:cs="Times New Roman"/>
          <w:sz w:val="18"/>
          <w:szCs w:val="18"/>
        </w:rPr>
        <w:t>70-п</w:t>
      </w:r>
    </w:p>
    <w:p w:rsidR="000B7D12" w:rsidRDefault="0087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(реестр) автомобильных дорог</w:t>
      </w:r>
      <w:r w:rsidR="00587CA4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9C345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r w:rsidR="00587CA4">
        <w:rPr>
          <w:rFonts w:ascii="Times New Roman" w:hAnsi="Times New Roman" w:cs="Times New Roman"/>
          <w:sz w:val="28"/>
          <w:szCs w:val="28"/>
        </w:rPr>
        <w:t xml:space="preserve"> Пречистинский сельс</w:t>
      </w:r>
      <w:r w:rsidR="009C3453">
        <w:rPr>
          <w:rFonts w:ascii="Times New Roman" w:hAnsi="Times New Roman" w:cs="Times New Roman"/>
          <w:sz w:val="28"/>
          <w:szCs w:val="28"/>
        </w:rPr>
        <w:t xml:space="preserve">овет Оренбургского района    </w:t>
      </w:r>
      <w:r w:rsidR="00587CA4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1499"/>
        <w:gridCol w:w="1134"/>
        <w:gridCol w:w="90"/>
        <w:gridCol w:w="1026"/>
        <w:gridCol w:w="933"/>
        <w:gridCol w:w="945"/>
        <w:gridCol w:w="1094"/>
        <w:gridCol w:w="1525"/>
      </w:tblGrid>
      <w:tr w:rsidR="00422187" w:rsidTr="00422187">
        <w:trPr>
          <w:trHeight w:val="405"/>
        </w:trPr>
        <w:tc>
          <w:tcPr>
            <w:tcW w:w="452" w:type="dxa"/>
            <w:vMerge w:val="restart"/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9" w:type="dxa"/>
            <w:vMerge w:val="restart"/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втомобильной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дороги</w:t>
            </w:r>
          </w:p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 пользования</w:t>
            </w:r>
          </w:p>
        </w:tc>
        <w:tc>
          <w:tcPr>
            <w:tcW w:w="1224" w:type="dxa"/>
            <w:gridSpan w:val="2"/>
            <w:vMerge w:val="restart"/>
            <w:tcBorders>
              <w:right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</w:t>
            </w:r>
          </w:p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км.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Pr="00C323F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vMerge w:val="restart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Территориально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422187" w:rsidRPr="00C323F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87" w:rsidTr="00422187">
        <w:trPr>
          <w:trHeight w:val="840"/>
        </w:trPr>
        <w:tc>
          <w:tcPr>
            <w:tcW w:w="452" w:type="dxa"/>
            <w:vMerge/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right w:val="single" w:sz="4" w:space="0" w:color="auto"/>
            </w:tcBorders>
          </w:tcPr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422187" w:rsidRPr="00587CA4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</w:t>
            </w:r>
            <w:proofErr w:type="spellEnd"/>
          </w:p>
          <w:p w:rsidR="00422187" w:rsidRDefault="00422187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</w:p>
          <w:p w:rsidR="00422187" w:rsidRDefault="00422187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Грунто</w:t>
            </w:r>
            <w:proofErr w:type="spellEnd"/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</w:t>
            </w:r>
            <w:proofErr w:type="spellEnd"/>
          </w:p>
          <w:p w:rsidR="00422187" w:rsidRDefault="00422187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беночные</w:t>
            </w:r>
            <w:proofErr w:type="spellEnd"/>
          </w:p>
          <w:p w:rsidR="00422187" w:rsidRDefault="00422187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</w:t>
            </w:r>
            <w:proofErr w:type="spellEnd"/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товые</w:t>
            </w:r>
            <w:proofErr w:type="spellEnd"/>
          </w:p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песчано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гравийным покрытием,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разбитые</w:t>
            </w:r>
            <w:proofErr w:type="gramEnd"/>
          </w:p>
          <w:p w:rsidR="00422187" w:rsidRDefault="00422187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  <w:vMerge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87" w:rsidTr="00422187">
        <w:tc>
          <w:tcPr>
            <w:tcW w:w="452" w:type="dxa"/>
          </w:tcPr>
          <w:p w:rsidR="00422187" w:rsidRPr="00C323F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</w:tcPr>
          <w:p w:rsidR="00422187" w:rsidRPr="00C323F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овостройка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22187" w:rsidRPr="006411C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1км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22187" w:rsidRPr="006411CE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422187" w:rsidRPr="006411CE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45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FD7">
              <w:rPr>
                <w:rFonts w:ascii="Times New Roman" w:hAnsi="Times New Roman" w:cs="Times New Roman"/>
                <w:sz w:val="18"/>
                <w:szCs w:val="18"/>
              </w:rPr>
              <w:t>0,415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Новостройка с д.1 до д.34</w:t>
            </w:r>
          </w:p>
        </w:tc>
      </w:tr>
      <w:tr w:rsidR="00422187" w:rsidTr="00422187">
        <w:tc>
          <w:tcPr>
            <w:tcW w:w="452" w:type="dxa"/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FD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9" w:type="dxa"/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1,21км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22187" w:rsidRPr="00631FD7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422187" w:rsidRPr="00631FD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0,550км</w:t>
            </w:r>
          </w:p>
        </w:tc>
        <w:tc>
          <w:tcPr>
            <w:tcW w:w="945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0,660км</w:t>
            </w:r>
          </w:p>
        </w:tc>
        <w:tc>
          <w:tcPr>
            <w:tcW w:w="1094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422187" w:rsidRDefault="00422187" w:rsidP="00BA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Школьная с д.1 до д.60</w:t>
            </w:r>
          </w:p>
        </w:tc>
      </w:tr>
      <w:tr w:rsidR="00422187" w:rsidTr="00422187">
        <w:tc>
          <w:tcPr>
            <w:tcW w:w="452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9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Ул. Большая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22187" w:rsidRPr="00BA00A7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45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94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0,220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525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Большая с д.1 до д.56</w:t>
            </w:r>
          </w:p>
        </w:tc>
      </w:tr>
      <w:tr w:rsidR="00422187" w:rsidTr="00422187">
        <w:tc>
          <w:tcPr>
            <w:tcW w:w="452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9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1,1 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22187" w:rsidRPr="00BA00A7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1,1км</w:t>
            </w:r>
          </w:p>
        </w:tc>
        <w:tc>
          <w:tcPr>
            <w:tcW w:w="1525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Народная с д.1 до д.52</w:t>
            </w:r>
          </w:p>
        </w:tc>
      </w:tr>
      <w:tr w:rsidR="00422187" w:rsidTr="00422187">
        <w:tc>
          <w:tcPr>
            <w:tcW w:w="452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9" w:type="dxa"/>
          </w:tcPr>
          <w:p w:rsidR="00422187" w:rsidRPr="00BA00A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есная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22187" w:rsidRPr="0083357A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0,35км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22187" w:rsidRPr="0083357A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422187" w:rsidRPr="0083357A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0,35км</w:t>
            </w:r>
          </w:p>
        </w:tc>
        <w:tc>
          <w:tcPr>
            <w:tcW w:w="1525" w:type="dxa"/>
          </w:tcPr>
          <w:p w:rsidR="00422187" w:rsidRDefault="00422187" w:rsidP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Лесная с д.1 до д.14</w:t>
            </w:r>
          </w:p>
        </w:tc>
      </w:tr>
      <w:tr w:rsidR="00422187" w:rsidTr="00422187">
        <w:trPr>
          <w:trHeight w:val="1740"/>
        </w:trPr>
        <w:tc>
          <w:tcPr>
            <w:tcW w:w="452" w:type="dxa"/>
            <w:tcBorders>
              <w:bottom w:val="single" w:sz="4" w:space="0" w:color="auto"/>
            </w:tcBorders>
          </w:tcPr>
          <w:p w:rsidR="00422187" w:rsidRPr="0083357A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22187" w:rsidRPr="0083357A" w:rsidRDefault="004221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к</w:t>
            </w:r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остановке платформы </w:t>
            </w:r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ж/</w:t>
            </w:r>
            <w:proofErr w:type="spellStart"/>
            <w:r w:rsidRPr="0083357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357A">
              <w:rPr>
                <w:rFonts w:ascii="Times New Roman" w:hAnsi="Times New Roman" w:cs="Times New Roman"/>
                <w:sz w:val="16"/>
                <w:szCs w:val="16"/>
              </w:rPr>
              <w:t xml:space="preserve"> 62 км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2187" w:rsidRPr="0083357A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422187" w:rsidRPr="0083357A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422187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t>1,2км</w:t>
            </w:r>
          </w:p>
          <w:p w:rsidR="00422187" w:rsidRPr="0083357A" w:rsidRDefault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новое покрытие ПГС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 Оренбургская область Оренбургский район с. Пречистинка ул. Новостройка от д.1 А на юг до 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62 км</w:t>
            </w:r>
          </w:p>
        </w:tc>
      </w:tr>
      <w:tr w:rsidR="00422187" w:rsidTr="00422187">
        <w:trPr>
          <w:trHeight w:val="123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Pr="0083357A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по переулку от ул. Новостройка д. №5 до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№23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87" w:rsidRPr="0083357A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0,5км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87" w:rsidRPr="0083357A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Pr="00A56DAE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Pr="00A56DAE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Pr="0083357A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обл., Оренбургский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Пречистинка, переулок от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Новостройка д. №5 до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№23</w:t>
            </w:r>
          </w:p>
        </w:tc>
      </w:tr>
      <w:tr w:rsidR="00422187" w:rsidTr="00422187">
        <w:trPr>
          <w:trHeight w:val="247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r w:rsidR="00C14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переулку от</w:t>
            </w:r>
            <w:r w:rsidR="00C14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Большой д. №23 до ул. Лесной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.№6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0,15км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87" w:rsidRDefault="00422187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422187" w:rsidRDefault="0042218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обл., Оренбургский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с. Пречистинка, переулок по  ул. Большой д. №23 до ул. Лесной, д. №6</w:t>
            </w:r>
          </w:p>
        </w:tc>
      </w:tr>
    </w:tbl>
    <w:p w:rsidR="00587CA4" w:rsidRDefault="00587CA4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1D6411" w:rsidRPr="00B848A8" w:rsidRDefault="001D6411">
      <w:pPr>
        <w:rPr>
          <w:rFonts w:ascii="Times New Roman" w:hAnsi="Times New Roman" w:cs="Times New Roman"/>
          <w:sz w:val="28"/>
          <w:szCs w:val="28"/>
        </w:rPr>
      </w:pPr>
    </w:p>
    <w:sectPr w:rsidR="001D6411" w:rsidRPr="00B848A8" w:rsidSect="00C1426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8"/>
    <w:rsid w:val="00015772"/>
    <w:rsid w:val="00037334"/>
    <w:rsid w:val="000940CE"/>
    <w:rsid w:val="000B7D12"/>
    <w:rsid w:val="001058B3"/>
    <w:rsid w:val="001D6411"/>
    <w:rsid w:val="00216E17"/>
    <w:rsid w:val="0023384B"/>
    <w:rsid w:val="00245539"/>
    <w:rsid w:val="00260002"/>
    <w:rsid w:val="00281A5B"/>
    <w:rsid w:val="00294B4F"/>
    <w:rsid w:val="002A1883"/>
    <w:rsid w:val="002D07C8"/>
    <w:rsid w:val="002D389C"/>
    <w:rsid w:val="002F16E0"/>
    <w:rsid w:val="00351074"/>
    <w:rsid w:val="00422187"/>
    <w:rsid w:val="004531E2"/>
    <w:rsid w:val="0048014E"/>
    <w:rsid w:val="00526E0F"/>
    <w:rsid w:val="005741E7"/>
    <w:rsid w:val="00587CA4"/>
    <w:rsid w:val="0060141E"/>
    <w:rsid w:val="00631FD7"/>
    <w:rsid w:val="006355DD"/>
    <w:rsid w:val="006411CE"/>
    <w:rsid w:val="006710B0"/>
    <w:rsid w:val="007102A8"/>
    <w:rsid w:val="0071418F"/>
    <w:rsid w:val="0078767B"/>
    <w:rsid w:val="007E6CF2"/>
    <w:rsid w:val="0083357A"/>
    <w:rsid w:val="0087360E"/>
    <w:rsid w:val="008F1F92"/>
    <w:rsid w:val="00944A4A"/>
    <w:rsid w:val="0096299E"/>
    <w:rsid w:val="00982E07"/>
    <w:rsid w:val="009968EF"/>
    <w:rsid w:val="009B7852"/>
    <w:rsid w:val="009C3453"/>
    <w:rsid w:val="00A07011"/>
    <w:rsid w:val="00A34013"/>
    <w:rsid w:val="00A364DD"/>
    <w:rsid w:val="00A56DAE"/>
    <w:rsid w:val="00A94545"/>
    <w:rsid w:val="00B01D26"/>
    <w:rsid w:val="00B2149D"/>
    <w:rsid w:val="00B50B6D"/>
    <w:rsid w:val="00B848A8"/>
    <w:rsid w:val="00BA00A7"/>
    <w:rsid w:val="00C14269"/>
    <w:rsid w:val="00C158FB"/>
    <w:rsid w:val="00C323FE"/>
    <w:rsid w:val="00C74AE2"/>
    <w:rsid w:val="00C8386C"/>
    <w:rsid w:val="00D260A7"/>
    <w:rsid w:val="00D55EC2"/>
    <w:rsid w:val="00E028ED"/>
    <w:rsid w:val="00E45530"/>
    <w:rsid w:val="00E96B9D"/>
    <w:rsid w:val="00F34758"/>
    <w:rsid w:val="00F4786E"/>
    <w:rsid w:val="00F51669"/>
    <w:rsid w:val="00F9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D6C9-43ED-4441-89E7-65A5444C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2019-12-11T05:33:00Z</cp:lastPrinted>
  <dcterms:created xsi:type="dcterms:W3CDTF">2012-12-17T05:11:00Z</dcterms:created>
  <dcterms:modified xsi:type="dcterms:W3CDTF">2019-12-11T05:36:00Z</dcterms:modified>
</cp:coreProperties>
</file>